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43BE" w14:textId="095603D4" w:rsidR="00122B5B" w:rsidRDefault="00122B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4EA609" wp14:editId="704AC75B">
            <wp:simplePos x="0" y="0"/>
            <wp:positionH relativeFrom="column">
              <wp:posOffset>-822960</wp:posOffset>
            </wp:positionH>
            <wp:positionV relativeFrom="paragraph">
              <wp:posOffset>338455</wp:posOffset>
            </wp:positionV>
            <wp:extent cx="7026910" cy="4457065"/>
            <wp:effectExtent l="0" t="0" r="2540" b="635"/>
            <wp:wrapTight wrapText="bothSides">
              <wp:wrapPolygon edited="0">
                <wp:start x="1347" y="0"/>
                <wp:lineTo x="1347" y="21511"/>
                <wp:lineTo x="21549" y="21511"/>
                <wp:lineTo x="21549" y="0"/>
                <wp:lineTo x="1347" y="0"/>
              </wp:wrapPolygon>
            </wp:wrapTight>
            <wp:docPr id="171039292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92929" name="Imagen 1" descr="Interfaz de usuario gráfica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3" t="4185" r="54142" b="38215"/>
                    <a:stretch/>
                  </pic:blipFill>
                  <pic:spPr bwMode="auto">
                    <a:xfrm>
                      <a:off x="0" y="0"/>
                      <a:ext cx="7026910" cy="445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448C8" w14:textId="14933D73" w:rsidR="00122B5B" w:rsidRDefault="00122B5B">
      <w:pPr>
        <w:rPr>
          <w:noProof/>
        </w:rPr>
      </w:pPr>
    </w:p>
    <w:p w14:paraId="3F280740" w14:textId="0C0A7C7A" w:rsidR="00386A35" w:rsidRDefault="00386A35"/>
    <w:sectPr w:rsidR="00386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39"/>
    <w:rsid w:val="00122B5B"/>
    <w:rsid w:val="002E199B"/>
    <w:rsid w:val="00386A35"/>
    <w:rsid w:val="007C364B"/>
    <w:rsid w:val="00817A2B"/>
    <w:rsid w:val="00A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1C87"/>
  <w15:chartTrackingRefBased/>
  <w15:docId w15:val="{14284691-44A7-413F-9C4B-D7A6DDE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2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2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2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2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2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2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22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22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2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22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2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22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2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2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22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22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22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22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2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Cruza Redondo</dc:creator>
  <cp:keywords/>
  <dc:description/>
  <cp:lastModifiedBy>Maria Jesus Aragües Gomez</cp:lastModifiedBy>
  <cp:revision>3</cp:revision>
  <dcterms:created xsi:type="dcterms:W3CDTF">2024-07-17T10:06:00Z</dcterms:created>
  <dcterms:modified xsi:type="dcterms:W3CDTF">2024-07-18T05:29:00Z</dcterms:modified>
</cp:coreProperties>
</file>