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F13D0" w14:textId="48C3707C" w:rsidR="00386A35" w:rsidRDefault="007E44A7">
      <w:r>
        <w:rPr>
          <w:noProof/>
        </w:rPr>
        <w:drawing>
          <wp:inline distT="0" distB="0" distL="0" distR="0" wp14:anchorId="0CBF11C7" wp14:editId="14443E60">
            <wp:extent cx="6915150" cy="3792642"/>
            <wp:effectExtent l="0" t="0" r="0" b="0"/>
            <wp:docPr id="762501940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501940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t="11502" r="53649" b="41563"/>
                    <a:stretch/>
                  </pic:blipFill>
                  <pic:spPr bwMode="auto">
                    <a:xfrm>
                      <a:off x="0" y="0"/>
                      <a:ext cx="6925115" cy="3798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6A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6E"/>
    <w:rsid w:val="000B2E65"/>
    <w:rsid w:val="0037026E"/>
    <w:rsid w:val="00386A35"/>
    <w:rsid w:val="005A1D06"/>
    <w:rsid w:val="007E44A7"/>
    <w:rsid w:val="0085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8ACA4-8087-4620-86DA-1E78ED99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0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0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0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0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0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0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0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0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0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0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0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0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02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02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02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02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02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02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0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0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0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0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0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02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02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02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0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02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0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Cruza Redondo</dc:creator>
  <cp:keywords/>
  <dc:description/>
  <cp:lastModifiedBy>Maria Jesus Aragües Gomez</cp:lastModifiedBy>
  <cp:revision>4</cp:revision>
  <dcterms:created xsi:type="dcterms:W3CDTF">2024-08-27T09:53:00Z</dcterms:created>
  <dcterms:modified xsi:type="dcterms:W3CDTF">2024-09-02T16:21:00Z</dcterms:modified>
</cp:coreProperties>
</file>