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B9C1" w14:textId="1D989E0B" w:rsidR="00FD00E6" w:rsidRDefault="00000000">
      <w:pPr>
        <w:pStyle w:val="Textoindependiente"/>
        <w:ind w:left="5811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D4F5CC9" wp14:editId="68A78A52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20D47" id="Graphic 5" o:spid="_x0000_s1026" style="position:absolute;margin-left:20pt;margin-top:110pt;width:29pt;height:230.6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E725D01" wp14:editId="0466DAD0">
                <wp:simplePos x="0" y="0"/>
                <wp:positionH relativeFrom="page">
                  <wp:posOffset>254000</wp:posOffset>
                </wp:positionH>
                <wp:positionV relativeFrom="page">
                  <wp:posOffset>4389310</wp:posOffset>
                </wp:positionV>
                <wp:extent cx="368300" cy="292925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CF53B" id="Graphic 6" o:spid="_x0000_s1026" style="position:absolute;margin-left:20pt;margin-top:345.6pt;width:29pt;height:230.6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DB1llt4AAAAK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8E52351" wp14:editId="0988DEC1">
                <wp:simplePos x="0" y="0"/>
                <wp:positionH relativeFrom="page">
                  <wp:posOffset>6807090</wp:posOffset>
                </wp:positionH>
                <wp:positionV relativeFrom="page">
                  <wp:posOffset>3886953</wp:posOffset>
                </wp:positionV>
                <wp:extent cx="419734" cy="21189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63FB52" w14:textId="77777777" w:rsidR="00FD00E6" w:rsidRDefault="00000000">
                            <w:pPr>
                              <w:spacing w:before="21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0CAD5AE0" w14:textId="77777777" w:rsidR="00FD00E6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2024-1520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25/03/2024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E52351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536pt;margin-top:306.05pt;width:33.05pt;height:166.8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" filled="f" stroked="f">
                <v:textbox style="layout-flow:vertical;mso-layout-flow-alt:bottom-to-top" inset="0,0,0,0">
                  <w:txbxContent>
                    <w:p w14:paraId="6E63FB52" w14:textId="77777777" w:rsidR="00FD00E6" w:rsidRDefault="00000000">
                      <w:pPr>
                        <w:spacing w:before="21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0CAD5AE0" w14:textId="77777777" w:rsidR="00FD00E6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2024-1520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25/03/2024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414C57AE" wp14:editId="02F3C22C">
                <wp:extent cx="2134235" cy="741680"/>
                <wp:effectExtent l="9525" t="0" r="0" b="10795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4235" cy="74168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2207A1" w14:textId="77777777" w:rsidR="00FD00E6" w:rsidRDefault="00000000">
                            <w:pPr>
                              <w:spacing w:before="367"/>
                              <w:ind w:left="480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RESOLUCIÓN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4C57AE" id="Textbox 9" o:spid="_x0000_s1027" type="#_x0000_t202" style="width:168.05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" fillcolor="#f3f3f3" strokecolor="#ccc">
                <v:path arrowok="t"/>
                <v:textbox inset="0,0,0,0">
                  <w:txbxContent>
                    <w:p w14:paraId="0F2207A1" w14:textId="77777777" w:rsidR="00FD00E6" w:rsidRDefault="00000000">
                      <w:pPr>
                        <w:spacing w:before="367"/>
                        <w:ind w:left="480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RESOLUCIÓN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4D05BD" w14:textId="77777777" w:rsidR="00FD00E6" w:rsidRDefault="00FD00E6">
      <w:pPr>
        <w:pStyle w:val="Textoindependiente"/>
        <w:spacing w:before="151"/>
        <w:rPr>
          <w:rFonts w:ascii="Times New Roman"/>
        </w:rPr>
      </w:pPr>
    </w:p>
    <w:p w14:paraId="0EE221B1" w14:textId="77777777" w:rsidR="00FD00E6" w:rsidRDefault="00000000">
      <w:pPr>
        <w:ind w:left="117"/>
        <w:rPr>
          <w:sz w:val="20"/>
        </w:rPr>
      </w:pPr>
      <w:r>
        <w:rPr>
          <w:b/>
          <w:sz w:val="20"/>
        </w:rPr>
        <w:t>Expediente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nº:</w:t>
      </w:r>
      <w:r>
        <w:rPr>
          <w:b/>
          <w:spacing w:val="-3"/>
          <w:sz w:val="20"/>
        </w:rPr>
        <w:t xml:space="preserve"> </w:t>
      </w:r>
      <w:r>
        <w:rPr>
          <w:spacing w:val="-2"/>
          <w:sz w:val="20"/>
        </w:rPr>
        <w:t>4826/2024</w:t>
      </w:r>
    </w:p>
    <w:p w14:paraId="14334ADC" w14:textId="77777777" w:rsidR="00FD00E6" w:rsidRDefault="00000000">
      <w:pPr>
        <w:spacing w:before="55" w:line="297" w:lineRule="auto"/>
        <w:ind w:left="117" w:right="3741"/>
        <w:rPr>
          <w:sz w:val="20"/>
        </w:rPr>
      </w:pPr>
      <w:r>
        <w:rPr>
          <w:b/>
          <w:sz w:val="20"/>
        </w:rPr>
        <w:t>Resolución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número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fecha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establecidos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margen Procedimiento: </w:t>
      </w:r>
      <w:r>
        <w:rPr>
          <w:sz w:val="20"/>
        </w:rPr>
        <w:t>Premios para Personal Laboral</w:t>
      </w:r>
    </w:p>
    <w:p w14:paraId="0ECB9F4F" w14:textId="77777777" w:rsidR="00FD00E6" w:rsidRDefault="00FD00E6">
      <w:pPr>
        <w:pStyle w:val="Textoindependiente"/>
        <w:spacing w:before="8"/>
      </w:pPr>
    </w:p>
    <w:p w14:paraId="34AB54D2" w14:textId="77777777" w:rsidR="00FD00E6" w:rsidRDefault="00000000">
      <w:pPr>
        <w:pStyle w:val="Textoindependiente"/>
        <w:spacing w:line="292" w:lineRule="auto"/>
        <w:ind w:left="117"/>
      </w:pPr>
      <w:r>
        <w:t>A la vista de los siguientes antecedentes, como Concejal-Delegado de Recursos Humanos de esta</w:t>
      </w:r>
      <w:r>
        <w:rPr>
          <w:spacing w:val="40"/>
        </w:rPr>
        <w:t xml:space="preserve"> </w:t>
      </w:r>
      <w:r>
        <w:t>entidad dicto la siguiente resolución:</w:t>
      </w:r>
    </w:p>
    <w:p w14:paraId="2BE1BBD4" w14:textId="77777777" w:rsidR="00FD00E6" w:rsidRDefault="00000000">
      <w:pPr>
        <w:pStyle w:val="Textoindependiente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744A6A6" wp14:editId="2FBA0047">
                <wp:simplePos x="0" y="0"/>
                <wp:positionH relativeFrom="page">
                  <wp:posOffset>904875</wp:posOffset>
                </wp:positionH>
                <wp:positionV relativeFrom="paragraph">
                  <wp:posOffset>141964</wp:posOffset>
                </wp:positionV>
                <wp:extent cx="5750560" cy="34290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0560" cy="3429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A425F0" w14:textId="77777777" w:rsidR="00FD00E6" w:rsidRDefault="00000000">
                            <w:pPr>
                              <w:spacing w:before="129"/>
                              <w:ind w:left="10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HECHOS Y FUNDAMENTOS DE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DERECHO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4A6A6" id="Textbox 10" o:spid="_x0000_s1028" type="#_x0000_t202" style="position:absolute;margin-left:71.25pt;margin-top:11.2pt;width:452.8pt;height:2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" fillcolor="#f3f3f3" strokecolor="#ccc">
                <v:path arrowok="t"/>
                <v:textbox inset="0,0,0,0">
                  <w:txbxContent>
                    <w:p w14:paraId="2AA425F0" w14:textId="77777777" w:rsidR="00FD00E6" w:rsidRDefault="00000000">
                      <w:pPr>
                        <w:spacing w:before="129"/>
                        <w:ind w:left="105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HECHOS Y FUNDAMENTOS DE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DERECHO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EF8F0F" w14:textId="77777777" w:rsidR="00FD00E6" w:rsidRDefault="00FD00E6">
      <w:pPr>
        <w:pStyle w:val="Textoindependiente"/>
        <w:spacing w:before="41"/>
      </w:pPr>
    </w:p>
    <w:p w14:paraId="3A4FDA29" w14:textId="29F7E7D8" w:rsidR="00FD00E6" w:rsidRDefault="00000000">
      <w:pPr>
        <w:pStyle w:val="Textoindependiente"/>
        <w:spacing w:line="292" w:lineRule="auto"/>
        <w:ind w:left="117" w:right="116"/>
        <w:jc w:val="both"/>
      </w:pPr>
      <w:r>
        <w:t xml:space="preserve">RESULTANDO que visto el expediente tramitado de solicitud de premio por antigüedad 35 años a D. </w:t>
      </w:r>
      <w:r w:rsidR="00246B34">
        <w:t>S.E.C.O.</w:t>
      </w:r>
      <w:r>
        <w:t>, personal laboral al servicio de este Ayuntamiento.</w:t>
      </w:r>
    </w:p>
    <w:p w14:paraId="24713B13" w14:textId="77777777" w:rsidR="00FD00E6" w:rsidRDefault="00FD00E6">
      <w:pPr>
        <w:pStyle w:val="Textoindependiente"/>
        <w:spacing w:before="10"/>
      </w:pPr>
    </w:p>
    <w:p w14:paraId="26F41C20" w14:textId="69072803" w:rsidR="00FD00E6" w:rsidRDefault="00000000">
      <w:pPr>
        <w:pStyle w:val="Textoindependiente"/>
        <w:spacing w:line="292" w:lineRule="auto"/>
        <w:ind w:left="117" w:right="117"/>
        <w:jc w:val="both"/>
      </w:pPr>
      <w:r>
        <w:t xml:space="preserve">Visto que D. </w:t>
      </w:r>
      <w:r w:rsidR="00246B34">
        <w:t xml:space="preserve">S.E.C.O., </w:t>
      </w:r>
      <w:r>
        <w:t>es personal laboral de este Ayuntamiento desde 01 de marzo de 1989.</w:t>
      </w:r>
    </w:p>
    <w:p w14:paraId="7DE7B164" w14:textId="77777777" w:rsidR="00FD00E6" w:rsidRDefault="00FD00E6">
      <w:pPr>
        <w:pStyle w:val="Textoindependiente"/>
        <w:spacing w:before="10"/>
      </w:pPr>
    </w:p>
    <w:p w14:paraId="3C8D4B41" w14:textId="77777777" w:rsidR="00FD00E6" w:rsidRDefault="00000000">
      <w:pPr>
        <w:pStyle w:val="Textoindependiente"/>
        <w:spacing w:line="292" w:lineRule="auto"/>
        <w:ind w:left="117" w:right="116"/>
        <w:jc w:val="both"/>
      </w:pPr>
      <w:r>
        <w:t>CONSIDERANDO de aplicación lo establecido en el art. 35 del Convenio Colectivo del Personal Laboral del Ayuntamiento de Las Rozas de Madrid.</w:t>
      </w:r>
    </w:p>
    <w:p w14:paraId="138CD542" w14:textId="77777777" w:rsidR="00FD00E6" w:rsidRDefault="00FD00E6">
      <w:pPr>
        <w:pStyle w:val="Textoindependiente"/>
        <w:spacing w:before="10"/>
      </w:pPr>
    </w:p>
    <w:p w14:paraId="1CDDF3E2" w14:textId="5296EA48" w:rsidR="00FD00E6" w:rsidRDefault="00000000">
      <w:pPr>
        <w:pStyle w:val="Textoindependiente"/>
        <w:ind w:left="117"/>
        <w:jc w:val="both"/>
      </w:pPr>
      <w:r>
        <w:t>Art.35.</w:t>
      </w:r>
      <w:r>
        <w:rPr>
          <w:spacing w:val="19"/>
        </w:rPr>
        <w:t xml:space="preserve"> </w:t>
      </w:r>
      <w:r>
        <w:t>Indemnizaciones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premios</w:t>
      </w:r>
      <w:r w:rsidR="00246B34">
        <w:t>.</w:t>
      </w:r>
      <w:r>
        <w:rPr>
          <w:rFonts w:ascii="Times New Roman"/>
          <w:spacing w:val="58"/>
          <w:w w:val="150"/>
        </w:rPr>
        <w:t xml:space="preserve">   </w:t>
      </w:r>
      <w:r>
        <w:t>Se</w:t>
      </w:r>
      <w:r>
        <w:rPr>
          <w:spacing w:val="20"/>
        </w:rPr>
        <w:t xml:space="preserve"> </w:t>
      </w:r>
      <w:r>
        <w:t>establecen</w:t>
      </w:r>
      <w:r>
        <w:rPr>
          <w:spacing w:val="19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siguientes</w:t>
      </w:r>
      <w:r>
        <w:rPr>
          <w:spacing w:val="19"/>
        </w:rPr>
        <w:t xml:space="preserve"> </w:t>
      </w:r>
      <w:r>
        <w:t>premios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trabajadores</w:t>
      </w:r>
      <w:r>
        <w:rPr>
          <w:spacing w:val="19"/>
        </w:rPr>
        <w:t xml:space="preserve"> </w:t>
      </w:r>
      <w:r>
        <w:rPr>
          <w:spacing w:val="-5"/>
        </w:rPr>
        <w:t>que</w:t>
      </w:r>
    </w:p>
    <w:p w14:paraId="09E1F3B4" w14:textId="77777777" w:rsidR="00FD00E6" w:rsidRDefault="00000000">
      <w:pPr>
        <w:pStyle w:val="Textoindependiente"/>
        <w:spacing w:before="50"/>
        <w:ind w:left="117"/>
        <w:jc w:val="both"/>
      </w:pPr>
      <w:r>
        <w:t>prestan</w:t>
      </w:r>
      <w:r>
        <w:rPr>
          <w:spacing w:val="-3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Ayuntamiento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Rozas:</w:t>
      </w:r>
    </w:p>
    <w:p w14:paraId="3C4F089F" w14:textId="77777777" w:rsidR="00FD00E6" w:rsidRDefault="00FD00E6">
      <w:pPr>
        <w:pStyle w:val="Textoindependiente"/>
        <w:spacing w:before="61"/>
      </w:pPr>
    </w:p>
    <w:p w14:paraId="3F0A997F" w14:textId="77777777" w:rsidR="00FD00E6" w:rsidRDefault="00000000">
      <w:pPr>
        <w:pStyle w:val="Textoindependiente"/>
        <w:spacing w:line="542" w:lineRule="auto"/>
        <w:ind w:left="345" w:right="4197"/>
      </w:pPr>
      <w:r>
        <w:rPr>
          <w:noProof/>
          <w:position w:val="2"/>
        </w:rPr>
        <w:drawing>
          <wp:inline distT="0" distB="0" distL="0" distR="0" wp14:anchorId="0DA972B2" wp14:editId="38A1D468">
            <wp:extent cx="57619" cy="57632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cumplir</w:t>
      </w:r>
      <w:r>
        <w:rPr>
          <w:spacing w:val="-4"/>
        </w:rPr>
        <w:t xml:space="preserve"> </w:t>
      </w:r>
      <w:r>
        <w:t>quince</w:t>
      </w:r>
      <w:r>
        <w:rPr>
          <w:spacing w:val="-4"/>
        </w:rPr>
        <w:t xml:space="preserve"> </w:t>
      </w:r>
      <w:r>
        <w:t>años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servicio,</w:t>
      </w:r>
      <w:r>
        <w:rPr>
          <w:spacing w:val="-4"/>
        </w:rPr>
        <w:t xml:space="preserve"> </w:t>
      </w:r>
      <w:r>
        <w:t>60.000</w:t>
      </w:r>
      <w:r>
        <w:rPr>
          <w:spacing w:val="-4"/>
        </w:rPr>
        <w:t xml:space="preserve"> </w:t>
      </w:r>
      <w:r>
        <w:t xml:space="preserve">pesetas. </w:t>
      </w:r>
      <w:r>
        <w:rPr>
          <w:noProof/>
          <w:position w:val="2"/>
        </w:rPr>
        <w:drawing>
          <wp:inline distT="0" distB="0" distL="0" distR="0" wp14:anchorId="335E6709" wp14:editId="47A38229">
            <wp:extent cx="57619" cy="57632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6"/>
        </w:rPr>
        <w:t xml:space="preserve"> </w:t>
      </w:r>
      <w:r>
        <w:t>Al cumplir veinte años de servicio, 80.000 pesetas.</w:t>
      </w:r>
    </w:p>
    <w:p w14:paraId="14AF7FE5" w14:textId="77777777" w:rsidR="00FD00E6" w:rsidRDefault="00000000">
      <w:pPr>
        <w:pStyle w:val="Textoindependiente"/>
        <w:spacing w:before="1" w:line="542" w:lineRule="auto"/>
        <w:ind w:left="345" w:right="3741"/>
      </w:pPr>
      <w:r>
        <w:rPr>
          <w:noProof/>
          <w:position w:val="2"/>
        </w:rPr>
        <w:drawing>
          <wp:inline distT="0" distB="0" distL="0" distR="0" wp14:anchorId="66C53A15" wp14:editId="375213A4">
            <wp:extent cx="57619" cy="57632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cumplir</w:t>
      </w:r>
      <w:r>
        <w:rPr>
          <w:spacing w:val="-4"/>
        </w:rPr>
        <w:t xml:space="preserve"> </w:t>
      </w:r>
      <w:r>
        <w:t>veinticinco</w:t>
      </w:r>
      <w:r>
        <w:rPr>
          <w:spacing w:val="-4"/>
        </w:rPr>
        <w:t xml:space="preserve"> </w:t>
      </w:r>
      <w:r>
        <w:t>años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servicio,</w:t>
      </w:r>
      <w:r>
        <w:rPr>
          <w:spacing w:val="-4"/>
        </w:rPr>
        <w:t xml:space="preserve"> </w:t>
      </w:r>
      <w:r>
        <w:t>100.000</w:t>
      </w:r>
      <w:r>
        <w:rPr>
          <w:spacing w:val="-4"/>
        </w:rPr>
        <w:t xml:space="preserve"> </w:t>
      </w:r>
      <w:r>
        <w:t xml:space="preserve">pesetas. </w:t>
      </w:r>
      <w:r>
        <w:rPr>
          <w:noProof/>
          <w:position w:val="2"/>
        </w:rPr>
        <w:drawing>
          <wp:inline distT="0" distB="0" distL="0" distR="0" wp14:anchorId="62C85683" wp14:editId="3AABDAEC">
            <wp:extent cx="57619" cy="57632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Al cumplir treinta años de servicio, 120.000 pesetas.</w:t>
      </w:r>
    </w:p>
    <w:p w14:paraId="2BCA371B" w14:textId="77777777" w:rsidR="00FD00E6" w:rsidRDefault="00000000">
      <w:pPr>
        <w:pStyle w:val="Textoindependiente"/>
        <w:spacing w:before="2" w:line="542" w:lineRule="auto"/>
        <w:ind w:left="345" w:right="3339"/>
      </w:pPr>
      <w:r>
        <w:rPr>
          <w:noProof/>
          <w:position w:val="2"/>
        </w:rPr>
        <w:drawing>
          <wp:inline distT="0" distB="0" distL="0" distR="0" wp14:anchorId="6DFA68D2" wp14:editId="3A943F5E">
            <wp:extent cx="57619" cy="57632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7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cumplir</w:t>
      </w:r>
      <w:r>
        <w:rPr>
          <w:spacing w:val="-3"/>
        </w:rPr>
        <w:t xml:space="preserve"> </w:t>
      </w:r>
      <w:r>
        <w:t>treinta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cinco</w:t>
      </w:r>
      <w:r>
        <w:rPr>
          <w:spacing w:val="-3"/>
        </w:rPr>
        <w:t xml:space="preserve"> </w:t>
      </w:r>
      <w:r>
        <w:t>años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servicios,</w:t>
      </w:r>
      <w:r>
        <w:rPr>
          <w:spacing w:val="-3"/>
        </w:rPr>
        <w:t xml:space="preserve"> </w:t>
      </w:r>
      <w:r>
        <w:t>140.000</w:t>
      </w:r>
      <w:r>
        <w:rPr>
          <w:spacing w:val="-3"/>
        </w:rPr>
        <w:t xml:space="preserve"> </w:t>
      </w:r>
      <w:r>
        <w:t xml:space="preserve">pesetas. </w:t>
      </w:r>
      <w:r>
        <w:rPr>
          <w:noProof/>
          <w:position w:val="2"/>
        </w:rPr>
        <w:drawing>
          <wp:inline distT="0" distB="0" distL="0" distR="0" wp14:anchorId="644FD562" wp14:editId="65BA0171">
            <wp:extent cx="57619" cy="57632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Por natalidad o adopción, 50.000 pesetas por hijo.</w:t>
      </w:r>
    </w:p>
    <w:p w14:paraId="07B0C228" w14:textId="77777777" w:rsidR="00FD00E6" w:rsidRDefault="00000000">
      <w:pPr>
        <w:pStyle w:val="Textoindependiente"/>
        <w:spacing w:before="1"/>
        <w:ind w:left="345"/>
      </w:pPr>
      <w:r>
        <w:rPr>
          <w:noProof/>
          <w:position w:val="2"/>
        </w:rPr>
        <w:drawing>
          <wp:inline distT="0" distB="0" distL="0" distR="0" wp14:anchorId="2BD63B05" wp14:editId="54A30907">
            <wp:extent cx="57619" cy="57632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Por nupcialidad, 50.000 pesetas.</w:t>
      </w:r>
    </w:p>
    <w:p w14:paraId="2315269D" w14:textId="77777777" w:rsidR="00FD00E6" w:rsidRDefault="00FD00E6">
      <w:pPr>
        <w:pStyle w:val="Textoindependiente"/>
        <w:spacing w:before="61"/>
      </w:pPr>
    </w:p>
    <w:p w14:paraId="7D7723B5" w14:textId="77777777" w:rsidR="00FD00E6" w:rsidRDefault="00000000">
      <w:pPr>
        <w:pStyle w:val="Textoindependiente"/>
        <w:ind w:left="345"/>
      </w:pPr>
      <w:r>
        <w:rPr>
          <w:noProof/>
          <w:position w:val="2"/>
        </w:rPr>
        <w:drawing>
          <wp:inline distT="0" distB="0" distL="0" distR="0" wp14:anchorId="0D9E460F" wp14:editId="0BF2723D">
            <wp:extent cx="57619" cy="57632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2"/>
        </w:rPr>
        <w:t xml:space="preserve"> </w:t>
      </w:r>
      <w:r>
        <w:t>Por jubilación, incapacidad absoluta con carácter definitivo o fallecimiento, una mensualidad.</w:t>
      </w:r>
    </w:p>
    <w:p w14:paraId="5EA1CC51" w14:textId="77777777" w:rsidR="00FD00E6" w:rsidRDefault="00FD00E6">
      <w:pPr>
        <w:pStyle w:val="Textoindependiente"/>
        <w:spacing w:before="60"/>
      </w:pPr>
    </w:p>
    <w:p w14:paraId="0028191F" w14:textId="77777777" w:rsidR="00FD00E6" w:rsidRDefault="00000000">
      <w:pPr>
        <w:pStyle w:val="Textoindependiente"/>
        <w:spacing w:line="292" w:lineRule="auto"/>
        <w:ind w:left="117" w:right="116"/>
        <w:jc w:val="both"/>
      </w:pPr>
      <w:r>
        <w:t>La ayuda por incapacidad absoluta con carácter definitivo, se podrá solicitar por el interesado con la aportación de la Resolución definitiva en un plazo de dos meses desde la notificación</w:t>
      </w:r>
      <w:r>
        <w:rPr>
          <w:spacing w:val="80"/>
        </w:rPr>
        <w:t xml:space="preserve"> </w:t>
      </w:r>
      <w:r>
        <w:t>correspondiente Resolución.</w:t>
      </w:r>
    </w:p>
    <w:p w14:paraId="1D5857A3" w14:textId="02A6BB47" w:rsidR="00FD00E6" w:rsidRDefault="00000000">
      <w:pPr>
        <w:pStyle w:val="Textoindependiente"/>
        <w:spacing w:line="292" w:lineRule="auto"/>
        <w:ind w:left="117" w:right="116"/>
        <w:jc w:val="both"/>
      </w:pPr>
      <w:r>
        <w:t>La ayuda por fallecimiento se podrá solicitar por los herederos legales del empleado público fallecido, en el plazo de veinticuatro meses desde que se produzca el hecho causante.</w:t>
      </w:r>
    </w:p>
    <w:p w14:paraId="6126C37C" w14:textId="77777777" w:rsidR="00FD00E6" w:rsidRDefault="00FD00E6">
      <w:pPr>
        <w:pStyle w:val="Textoindependiente"/>
        <w:spacing w:before="10"/>
      </w:pPr>
    </w:p>
    <w:p w14:paraId="272647E9" w14:textId="77777777" w:rsidR="00FD00E6" w:rsidRDefault="00000000">
      <w:pPr>
        <w:pStyle w:val="Textoindependiente"/>
        <w:spacing w:line="292" w:lineRule="auto"/>
        <w:ind w:left="117" w:right="116"/>
        <w:jc w:val="both"/>
      </w:pPr>
      <w:r>
        <w:t>Vista la propuesta de resolución PR/2024/2029 de 25 de marzo de 2024 fiscalizada favorablemente con fecha de 25 de marzo de 2024.</w:t>
      </w:r>
    </w:p>
    <w:p w14:paraId="02A183A6" w14:textId="77777777" w:rsidR="00FD00E6" w:rsidRDefault="00FD00E6">
      <w:pPr>
        <w:spacing w:line="292" w:lineRule="auto"/>
        <w:jc w:val="both"/>
        <w:sectPr w:rsidR="00FD00E6">
          <w:headerReference w:type="default" r:id="rId8"/>
          <w:footerReference w:type="default" r:id="rId9"/>
          <w:type w:val="continuous"/>
          <w:pgSz w:w="11910" w:h="16840"/>
          <w:pgMar w:top="1380" w:right="1300" w:bottom="1260" w:left="1300" w:header="225" w:footer="1060" w:gutter="0"/>
          <w:pgNumType w:start="1"/>
          <w:cols w:space="720"/>
        </w:sectPr>
      </w:pPr>
    </w:p>
    <w:p w14:paraId="09442E28" w14:textId="660F561F" w:rsidR="00FD00E6" w:rsidRDefault="00000000">
      <w:pPr>
        <w:pStyle w:val="Textoindependiente"/>
        <w:spacing w:before="83" w:line="292" w:lineRule="auto"/>
        <w:ind w:left="117" w:right="116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6F1537E5" wp14:editId="1C0E2CB4">
                <wp:simplePos x="0" y="0"/>
                <wp:positionH relativeFrom="page">
                  <wp:posOffset>6807090</wp:posOffset>
                </wp:positionH>
                <wp:positionV relativeFrom="page">
                  <wp:posOffset>3886953</wp:posOffset>
                </wp:positionV>
                <wp:extent cx="419734" cy="211899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281015" w14:textId="77777777" w:rsidR="00FD00E6" w:rsidRDefault="00000000">
                            <w:pPr>
                              <w:spacing w:before="21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4AFDDEC1" w14:textId="77777777" w:rsidR="00FD00E6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2024-1520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25/03/2024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537E5" id="Textbox 19" o:spid="_x0000_s1029" type="#_x0000_t202" style="position:absolute;left:0;text-align:left;margin-left:536pt;margin-top:306.05pt;width:33.05pt;height:166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" filled="f" stroked="f">
                <v:textbox style="layout-flow:vertical;mso-layout-flow-alt:bottom-to-top" inset="0,0,0,0">
                  <w:txbxContent>
                    <w:p w14:paraId="7B281015" w14:textId="77777777" w:rsidR="00FD00E6" w:rsidRDefault="00000000">
                      <w:pPr>
                        <w:spacing w:before="21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4AFDDEC1" w14:textId="77777777" w:rsidR="00FD00E6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2024-1520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25/03/2024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La competencia para adoptar el acuerdo corresponde a la Junta de Gobierno Local, conforme a lo dispuesto en el artículo 127.1 h) de la Ley 7/1985, Reguladora de Bases de Régimen Local, estando esta</w:t>
      </w:r>
      <w:r>
        <w:rPr>
          <w:spacing w:val="40"/>
        </w:rPr>
        <w:t xml:space="preserve"> </w:t>
      </w:r>
      <w:r>
        <w:t>competencia</w:t>
      </w:r>
      <w:r>
        <w:rPr>
          <w:spacing w:val="40"/>
        </w:rPr>
        <w:t xml:space="preserve"> </w:t>
      </w:r>
      <w:r>
        <w:t>delegada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Concejal</w:t>
      </w:r>
      <w:r w:rsidR="00246B34">
        <w:rPr>
          <w:spacing w:val="40"/>
        </w:rPr>
        <w:t>-</w:t>
      </w:r>
      <w:r>
        <w:t>Delegado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Recursos</w:t>
      </w:r>
      <w:r>
        <w:rPr>
          <w:spacing w:val="40"/>
        </w:rPr>
        <w:t xml:space="preserve"> </w:t>
      </w:r>
      <w:r>
        <w:t>Humanos,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Acuerdo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 Junta de Gobierno Local de fecha 23 de junio de 2023.</w:t>
      </w:r>
    </w:p>
    <w:p w14:paraId="17AB6683" w14:textId="77777777" w:rsidR="00FD00E6" w:rsidRDefault="00000000">
      <w:pPr>
        <w:pStyle w:val="Textoindependiente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E4A1BCD" wp14:editId="0C197313">
                <wp:simplePos x="0" y="0"/>
                <wp:positionH relativeFrom="page">
                  <wp:posOffset>904875</wp:posOffset>
                </wp:positionH>
                <wp:positionV relativeFrom="paragraph">
                  <wp:posOffset>142212</wp:posOffset>
                </wp:positionV>
                <wp:extent cx="5750560" cy="34290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0560" cy="3429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752D60" w14:textId="77777777" w:rsidR="00FD00E6" w:rsidRDefault="00000000">
                            <w:pPr>
                              <w:spacing w:before="129"/>
                              <w:ind w:left="10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RESOLUCIÓN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A1BCD" id="Textbox 21" o:spid="_x0000_s1030" type="#_x0000_t202" style="position:absolute;margin-left:71.25pt;margin-top:11.2pt;width:452.8pt;height:27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" fillcolor="#f3f3f3" strokecolor="#ccc">
                <v:path arrowok="t"/>
                <v:textbox inset="0,0,0,0">
                  <w:txbxContent>
                    <w:p w14:paraId="7D752D60" w14:textId="77777777" w:rsidR="00FD00E6" w:rsidRDefault="00000000">
                      <w:pPr>
                        <w:spacing w:before="129"/>
                        <w:ind w:left="105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RESOLUCIÓN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887FFB" w14:textId="77777777" w:rsidR="00FD00E6" w:rsidRDefault="00FD00E6">
      <w:pPr>
        <w:pStyle w:val="Textoindependiente"/>
        <w:spacing w:before="41"/>
      </w:pPr>
    </w:p>
    <w:p w14:paraId="00A286F5" w14:textId="682ECA2F" w:rsidR="00FD00E6" w:rsidRDefault="00000000">
      <w:pPr>
        <w:pStyle w:val="Textoindependiente"/>
        <w:spacing w:line="292" w:lineRule="auto"/>
        <w:ind w:left="117"/>
      </w:pPr>
      <w:r>
        <w:t xml:space="preserve">1.- Aprobar la concesión de un premio por antigüedad 35 años, a favor de D. </w:t>
      </w:r>
      <w:r w:rsidR="00246B34">
        <w:t xml:space="preserve">S.E.C.O., </w:t>
      </w:r>
      <w:r>
        <w:t>por importe de 841</w:t>
      </w:r>
      <w:r w:rsidR="00246B34">
        <w:t>,</w:t>
      </w:r>
      <w:r>
        <w:t>42 €.</w:t>
      </w:r>
    </w:p>
    <w:p w14:paraId="76201AC3" w14:textId="77777777" w:rsidR="00FD00E6" w:rsidRDefault="00FD00E6">
      <w:pPr>
        <w:pStyle w:val="Textoindependiente"/>
        <w:spacing w:before="10"/>
      </w:pPr>
    </w:p>
    <w:p w14:paraId="48AFA469" w14:textId="77777777" w:rsidR="00FD00E6" w:rsidRDefault="00000000">
      <w:pPr>
        <w:pStyle w:val="Textoindependiente"/>
        <w:ind w:left="117"/>
      </w:pPr>
      <w:r>
        <w:t>2.-</w:t>
      </w:r>
      <w:r>
        <w:rPr>
          <w:spacing w:val="-3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traslado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Resolución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U.A.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Nóminas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abono.</w:t>
      </w:r>
    </w:p>
    <w:p w14:paraId="15433D9E" w14:textId="77777777" w:rsidR="00FD00E6" w:rsidRDefault="00FD00E6">
      <w:pPr>
        <w:pStyle w:val="Textoindependiente"/>
        <w:spacing w:before="164"/>
      </w:pPr>
    </w:p>
    <w:p w14:paraId="4F9F9856" w14:textId="77777777" w:rsidR="00FD00E6" w:rsidRDefault="00000000">
      <w:pPr>
        <w:ind w:right="1"/>
        <w:jc w:val="center"/>
        <w:rPr>
          <w:b/>
          <w:sz w:val="20"/>
        </w:rPr>
      </w:pPr>
      <w:r>
        <w:rPr>
          <w:b/>
          <w:sz w:val="20"/>
        </w:rPr>
        <w:t>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ciudad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Rozas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Madrid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fecha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firma.</w:t>
      </w:r>
    </w:p>
    <w:p w14:paraId="38A3EF16" w14:textId="77777777" w:rsidR="00FD00E6" w:rsidRDefault="00FD00E6">
      <w:pPr>
        <w:pStyle w:val="Textoindependiente"/>
        <w:rPr>
          <w:b/>
        </w:rPr>
      </w:pPr>
    </w:p>
    <w:p w14:paraId="041802A7" w14:textId="77777777" w:rsidR="00FD00E6" w:rsidRDefault="00FD00E6">
      <w:pPr>
        <w:pStyle w:val="Textoindependiente"/>
        <w:spacing w:before="46"/>
        <w:rPr>
          <w:b/>
        </w:rPr>
      </w:pPr>
    </w:p>
    <w:p w14:paraId="282A641C" w14:textId="77777777" w:rsidR="00FD00E6" w:rsidRDefault="00000000">
      <w:pPr>
        <w:ind w:left="1" w:right="1"/>
        <w:jc w:val="center"/>
        <w:rPr>
          <w:b/>
          <w:sz w:val="20"/>
        </w:rPr>
      </w:pPr>
      <w:r>
        <w:rPr>
          <w:b/>
          <w:sz w:val="20"/>
        </w:rPr>
        <w:t xml:space="preserve">DOCUMENTO FIRMADO </w:t>
      </w:r>
      <w:r>
        <w:rPr>
          <w:b/>
          <w:spacing w:val="-2"/>
          <w:sz w:val="20"/>
        </w:rPr>
        <w:t>ELECTRÓNICAMENTE</w:t>
      </w:r>
    </w:p>
    <w:sectPr w:rsidR="00FD00E6">
      <w:pgSz w:w="11910" w:h="16840"/>
      <w:pgMar w:top="1380" w:right="1300" w:bottom="1260" w:left="1300" w:header="225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75CC8" w14:textId="77777777" w:rsidR="00B775F4" w:rsidRDefault="00B775F4">
      <w:r>
        <w:separator/>
      </w:r>
    </w:p>
  </w:endnote>
  <w:endnote w:type="continuationSeparator" w:id="0">
    <w:p w14:paraId="574681F3" w14:textId="77777777" w:rsidR="00B775F4" w:rsidRDefault="00B7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5C1C" w14:textId="4390DB71" w:rsidR="00FD00E6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62C9A7CA" wp14:editId="273F51D3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C5B940" id="Graphic 3" o:spid="_x0000_s1026" style="position:absolute;margin-left:70.85pt;margin-top:781.75pt;width:453.55pt;height:.75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0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" path="m5759767,l,,,9524r5759767,l5759767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6A3DBB46" wp14:editId="5D465627">
              <wp:simplePos x="0" y="0"/>
              <wp:positionH relativeFrom="page">
                <wp:posOffset>2118042</wp:posOffset>
              </wp:positionH>
              <wp:positionV relativeFrom="page">
                <wp:posOffset>10055574</wp:posOffset>
              </wp:positionV>
              <wp:extent cx="3324860" cy="3676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4860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EA98EB" w14:textId="77777777" w:rsidR="00FD00E6" w:rsidRDefault="00000000">
                          <w:pPr>
                            <w:spacing w:before="14"/>
                            <w:ind w:right="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Las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Rozas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Madrid</w:t>
                          </w:r>
                        </w:p>
                        <w:p w14:paraId="50F96EAC" w14:textId="77777777" w:rsidR="00FD00E6" w:rsidRDefault="00000000">
                          <w:pPr>
                            <w:spacing w:before="164"/>
                            <w:ind w:left="1" w:right="1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Plaza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Mayor,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1,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Rozas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 Madrid.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28231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(Madrid).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 xml:space="preserve">917714000.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Fax: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DBB46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1" type="#_x0000_t202" style="position:absolute;margin-left:166.75pt;margin-top:791.8pt;width:261.8pt;height:28.95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" filled="f" stroked="f">
              <v:textbox inset="0,0,0,0">
                <w:txbxContent>
                  <w:p w14:paraId="66EA98EB" w14:textId="77777777" w:rsidR="00FD00E6" w:rsidRDefault="00000000">
                    <w:pPr>
                      <w:spacing w:before="14"/>
                      <w:ind w:right="1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Ayuntamiento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Las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Rozas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Madrid</w:t>
                    </w:r>
                  </w:p>
                  <w:p w14:paraId="50F96EAC" w14:textId="77777777" w:rsidR="00FD00E6" w:rsidRDefault="00000000">
                    <w:pPr>
                      <w:spacing w:before="164"/>
                      <w:ind w:left="1" w:right="1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Plaza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Mayor,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1,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Las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Rozas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 Madrid.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28231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(Madrid).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 xml:space="preserve">917714000. </w:t>
                    </w:r>
                    <w:r>
                      <w:rPr>
                        <w:spacing w:val="-4"/>
                        <w:sz w:val="15"/>
                      </w:rPr>
                      <w:t>Fax: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153FD" w14:textId="77777777" w:rsidR="00B775F4" w:rsidRDefault="00B775F4">
      <w:r>
        <w:separator/>
      </w:r>
    </w:p>
  </w:footnote>
  <w:footnote w:type="continuationSeparator" w:id="0">
    <w:p w14:paraId="5A8AE950" w14:textId="77777777" w:rsidR="00B775F4" w:rsidRDefault="00B77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6A569" w14:textId="77777777" w:rsidR="00FD00E6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520256" behindDoc="1" locked="0" layoutInCell="1" allowOverlap="1" wp14:anchorId="37D42BBA" wp14:editId="619E5C27">
          <wp:simplePos x="0" y="0"/>
          <wp:positionH relativeFrom="page">
            <wp:posOffset>1009014</wp:posOffset>
          </wp:positionH>
          <wp:positionV relativeFrom="page">
            <wp:posOffset>142875</wp:posOffset>
          </wp:positionV>
          <wp:extent cx="460057" cy="6578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0057" cy="657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00E6"/>
    <w:rsid w:val="00246B34"/>
    <w:rsid w:val="00B775F4"/>
    <w:rsid w:val="00FD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27248"/>
  <w15:docId w15:val="{CDF72C20-D5F8-4099-9E8D-45F2C682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46B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6B34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46B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6B34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de Dios García Aybar</cp:lastModifiedBy>
  <cp:revision>2</cp:revision>
  <dcterms:created xsi:type="dcterms:W3CDTF">2025-01-31T11:47:00Z</dcterms:created>
  <dcterms:modified xsi:type="dcterms:W3CDTF">2025-01-31T11:48:00Z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LastSaved">
    <vt:filetime>2025-01-31T00:00:00Z</vt:filetime>
  </property>
  <property fmtid="{D5CDD505-2E9C-101B-9397-08002B2CF9AE}" pid="4" name="Producer">
    <vt:lpwstr>iLovePDF</vt:lpwstr>
  </property>
</Properties>
</file>