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24D9F9" w14:textId="77777777" w:rsidR="00280C50" w:rsidRDefault="00885A42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D599150" wp14:editId="102872AC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EADA9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47CB05E4" w14:textId="77777777" w:rsidR="00280C50" w:rsidRDefault="00885A42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52ADCCE6" w14:textId="77777777" w:rsidR="00280C50" w:rsidRDefault="00280C50">
      <w:pPr>
        <w:pStyle w:val="Textoindependiente"/>
        <w:spacing w:before="0"/>
        <w:rPr>
          <w:sz w:val="18"/>
        </w:rPr>
      </w:pPr>
    </w:p>
    <w:p w14:paraId="709A81EC" w14:textId="77777777" w:rsidR="00280C50" w:rsidRDefault="00280C50">
      <w:pPr>
        <w:pStyle w:val="Textoindependiente"/>
        <w:spacing w:before="114"/>
        <w:rPr>
          <w:sz w:val="18"/>
        </w:rPr>
      </w:pPr>
    </w:p>
    <w:p w14:paraId="727729ED" w14:textId="77777777" w:rsidR="00280C50" w:rsidRDefault="00885A42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60905837" w14:textId="77777777" w:rsidR="00280C50" w:rsidRDefault="00885A42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1C951E35" w14:textId="77777777" w:rsidR="00280C50" w:rsidRDefault="00280C50">
      <w:pPr>
        <w:pStyle w:val="Textoindependiente"/>
        <w:spacing w:before="140"/>
        <w:rPr>
          <w:sz w:val="27"/>
        </w:rPr>
      </w:pPr>
    </w:p>
    <w:p w14:paraId="1FB4A422" w14:textId="77777777" w:rsidR="00280C50" w:rsidRDefault="00885A42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70096DC3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C3E455" wp14:editId="481B8564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D0FED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C4C1A2" w14:textId="77777777" w:rsidR="00280C50" w:rsidRDefault="00280C50">
      <w:pPr>
        <w:pStyle w:val="Textoindependiente"/>
        <w:spacing w:before="2"/>
        <w:rPr>
          <w:b/>
          <w:sz w:val="19"/>
        </w:rPr>
      </w:pPr>
    </w:p>
    <w:p w14:paraId="7B453DFD" w14:textId="77777777" w:rsidR="00280C50" w:rsidRDefault="00280C50">
      <w:pPr>
        <w:rPr>
          <w:sz w:val="19"/>
        </w:rPr>
        <w:sectPr w:rsidR="00280C50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2A680075" w14:textId="77777777" w:rsidR="00280C50" w:rsidRDefault="00885A4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72E6518E" w14:textId="77777777" w:rsidR="00280C50" w:rsidRDefault="00885A42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08D3B89D" w14:textId="77777777" w:rsidR="00280C50" w:rsidRDefault="00885A4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3D5E149C" w14:textId="77777777" w:rsidR="00280C50" w:rsidRDefault="00280C50">
      <w:pPr>
        <w:rPr>
          <w:sz w:val="18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391" w:space="40"/>
            <w:col w:w="1645" w:space="58"/>
            <w:col w:w="6516"/>
          </w:cols>
        </w:sectPr>
      </w:pPr>
    </w:p>
    <w:p w14:paraId="5D4979A4" w14:textId="77777777" w:rsidR="00280C50" w:rsidRDefault="00280C5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280C50" w14:paraId="06449DAB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66CC61AA" w14:textId="77777777" w:rsidR="00280C50" w:rsidRDefault="00885A4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49CBB5D6" w14:textId="77777777" w:rsidR="00280C50" w:rsidRDefault="00885A42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B88262522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270BAEFB" w14:textId="77777777" w:rsidR="00280C50" w:rsidRDefault="00885A42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PROYECTOS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TECNICOS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DE</w:t>
            </w:r>
            <w:r>
              <w:rPr>
                <w:color w:val="2F3E4D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INGENIERIA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Y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ARQUITECTURA</w:t>
            </w:r>
            <w:r>
              <w:rPr>
                <w:color w:val="2F3E4D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5"/>
                <w:w w:val="105"/>
                <w:sz w:val="18"/>
              </w:rPr>
              <w:t>SLP</w:t>
            </w:r>
          </w:p>
        </w:tc>
      </w:tr>
    </w:tbl>
    <w:p w14:paraId="11614B5E" w14:textId="77777777" w:rsidR="00280C50" w:rsidRDefault="00280C50">
      <w:pPr>
        <w:pStyle w:val="Textoindependiente"/>
        <w:spacing w:before="200"/>
        <w:rPr>
          <w:sz w:val="27"/>
        </w:rPr>
      </w:pPr>
    </w:p>
    <w:p w14:paraId="5C9508FF" w14:textId="77777777" w:rsidR="00280C50" w:rsidRDefault="00885A42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5C871326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D9388C" wp14:editId="425B504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EAD90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4F683F4" w14:textId="77777777" w:rsidR="00280C50" w:rsidRDefault="00280C50">
      <w:pPr>
        <w:pStyle w:val="Textoindependiente"/>
        <w:spacing w:before="2"/>
        <w:rPr>
          <w:b/>
          <w:sz w:val="19"/>
        </w:rPr>
      </w:pPr>
    </w:p>
    <w:p w14:paraId="4030F7BD" w14:textId="77777777" w:rsidR="00280C50" w:rsidRDefault="00280C50">
      <w:pPr>
        <w:rPr>
          <w:sz w:val="19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19CEE2B" w14:textId="77777777" w:rsidR="00280C50" w:rsidRDefault="00885A4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6C69BFA9" w14:textId="77777777" w:rsidR="00280C50" w:rsidRDefault="00885A4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2FEAA0A5" w14:textId="77777777" w:rsidR="00280C50" w:rsidRDefault="00885A4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5721A34C" w14:textId="77777777" w:rsidR="00280C50" w:rsidRDefault="00280C50">
      <w:pPr>
        <w:rPr>
          <w:sz w:val="18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40826DC8" w14:textId="77777777" w:rsidR="00280C50" w:rsidRDefault="00280C50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280C50" w14:paraId="50B609B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6BA5CF5" w14:textId="77777777" w:rsidR="00280C50" w:rsidRDefault="00885A4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68D11E7" w14:textId="75E41211" w:rsidR="00280C50" w:rsidRDefault="00845818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***9488**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CF477CD" w14:textId="499610AF" w:rsidR="00280C50" w:rsidRDefault="00280C50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9A4C5BF" w14:textId="1D0AE2D1" w:rsidR="00280C50" w:rsidRDefault="00280C50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142F4CD" w14:textId="45AC2C37" w:rsidR="00280C50" w:rsidRDefault="00280C50">
            <w:pPr>
              <w:pStyle w:val="TableParagraph"/>
              <w:rPr>
                <w:sz w:val="18"/>
              </w:rPr>
            </w:pPr>
          </w:p>
        </w:tc>
      </w:tr>
    </w:tbl>
    <w:p w14:paraId="72A019AE" w14:textId="77777777" w:rsidR="00280C50" w:rsidRDefault="00280C50">
      <w:pPr>
        <w:pStyle w:val="Textoindependiente"/>
        <w:spacing w:before="64"/>
        <w:rPr>
          <w:sz w:val="18"/>
        </w:rPr>
      </w:pPr>
    </w:p>
    <w:p w14:paraId="030624BF" w14:textId="77777777" w:rsidR="00280C50" w:rsidRDefault="00885A42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1DBC62AB" w14:textId="77777777" w:rsidR="00280C50" w:rsidRDefault="00885A42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40345" wp14:editId="349E467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331256" w14:textId="77777777" w:rsidR="00280C50" w:rsidRDefault="00885A42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24034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41331256" w14:textId="77777777" w:rsidR="00280C50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220533" w14:textId="77777777" w:rsidR="00280C50" w:rsidRDefault="00280C50">
      <w:pPr>
        <w:pStyle w:val="Textoindependiente"/>
        <w:spacing w:before="86"/>
        <w:rPr>
          <w:sz w:val="27"/>
        </w:rPr>
      </w:pPr>
    </w:p>
    <w:p w14:paraId="372E6685" w14:textId="77777777" w:rsidR="00280C50" w:rsidRDefault="00885A42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A1FD2DD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02C369" wp14:editId="000F6E1D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397CD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1E913E6" w14:textId="77777777" w:rsidR="00280C50" w:rsidRDefault="00280C50">
      <w:pPr>
        <w:pStyle w:val="Textoindependiente"/>
        <w:spacing w:before="2"/>
        <w:rPr>
          <w:b/>
          <w:sz w:val="19"/>
        </w:rPr>
      </w:pPr>
    </w:p>
    <w:p w14:paraId="65AD0717" w14:textId="77777777" w:rsidR="00280C50" w:rsidRDefault="00280C50">
      <w:pPr>
        <w:rPr>
          <w:sz w:val="19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9F5E176" w14:textId="77777777" w:rsidR="00280C50" w:rsidRDefault="00885A42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28D7501F" w14:textId="77777777" w:rsidR="00280C50" w:rsidRDefault="00885A4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7299073" w14:textId="77777777" w:rsidR="00280C50" w:rsidRDefault="00885A42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409767CA" w14:textId="77777777" w:rsidR="00280C50" w:rsidRDefault="00280C50">
      <w:pPr>
        <w:rPr>
          <w:sz w:val="18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0B758C53" w14:textId="4DDEFFBF" w:rsidR="00280C50" w:rsidRDefault="00885A42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AFFEF47" wp14:editId="778B5F17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14EF1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280C50" w14:paraId="3B1EA491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3794FAC2" w14:textId="77777777" w:rsidR="00280C50" w:rsidRDefault="00885A4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6964BD90" w14:textId="79290DF9" w:rsidR="00280C50" w:rsidRDefault="00280C5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58C93C64" w14:textId="3709FB0D" w:rsidR="00280C50" w:rsidRDefault="00280C50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19C1928" w14:textId="77777777" w:rsidR="00280C50" w:rsidRDefault="00280C50">
      <w:pPr>
        <w:pStyle w:val="Textoindependiente"/>
        <w:spacing w:before="200"/>
        <w:rPr>
          <w:sz w:val="27"/>
        </w:rPr>
      </w:pPr>
    </w:p>
    <w:p w14:paraId="7C7DDC22" w14:textId="77777777" w:rsidR="00280C50" w:rsidRDefault="00885A42">
      <w:pPr>
        <w:pStyle w:val="Ttulo1"/>
      </w:pPr>
      <w:r>
        <w:rPr>
          <w:color w:val="2F3E4D"/>
          <w:spacing w:val="-2"/>
        </w:rPr>
        <w:t>Expone</w:t>
      </w:r>
    </w:p>
    <w:p w14:paraId="037304EF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91D1A6" wp14:editId="2824BE6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272BC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E90EC9C" w14:textId="77777777" w:rsidR="00280C50" w:rsidRDefault="00280C50">
      <w:pPr>
        <w:pStyle w:val="Textoindependiente"/>
        <w:spacing w:before="100"/>
        <w:rPr>
          <w:b/>
          <w:sz w:val="27"/>
        </w:rPr>
      </w:pPr>
    </w:p>
    <w:p w14:paraId="20155C5D" w14:textId="087B568A" w:rsidR="00845818" w:rsidRDefault="00885A42">
      <w:pPr>
        <w:spacing w:before="1" w:line="453" w:lineRule="auto"/>
        <w:ind w:left="175" w:right="5992"/>
        <w:rPr>
          <w:color w:val="2F3E4D"/>
          <w:w w:val="105"/>
          <w:sz w:val="18"/>
        </w:rPr>
      </w:pPr>
      <w:r>
        <w:rPr>
          <w:color w:val="2F3E4D"/>
          <w:w w:val="105"/>
          <w:sz w:val="18"/>
        </w:rPr>
        <w:t>EXPEDIENTE:</w:t>
      </w:r>
      <w:r>
        <w:rPr>
          <w:color w:val="2F3E4D"/>
          <w:spacing w:val="-9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7894/2024 EMPLAZAMIENTO: CALLE</w:t>
      </w:r>
      <w:r w:rsidR="00845818">
        <w:rPr>
          <w:color w:val="2F3E4D"/>
          <w:w w:val="105"/>
          <w:sz w:val="18"/>
        </w:rPr>
        <w:t xml:space="preserve"> **********</w:t>
      </w:r>
      <w:r>
        <w:rPr>
          <w:color w:val="2F3E4D"/>
          <w:w w:val="105"/>
          <w:sz w:val="18"/>
        </w:rPr>
        <w:t xml:space="preserve"> </w:t>
      </w:r>
    </w:p>
    <w:p w14:paraId="48D207D2" w14:textId="45BDE666" w:rsidR="00280C50" w:rsidRDefault="00885A42">
      <w:pPr>
        <w:spacing w:before="1" w:line="453" w:lineRule="auto"/>
        <w:ind w:left="175" w:right="5992"/>
        <w:rPr>
          <w:sz w:val="18"/>
        </w:rPr>
      </w:pPr>
      <w:r>
        <w:rPr>
          <w:color w:val="2F3E4D"/>
          <w:w w:val="105"/>
          <w:sz w:val="18"/>
        </w:rPr>
        <w:t>ACTIVIDAD: TIENDA DE MUEBLES</w:t>
      </w:r>
    </w:p>
    <w:p w14:paraId="3C82D38A" w14:textId="77777777" w:rsidR="00280C50" w:rsidRDefault="00280C50">
      <w:pPr>
        <w:pStyle w:val="Textoindependiente"/>
        <w:spacing w:before="0"/>
        <w:rPr>
          <w:sz w:val="18"/>
        </w:rPr>
      </w:pPr>
    </w:p>
    <w:p w14:paraId="01FA1D38" w14:textId="77777777" w:rsidR="00280C50" w:rsidRDefault="00280C50">
      <w:pPr>
        <w:pStyle w:val="Textoindependiente"/>
        <w:spacing w:before="0"/>
        <w:rPr>
          <w:sz w:val="18"/>
        </w:rPr>
      </w:pPr>
    </w:p>
    <w:p w14:paraId="733F96C7" w14:textId="77777777" w:rsidR="00280C50" w:rsidRDefault="00280C50">
      <w:pPr>
        <w:pStyle w:val="Textoindependiente"/>
        <w:spacing w:before="2"/>
        <w:rPr>
          <w:sz w:val="18"/>
        </w:rPr>
      </w:pPr>
    </w:p>
    <w:p w14:paraId="69883B4A" w14:textId="77777777" w:rsidR="00280C50" w:rsidRDefault="00885A42">
      <w:pPr>
        <w:pStyle w:val="Ttulo1"/>
      </w:pPr>
      <w:r>
        <w:rPr>
          <w:color w:val="2F3E4D"/>
          <w:spacing w:val="-2"/>
        </w:rPr>
        <w:t>Solicita</w:t>
      </w:r>
    </w:p>
    <w:p w14:paraId="2A57857D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A82006" wp14:editId="60E15407">
                <wp:simplePos x="0" y="0"/>
                <wp:positionH relativeFrom="page">
                  <wp:posOffset>762000</wp:posOffset>
                </wp:positionH>
                <wp:positionV relativeFrom="paragraph">
                  <wp:posOffset>78374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40149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AA8CCB2" w14:textId="77777777" w:rsidR="00280C50" w:rsidRDefault="00280C50">
      <w:pPr>
        <w:pStyle w:val="Textoindependiente"/>
        <w:spacing w:before="100"/>
        <w:rPr>
          <w:b/>
          <w:sz w:val="27"/>
        </w:rPr>
      </w:pPr>
    </w:p>
    <w:p w14:paraId="38C1C306" w14:textId="2BDC32F4" w:rsidR="00280C50" w:rsidRDefault="00885A42">
      <w:pPr>
        <w:spacing w:before="1" w:line="453" w:lineRule="auto"/>
        <w:ind w:left="175" w:right="153"/>
        <w:rPr>
          <w:sz w:val="18"/>
        </w:rPr>
      </w:pPr>
      <w:r>
        <w:rPr>
          <w:color w:val="2F3E4D"/>
          <w:w w:val="105"/>
          <w:sz w:val="18"/>
        </w:rPr>
        <w:t>DEBIDO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UNA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NUEVA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IMPLANTACIÓN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EN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EL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LOCAL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PARA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OTRA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ACTIVIDAD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DIFERENTE,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SE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DESEA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CONOCER</w:t>
      </w:r>
      <w:r>
        <w:rPr>
          <w:color w:val="2F3E4D"/>
          <w:spacing w:val="-3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 xml:space="preserve">SI EN LOS EXPEDIENTES ANTERIORES EXISTEN LOS CERTIFICADOS DE IGNIFUGACIÓN O PROTECCIÓN CONTRA INCENDIOS PARA DOTAR A LA ESCALERA DE LA NAVE DE LA CORRESPONDIENTE RESISTENCIA AL FUEGO. SI ESTUVIERAN ESTOS DOCUMENTOS EN </w:t>
      </w:r>
      <w:r>
        <w:rPr>
          <w:color w:val="2F3E4D"/>
          <w:w w:val="105"/>
          <w:sz w:val="18"/>
        </w:rPr>
        <w:t>LOS EXPEDIENTES, CONOCER SI ES POSIBLE QUE NOS FACILITEN COPIA PARA LA NUEVA ACTIVIDAD</w:t>
      </w:r>
      <w:r w:rsidR="00845818">
        <w:rPr>
          <w:color w:val="2F3E4D"/>
          <w:w w:val="105"/>
          <w:sz w:val="18"/>
        </w:rPr>
        <w:t>.</w:t>
      </w:r>
    </w:p>
    <w:p w14:paraId="7C63887B" w14:textId="77777777" w:rsidR="00280C50" w:rsidRDefault="00280C50">
      <w:pPr>
        <w:spacing w:line="453" w:lineRule="auto"/>
        <w:rPr>
          <w:sz w:val="18"/>
        </w:rPr>
        <w:sectPr w:rsidR="00280C50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177C595" w14:textId="77777777" w:rsidR="00280C50" w:rsidRDefault="00885A42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3AE39203" w14:textId="77777777" w:rsidR="00280C50" w:rsidRDefault="00885A42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61862E" wp14:editId="1B65734C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D60A8" id="Graphic 11" o:spid="_x0000_s1026" style="position:absolute;margin-left:60pt;margin-top:4.8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7654F5C" w14:textId="77777777" w:rsidR="00280C50" w:rsidRDefault="00885A42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1E04E342" wp14:editId="3C8F1ABE">
            <wp:extent cx="95250" cy="952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14A26733" w14:textId="77777777" w:rsidR="00280C50" w:rsidRDefault="00280C50">
      <w:pPr>
        <w:pStyle w:val="Textoindependiente"/>
        <w:spacing w:before="6"/>
        <w:rPr>
          <w:b/>
          <w:sz w:val="18"/>
        </w:rPr>
      </w:pPr>
    </w:p>
    <w:p w14:paraId="355DBCC9" w14:textId="77777777" w:rsidR="00280C50" w:rsidRDefault="00885A42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82039C4" w14:textId="77777777" w:rsidR="00280C50" w:rsidRDefault="00885A42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01B49A" wp14:editId="317A6006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0638" id="Graphic 13" o:spid="_x0000_s1026" style="position:absolute;margin-left:60pt;margin-top:3.4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75510BC" w14:textId="77777777" w:rsidR="00280C50" w:rsidRDefault="00885A4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556FD1CA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C2851F" wp14:editId="4779BFEB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8F9E0" id="Graphic 14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D015E3" w14:textId="77777777" w:rsidR="00280C50" w:rsidRDefault="00885A4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72E487B1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C4630E" wp14:editId="1D18CAE8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0B424" id="Graphic 15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4369686" w14:textId="77777777" w:rsidR="00280C50" w:rsidRDefault="00885A4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7D396B04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2CF04F" wp14:editId="660BF23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9F204" id="Graphic 16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CB7E94" w14:textId="77777777" w:rsidR="00280C50" w:rsidRDefault="00885A42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7FC3ACA2" w14:textId="77777777" w:rsidR="00280C50" w:rsidRDefault="00885A42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584148" wp14:editId="1BCD596D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A2661" id="Graphic 17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C2BDE3" w14:textId="77777777" w:rsidR="00280C50" w:rsidRDefault="00885A42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19FB6AD5" w14:textId="77777777" w:rsidR="00280C50" w:rsidRDefault="00280C50">
      <w:pPr>
        <w:sectPr w:rsidR="00280C50">
          <w:pgSz w:w="11910" w:h="16840"/>
          <w:pgMar w:top="1300" w:right="1160" w:bottom="1280" w:left="1100" w:header="0" w:footer="1080" w:gutter="0"/>
          <w:cols w:space="720"/>
        </w:sectPr>
      </w:pPr>
    </w:p>
    <w:p w14:paraId="5D3E3E26" w14:textId="77777777" w:rsidR="00280C50" w:rsidRDefault="00885A42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2FEC5E39" wp14:editId="19E79051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3C1C7" id="Graphic 18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 xml:space="preserve">Información </w:t>
      </w:r>
      <w:r>
        <w:rPr>
          <w:color w:val="2F3E4D"/>
          <w:spacing w:val="-2"/>
        </w:rPr>
        <w:t>Adicional</w:t>
      </w:r>
    </w:p>
    <w:p w14:paraId="37E330AA" w14:textId="0AF7EE07" w:rsidR="00280C50" w:rsidRDefault="00885A42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21CEC313" w14:textId="77777777" w:rsidR="00280C50" w:rsidRDefault="00280C50">
      <w:pPr>
        <w:spacing w:line="280" w:lineRule="auto"/>
        <w:sectPr w:rsidR="00280C50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141E772A" w14:textId="2313BDD6" w:rsidR="00280C50" w:rsidRDefault="00280C50">
      <w:pPr>
        <w:pStyle w:val="Textoindependiente"/>
        <w:spacing w:before="4"/>
        <w:rPr>
          <w:sz w:val="3"/>
        </w:rPr>
      </w:pPr>
    </w:p>
    <w:p w14:paraId="6FCE2FC4" w14:textId="77777777" w:rsidR="00280C50" w:rsidRDefault="00885A42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B486FF2" wp14:editId="24FB8669">
                <wp:extent cx="5988685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AF131C" id="Group 20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O8c&#10;WTSIAgAARgYAAA4AAAAAAAAAAAAAAAAALgIAAGRycy9lMm9Eb2MueG1sUEsBAi0AFAAGAAgAAAAh&#10;ACKmpHraAAAAAwEAAA8AAAAAAAAAAAAAAAAA4gQAAGRycy9kb3ducmV2LnhtbFBLBQYAAAAABAAE&#10;APMAAADpBQAAAAA=&#10;">
                <v:shape id="Graphic 21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540B642B" w14:textId="77777777" w:rsidR="00280C50" w:rsidRDefault="00280C50">
      <w:pPr>
        <w:pStyle w:val="Textoindependiente"/>
        <w:spacing w:before="175"/>
        <w:rPr>
          <w:sz w:val="27"/>
        </w:rPr>
      </w:pPr>
    </w:p>
    <w:p w14:paraId="540EAA19" w14:textId="77777777" w:rsidR="00280C50" w:rsidRDefault="00885A42">
      <w:pPr>
        <w:pStyle w:val="Ttulo1"/>
      </w:pPr>
      <w:r>
        <w:rPr>
          <w:color w:val="2F3E4D"/>
          <w:spacing w:val="-2"/>
        </w:rPr>
        <w:t>Firma</w:t>
      </w:r>
    </w:p>
    <w:p w14:paraId="51A0712D" w14:textId="77777777" w:rsidR="00280C50" w:rsidRDefault="00885A42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0602869" wp14:editId="63FB1BCF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AA5DB" id="Graphic 22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3229B00" w14:textId="77777777" w:rsidR="00280C50" w:rsidRDefault="00885A42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11/10/2024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12:09</w:t>
      </w:r>
    </w:p>
    <w:p w14:paraId="31A105B3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366C1F8" wp14:editId="082C24E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C880B" id="Graphic 23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9646E6F" w14:textId="399B7D7A" w:rsidR="00280C50" w:rsidRDefault="00885A42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6CED59F6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0909BA5" wp14:editId="66AFC7B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FA0EB" id="Graphic 24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8A110B3" w14:textId="1D298C10" w:rsidR="00280C50" w:rsidRDefault="00885A42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060A973F" w14:textId="77777777" w:rsidR="00280C50" w:rsidRDefault="00885A42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08E3305" wp14:editId="6A47F160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03BB0" id="Graphic 25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F58F4CC" w14:textId="77777777" w:rsidR="00280C50" w:rsidRDefault="00885A42">
      <w:pPr>
        <w:pStyle w:val="Textoindependiente"/>
        <w:tabs>
          <w:tab w:val="left" w:pos="2517"/>
        </w:tabs>
        <w:spacing w:line="465" w:lineRule="auto"/>
        <w:ind w:left="160" w:right="499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72B416B0" w14:textId="77777777" w:rsidR="00280C50" w:rsidRDefault="00885A42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503D04F" wp14:editId="5E5B433C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50390" id="Graphic 26" o:spid="_x0000_s1026" style="position:absolute;margin-left:60pt;margin-top:-21.6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2F3B25" wp14:editId="24FCFF4B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BF6C8" id="Graphic 27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01D76350" w14:textId="77777777" w:rsidR="00280C50" w:rsidRDefault="00885A42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DA95AC" wp14:editId="14ACAE8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5117B" id="Graphic 28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F09B3D4" w14:textId="77777777" w:rsidR="00280C50" w:rsidRDefault="00885A42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72449598" w14:textId="5DEEF403" w:rsidR="00280C50" w:rsidRDefault="00885A42">
      <w:pPr>
        <w:pStyle w:val="Textoindependiente"/>
        <w:tabs>
          <w:tab w:val="right" w:pos="3326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FAFDF49" wp14:editId="5915CB7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C2ED6" id="Graphic 29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42C3754" wp14:editId="1F535ED8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0115A" id="Graphic 30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4C2BE74C" w14:textId="33140BC1" w:rsidR="00280C50" w:rsidRDefault="00885A42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C6A4954" wp14:editId="748BF294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A5E76" id="Graphic 31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B552AD9" w14:textId="77777777" w:rsidR="00280C50" w:rsidRDefault="00885A42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37E61A84" wp14:editId="11941272">
            <wp:extent cx="95250" cy="952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280C50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B44B" w14:textId="77777777" w:rsidR="00885A42" w:rsidRDefault="00885A42">
      <w:r>
        <w:separator/>
      </w:r>
    </w:p>
  </w:endnote>
  <w:endnote w:type="continuationSeparator" w:id="0">
    <w:p w14:paraId="78A4F849" w14:textId="77777777" w:rsidR="00885A42" w:rsidRDefault="0088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50DF" w14:textId="6CC07717" w:rsidR="00280C50" w:rsidRDefault="00280C50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E3BC4" w14:textId="77777777" w:rsidR="00885A42" w:rsidRDefault="00885A42">
      <w:r>
        <w:separator/>
      </w:r>
    </w:p>
  </w:footnote>
  <w:footnote w:type="continuationSeparator" w:id="0">
    <w:p w14:paraId="758BC747" w14:textId="77777777" w:rsidR="00885A42" w:rsidRDefault="0088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50"/>
    <w:rsid w:val="00280C50"/>
    <w:rsid w:val="00845818"/>
    <w:rsid w:val="00885A42"/>
    <w:rsid w:val="00CC4CE2"/>
    <w:rsid w:val="00C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ED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4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81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18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845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81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818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2025-02-06T14:09:00Z</dcterms:created>
  <dcterms:modified xsi:type="dcterms:W3CDTF">2025-02-06T14:09:00Z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