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AA416B" w14:textId="77777777" w:rsidR="00F47F24" w:rsidRDefault="00DC4DDE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83F269" wp14:editId="0BF77BB7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E808C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299C663C" w14:textId="77777777" w:rsidR="00F47F24" w:rsidRDefault="00DC4DDE">
      <w:pPr>
        <w:pStyle w:val="Textoindependiente"/>
        <w:spacing w:before="113"/>
        <w:ind w:left="18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700AE6C2" w14:textId="77777777" w:rsidR="00F47F24" w:rsidRDefault="00F47F24">
      <w:pPr>
        <w:pStyle w:val="Textoindependiente"/>
        <w:spacing w:before="0"/>
      </w:pPr>
    </w:p>
    <w:p w14:paraId="6D438DF2" w14:textId="77777777" w:rsidR="00F47F24" w:rsidRDefault="00F47F24">
      <w:pPr>
        <w:pStyle w:val="Textoindependiente"/>
        <w:spacing w:before="114"/>
      </w:pPr>
    </w:p>
    <w:p w14:paraId="53A9654A" w14:textId="77777777" w:rsidR="00F47F24" w:rsidRDefault="00DC4DDE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249FA2C6" w14:textId="77777777" w:rsidR="00F47F24" w:rsidRDefault="00DC4DDE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B344612" w14:textId="77777777" w:rsidR="00F47F24" w:rsidRDefault="00F47F24">
      <w:pPr>
        <w:pStyle w:val="Textoindependiente"/>
        <w:spacing w:before="140"/>
        <w:rPr>
          <w:sz w:val="27"/>
        </w:rPr>
      </w:pPr>
    </w:p>
    <w:p w14:paraId="3F70E699" w14:textId="77777777" w:rsidR="00F47F24" w:rsidRDefault="00DC4DDE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94B4F0D" w14:textId="77777777" w:rsidR="00F47F24" w:rsidRDefault="00DC4DD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51DF97" wp14:editId="4FFB81F7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AE0C1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9248CE7" w14:textId="77777777" w:rsidR="00F47F24" w:rsidRDefault="00F47F24">
      <w:pPr>
        <w:pStyle w:val="Textoindependiente"/>
        <w:spacing w:before="2"/>
        <w:rPr>
          <w:b/>
          <w:sz w:val="19"/>
        </w:rPr>
      </w:pPr>
    </w:p>
    <w:p w14:paraId="5A3E31F7" w14:textId="77777777" w:rsidR="00F47F24" w:rsidRDefault="00F47F24">
      <w:pPr>
        <w:rPr>
          <w:sz w:val="19"/>
        </w:rPr>
        <w:sectPr w:rsidR="00F47F24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1F0FA57A" w14:textId="77777777" w:rsidR="00F47F24" w:rsidRDefault="00DC4DDE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364BFD82" w14:textId="77777777" w:rsidR="00F47F24" w:rsidRDefault="00DC4DD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C4922F2" w14:textId="77777777" w:rsidR="00F47F24" w:rsidRDefault="00DC4DDE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CCE52AA" w14:textId="77777777" w:rsidR="00F47F24" w:rsidRDefault="00F47F24">
      <w:pPr>
        <w:sectPr w:rsidR="00F47F24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24618CD" w14:textId="77777777" w:rsidR="00F47F24" w:rsidRDefault="00F47F2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F47F24" w14:paraId="3408122C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6325087" w14:textId="77777777" w:rsidR="00F47F24" w:rsidRDefault="00DC4DD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33484600" w14:textId="0EB42029" w:rsidR="00F47F24" w:rsidRDefault="00E1310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***2878**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6B24A9C" w14:textId="24AEBF13" w:rsidR="00F47F24" w:rsidRDefault="00F47F24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30E52FFE" w14:textId="5EE4F273" w:rsidR="00F47F24" w:rsidRDefault="00F47F24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636EFDB6" w14:textId="1036089C" w:rsidR="00F47F24" w:rsidRDefault="00F47F24">
            <w:pPr>
              <w:pStyle w:val="TableParagraph"/>
              <w:rPr>
                <w:sz w:val="18"/>
              </w:rPr>
            </w:pPr>
          </w:p>
        </w:tc>
      </w:tr>
    </w:tbl>
    <w:p w14:paraId="34AE00C5" w14:textId="77777777" w:rsidR="00F47F24" w:rsidRDefault="00F47F24">
      <w:pPr>
        <w:pStyle w:val="Textoindependiente"/>
        <w:spacing w:before="200"/>
        <w:rPr>
          <w:sz w:val="27"/>
        </w:rPr>
      </w:pPr>
    </w:p>
    <w:p w14:paraId="126056CB" w14:textId="77777777" w:rsidR="00F47F24" w:rsidRDefault="00DC4DD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4EE5954" w14:textId="77777777" w:rsidR="00F47F24" w:rsidRDefault="00DC4DD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5BFF6" wp14:editId="1D923B67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0AE0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6E5AC1B" w14:textId="77777777" w:rsidR="00F47F24" w:rsidRDefault="00F47F24">
      <w:pPr>
        <w:pStyle w:val="Textoindependiente"/>
        <w:spacing w:before="2"/>
        <w:rPr>
          <w:b/>
          <w:sz w:val="19"/>
        </w:rPr>
      </w:pPr>
    </w:p>
    <w:p w14:paraId="04085151" w14:textId="77777777" w:rsidR="00F47F24" w:rsidRDefault="00F47F24">
      <w:pPr>
        <w:rPr>
          <w:sz w:val="19"/>
        </w:rPr>
        <w:sectPr w:rsidR="00F47F24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4E244B2B" w14:textId="77777777" w:rsidR="00F47F24" w:rsidRDefault="00DC4DDE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61649A0B" w14:textId="77777777" w:rsidR="00F47F24" w:rsidRDefault="00DC4DD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6B7687A3" w14:textId="77777777" w:rsidR="00F47F24" w:rsidRDefault="00DC4DD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3D3E6AC8" w14:textId="77777777" w:rsidR="00F47F24" w:rsidRDefault="00F47F24">
      <w:pPr>
        <w:sectPr w:rsidR="00F47F24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1E934A28" w14:textId="211F65E1" w:rsidR="00F47F24" w:rsidRDefault="00DC4DD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DFD9BCA" wp14:editId="554E3ECB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61683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F47F24" w14:paraId="02474A77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390AFA9" w14:textId="77777777" w:rsidR="00F47F24" w:rsidRDefault="00DC4DD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0AF92AE" w14:textId="03F5128E" w:rsidR="00F47F24" w:rsidRDefault="00F47F24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A9ADE19" w14:textId="6BD588CE" w:rsidR="00F47F24" w:rsidRDefault="00F47F24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400617E" w14:textId="77777777" w:rsidR="00F47F24" w:rsidRDefault="00F47F24">
      <w:pPr>
        <w:pStyle w:val="Textoindependiente"/>
        <w:spacing w:before="200"/>
        <w:rPr>
          <w:sz w:val="27"/>
        </w:rPr>
      </w:pPr>
    </w:p>
    <w:p w14:paraId="1DA8E356" w14:textId="77777777" w:rsidR="00F47F24" w:rsidRDefault="00DC4DDE">
      <w:pPr>
        <w:pStyle w:val="Ttulo1"/>
      </w:pPr>
      <w:r>
        <w:rPr>
          <w:color w:val="2F3E4D"/>
          <w:spacing w:val="-2"/>
        </w:rPr>
        <w:t>Expone</w:t>
      </w:r>
    </w:p>
    <w:p w14:paraId="73262C6D" w14:textId="77777777" w:rsidR="00F47F24" w:rsidRDefault="00DC4DD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1A9A5D" wp14:editId="2BA0B1A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2428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A834C85" w14:textId="77777777" w:rsidR="00F47F24" w:rsidRDefault="00F47F24">
      <w:pPr>
        <w:pStyle w:val="Textoindependiente"/>
        <w:spacing w:before="100"/>
        <w:rPr>
          <w:b/>
          <w:sz w:val="27"/>
        </w:rPr>
      </w:pPr>
    </w:p>
    <w:p w14:paraId="3A1B5060" w14:textId="3754468F" w:rsidR="00F47F24" w:rsidRDefault="00DC4DDE">
      <w:pPr>
        <w:pStyle w:val="Textoindependiente"/>
        <w:spacing w:before="1" w:line="453" w:lineRule="auto"/>
        <w:ind w:left="175" w:right="117"/>
      </w:pPr>
      <w:r>
        <w:rPr>
          <w:color w:val="2F3E4D"/>
        </w:rPr>
        <w:t>Buenos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días,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presente,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siguiendo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indicaciones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Área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Urbanismo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Ayuntamiento,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solicito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planos 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construcción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instalaciones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vivienda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propiedad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sita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11"/>
        </w:rPr>
        <w:t xml:space="preserve"> </w:t>
      </w:r>
      <w:r w:rsidR="00E1310F">
        <w:rPr>
          <w:color w:val="2F3E4D"/>
        </w:rPr>
        <w:t>*******************</w:t>
      </w:r>
      <w:r>
        <w:rPr>
          <w:color w:val="2F3E4D"/>
        </w:rPr>
        <w:t xml:space="preserve">. El número de Registro catastral por si es de utilidad para su localización es </w:t>
      </w:r>
      <w:r w:rsidR="00E1310F">
        <w:rPr>
          <w:color w:val="2F3E4D"/>
          <w:spacing w:val="-2"/>
          <w:w w:val="105"/>
        </w:rPr>
        <w:t>*******************</w:t>
      </w:r>
      <w:r>
        <w:rPr>
          <w:color w:val="2F3E4D"/>
          <w:spacing w:val="-2"/>
          <w:w w:val="105"/>
        </w:rPr>
        <w:t>.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Por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favor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si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es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necesaria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información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adicional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no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duden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pedírmelo.</w:t>
      </w:r>
    </w:p>
    <w:p w14:paraId="44E74658" w14:textId="77777777" w:rsidR="00F47F24" w:rsidRDefault="00DC4DDE">
      <w:pPr>
        <w:pStyle w:val="Textoindependiente"/>
        <w:spacing w:before="4"/>
        <w:ind w:left="175"/>
      </w:pPr>
      <w:r>
        <w:rPr>
          <w:color w:val="2F3E4D"/>
        </w:rPr>
        <w:t>Agradeciéndoles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antemano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su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tiempo.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2"/>
        </w:rPr>
        <w:t>saludo.</w:t>
      </w:r>
    </w:p>
    <w:p w14:paraId="77828524" w14:textId="77777777" w:rsidR="00F47F24" w:rsidRDefault="00F47F24">
      <w:pPr>
        <w:pStyle w:val="Textoindependiente"/>
        <w:spacing w:before="0"/>
      </w:pPr>
    </w:p>
    <w:p w14:paraId="653ABAD9" w14:textId="77777777" w:rsidR="00F47F24" w:rsidRDefault="00F47F24">
      <w:pPr>
        <w:pStyle w:val="Textoindependiente"/>
        <w:spacing w:before="0"/>
      </w:pPr>
    </w:p>
    <w:p w14:paraId="191F11F1" w14:textId="77777777" w:rsidR="00F47F24" w:rsidRDefault="00F47F24">
      <w:pPr>
        <w:pStyle w:val="Textoindependiente"/>
        <w:spacing w:before="186"/>
      </w:pPr>
    </w:p>
    <w:p w14:paraId="58000EBC" w14:textId="77777777" w:rsidR="00F47F24" w:rsidRDefault="00DC4DDE">
      <w:pPr>
        <w:pStyle w:val="Ttulo1"/>
      </w:pPr>
      <w:r>
        <w:rPr>
          <w:color w:val="2F3E4D"/>
          <w:spacing w:val="-2"/>
        </w:rPr>
        <w:t>Solicita</w:t>
      </w:r>
    </w:p>
    <w:p w14:paraId="15422761" w14:textId="77777777" w:rsidR="00F47F24" w:rsidRDefault="00DC4DD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CC6BFF" wp14:editId="1357FA0B">
                <wp:simplePos x="0" y="0"/>
                <wp:positionH relativeFrom="page">
                  <wp:posOffset>762000</wp:posOffset>
                </wp:positionH>
                <wp:positionV relativeFrom="paragraph">
                  <wp:posOffset>78360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75FD0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ED68FD" w14:textId="77777777" w:rsidR="00F47F24" w:rsidRDefault="00F47F24">
      <w:pPr>
        <w:pStyle w:val="Textoindependiente"/>
        <w:spacing w:before="100"/>
        <w:rPr>
          <w:b/>
          <w:sz w:val="27"/>
        </w:rPr>
      </w:pPr>
    </w:p>
    <w:p w14:paraId="1FE186F5" w14:textId="25401746" w:rsidR="00F47F24" w:rsidRDefault="00DC4DDE">
      <w:pPr>
        <w:pStyle w:val="Textoindependiente"/>
        <w:spacing w:before="1" w:line="453" w:lineRule="auto"/>
        <w:ind w:left="175" w:right="117"/>
      </w:pPr>
      <w:r>
        <w:rPr>
          <w:color w:val="2F3E4D"/>
        </w:rPr>
        <w:t>Buenos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días,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presente,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siguiendo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indicaciones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Área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Urbanismo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Ayuntamiento,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solicito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planos 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construcción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instalaciones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vivienda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propiedad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sita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11"/>
        </w:rPr>
        <w:t xml:space="preserve"> </w:t>
      </w:r>
      <w:r w:rsidR="00E1310F">
        <w:rPr>
          <w:color w:val="2F3E4D"/>
        </w:rPr>
        <w:t>*******************</w:t>
      </w:r>
      <w:r>
        <w:rPr>
          <w:color w:val="2F3E4D"/>
        </w:rPr>
        <w:t xml:space="preserve">. El número de Registro catastral por si es de utilidad para su localización es </w:t>
      </w:r>
      <w:r w:rsidR="00E1310F">
        <w:rPr>
          <w:color w:val="2F3E4D"/>
          <w:spacing w:val="-2"/>
          <w:w w:val="105"/>
        </w:rPr>
        <w:t>**********************</w:t>
      </w:r>
      <w:r>
        <w:rPr>
          <w:color w:val="2F3E4D"/>
          <w:spacing w:val="-2"/>
          <w:w w:val="105"/>
        </w:rPr>
        <w:t>.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Por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favor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si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es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necesaria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información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adicional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no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duden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6"/>
          <w:w w:val="105"/>
        </w:rPr>
        <w:t xml:space="preserve"> </w:t>
      </w:r>
      <w:r>
        <w:rPr>
          <w:color w:val="2F3E4D"/>
          <w:spacing w:val="-2"/>
          <w:w w:val="105"/>
        </w:rPr>
        <w:t>pedírmelo.</w:t>
      </w:r>
    </w:p>
    <w:p w14:paraId="2A031EB3" w14:textId="77777777" w:rsidR="00F47F24" w:rsidRDefault="00DC4DDE">
      <w:pPr>
        <w:pStyle w:val="Textoindependiente"/>
        <w:spacing w:before="4"/>
        <w:ind w:left="175"/>
      </w:pPr>
      <w:r>
        <w:rPr>
          <w:color w:val="2F3E4D"/>
        </w:rPr>
        <w:t>Agradeciéndoles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antemano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su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tiempo.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2"/>
        </w:rPr>
        <w:t>saludo.</w:t>
      </w:r>
    </w:p>
    <w:p w14:paraId="54BD8D9F" w14:textId="77777777" w:rsidR="00F47F24" w:rsidRDefault="00F47F24">
      <w:pPr>
        <w:sectPr w:rsidR="00F47F24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06EEE960" w14:textId="77777777" w:rsidR="00F47F24" w:rsidRDefault="00DC4DDE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167BCED6" w14:textId="77777777" w:rsidR="00F47F24" w:rsidRDefault="00DC4DDE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203AC2" wp14:editId="3C7AF83F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EE5A3" id="Graphic 9" o:spid="_x0000_s1026" style="position:absolute;margin-left:60pt;margin-top:4.8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BA9BBF" w14:textId="77777777" w:rsidR="00F47F24" w:rsidRDefault="00DC4DDE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54926592" wp14:editId="0F4F8655">
            <wp:extent cx="95250" cy="952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5FF5A41C" w14:textId="77777777" w:rsidR="00F47F24" w:rsidRDefault="00F47F24">
      <w:pPr>
        <w:pStyle w:val="Textoindependiente"/>
        <w:rPr>
          <w:b/>
        </w:rPr>
      </w:pPr>
    </w:p>
    <w:p w14:paraId="6DA5A913" w14:textId="77777777" w:rsidR="00F47F24" w:rsidRDefault="00DC4DD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754351E" w14:textId="77777777" w:rsidR="00F47F24" w:rsidRDefault="00DC4DD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E11AC1" wp14:editId="6ECC60F0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B5B43" id="Graphic 11" o:spid="_x0000_s1026" style="position:absolute;margin-left:60pt;margin-top:3.4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4867313" w14:textId="77777777" w:rsidR="00F47F24" w:rsidRDefault="00DC4DD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74F97C10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AFB6B9" wp14:editId="3D01A17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79859" id="Graphic 12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195BB0" w14:textId="77777777" w:rsidR="00F47F24" w:rsidRDefault="00DC4DD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41DF3BBD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9C05EF" wp14:editId="369C620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741B1" id="Graphic 13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C03A278" w14:textId="77777777" w:rsidR="00F47F24" w:rsidRDefault="00DC4DD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227CA326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869E6AA" wp14:editId="01C2C7C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EA990" id="Graphic 14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8B9C35" w14:textId="77777777" w:rsidR="00F47F24" w:rsidRDefault="00DC4DDE">
      <w:pPr>
        <w:tabs>
          <w:tab w:val="left" w:pos="1321"/>
        </w:tabs>
        <w:spacing w:before="91" w:line="177" w:lineRule="auto"/>
        <w:ind w:left="1321" w:right="35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60F467F5" w14:textId="77777777" w:rsidR="00F47F24" w:rsidRDefault="00DC4DD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75C8E0" wp14:editId="49A7EEBA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3DE85" id="Graphic 15" o:spid="_x0000_s1026" style="position:absolute;margin-left:60pt;margin-top:3.9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44FF84" w14:textId="77777777" w:rsidR="00F47F24" w:rsidRDefault="00DC4DD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</w:r>
      <w:r>
        <w:rPr>
          <w:color w:val="2F3E4D"/>
          <w:sz w:val="15"/>
        </w:rPr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410B38CE" w14:textId="77777777" w:rsidR="00F47F24" w:rsidRDefault="00F47F24">
      <w:pPr>
        <w:rPr>
          <w:sz w:val="15"/>
        </w:rPr>
        <w:sectPr w:rsidR="00F47F24">
          <w:pgSz w:w="11910" w:h="16840"/>
          <w:pgMar w:top="1300" w:right="1160" w:bottom="1280" w:left="1100" w:header="0" w:footer="1080" w:gutter="0"/>
          <w:cols w:space="720"/>
        </w:sectPr>
      </w:pPr>
    </w:p>
    <w:p w14:paraId="668F061C" w14:textId="77777777" w:rsidR="00F47F24" w:rsidRDefault="00DC4DDE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4A7E2CA3" wp14:editId="6583459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0EE26" id="Graphic 16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17EA40C2" w14:textId="4F712CC4" w:rsidR="00F47F24" w:rsidRDefault="00DC4DDE">
      <w:pPr>
        <w:spacing w:before="164" w:line="280" w:lineRule="auto"/>
        <w:ind w:left="160" w:right="124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10C30B20" w14:textId="77777777" w:rsidR="00F47F24" w:rsidRDefault="00F47F24">
      <w:pPr>
        <w:spacing w:line="280" w:lineRule="auto"/>
        <w:rPr>
          <w:sz w:val="15"/>
        </w:rPr>
        <w:sectPr w:rsidR="00F47F24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258E8A64" w14:textId="7F9ADC5B" w:rsidR="00F47F24" w:rsidRDefault="00F47F24">
      <w:pPr>
        <w:pStyle w:val="Textoindependiente"/>
        <w:spacing w:before="4"/>
        <w:rPr>
          <w:sz w:val="3"/>
        </w:rPr>
      </w:pPr>
    </w:p>
    <w:p w14:paraId="685FE7E8" w14:textId="77777777" w:rsidR="00F47F24" w:rsidRDefault="00DC4DDE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ACD21D8" wp14:editId="6A98298B">
                <wp:extent cx="5988685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479D31" id="Group 18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BiD&#10;7mGIAgAARgYAAA4AAAAAAAAAAAAAAAAALgIAAGRycy9lMm9Eb2MueG1sUEsBAi0AFAAGAAgAAAAh&#10;ACKmpHraAAAAAwEAAA8AAAAAAAAAAAAAAAAA4gQAAGRycy9kb3ducmV2LnhtbFBLBQYAAAAABAAE&#10;APMAAADpBQAAAAA=&#10;">
                <v:shape id="Graphic 19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250975B" w14:textId="77777777" w:rsidR="00F47F24" w:rsidRDefault="00F47F24">
      <w:pPr>
        <w:pStyle w:val="Textoindependiente"/>
        <w:spacing w:before="175"/>
        <w:rPr>
          <w:sz w:val="27"/>
        </w:rPr>
      </w:pPr>
    </w:p>
    <w:p w14:paraId="28CB635D" w14:textId="77777777" w:rsidR="00F47F24" w:rsidRDefault="00DC4DDE">
      <w:pPr>
        <w:pStyle w:val="Ttulo1"/>
      </w:pPr>
      <w:r>
        <w:rPr>
          <w:color w:val="2F3E4D"/>
          <w:spacing w:val="-2"/>
        </w:rPr>
        <w:t>Firma</w:t>
      </w:r>
    </w:p>
    <w:p w14:paraId="1DAFB071" w14:textId="77777777" w:rsidR="00F47F24" w:rsidRDefault="00DC4DDE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7E9DAC" wp14:editId="1673CA1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DC484" id="Graphic 20" o:spid="_x0000_s1026" style="position:absolute;margin-left:60pt;margin-top:6.1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810A7BA" w14:textId="77777777" w:rsidR="00F47F24" w:rsidRDefault="00DC4DDE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23/10/</w:t>
      </w:r>
      <w:r>
        <w:rPr>
          <w:color w:val="2F3E4D"/>
          <w:sz w:val="15"/>
        </w:rPr>
        <w:t>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11:51</w:t>
      </w:r>
    </w:p>
    <w:p w14:paraId="31FF921E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1BCE4E" wp14:editId="0CC68844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6B9DC" id="Graphic 21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4955301" w14:textId="72FAAB76" w:rsidR="00F47F24" w:rsidRDefault="00DC4DD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5F9E197D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664AFB" wp14:editId="6A57547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51EED" id="Graphic 22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F44BF3A" w14:textId="1590C262" w:rsidR="00F47F24" w:rsidRDefault="00DC4DD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1B6906B7" w14:textId="77777777" w:rsidR="00F47F24" w:rsidRDefault="00DC4DD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34FB4BE" wp14:editId="13D5A542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D2B73" id="Graphic 23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7334A83" w14:textId="77777777" w:rsidR="00F47F24" w:rsidRDefault="00DC4DDE">
      <w:pPr>
        <w:tabs>
          <w:tab w:val="left" w:pos="2517"/>
        </w:tabs>
        <w:spacing w:before="80" w:line="465" w:lineRule="auto"/>
        <w:ind w:left="160" w:right="499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75BE479F" w14:textId="77777777" w:rsidR="00F47F24" w:rsidRDefault="00DC4DDE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6318C5A" wp14:editId="35E21517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74ACC" id="Graphic 24" o:spid="_x0000_s1026" style="position:absolute;margin-left:60pt;margin-top:-21.6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D4FD644" wp14:editId="3ADBD069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047FA" id="Graphic 25" o:spid="_x0000_s1026" style="position:absolute;margin-left:60pt;margin-top:-4.7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1FCE9C45" w14:textId="77777777" w:rsidR="00F47F24" w:rsidRDefault="00DC4DD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D72097" wp14:editId="610A0F87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9C6A1" id="Graphic 26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44DC022" w14:textId="77777777" w:rsidR="00F47F24" w:rsidRDefault="00DC4DD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45D0B39D" w14:textId="6D7DEE75" w:rsidR="00F47F24" w:rsidRDefault="00DC4DDE">
      <w:pPr>
        <w:tabs>
          <w:tab w:val="right" w:pos="3326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A02A39B" wp14:editId="324B4AED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2A62D" id="Graphic 27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D8622DE" wp14:editId="6DF45E09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60D49" id="Graphic 28" o:spid="_x0000_s1026" style="position:absolute;margin-left:60pt;margin-top:20.3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72877103" w14:textId="1331FBF0" w:rsidR="00F47F24" w:rsidRDefault="00DC4DDE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2C872BC" wp14:editId="6EE66CB0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07A80" id="Graphic 29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51077E45" w14:textId="77777777" w:rsidR="00F47F24" w:rsidRDefault="00DC4DD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8E48657" wp14:editId="12026863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</w:t>
      </w:r>
      <w:r>
        <w:rPr>
          <w:b/>
          <w:spacing w:val="-6"/>
          <w:sz w:val="18"/>
        </w:rPr>
        <w:t>que es cierto el contenido de este documento y confirmo mi voluntad de firmarlo</w:t>
      </w:r>
    </w:p>
    <w:sectPr w:rsidR="00F47F24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9FCD" w14:textId="77777777" w:rsidR="00DC4DDE" w:rsidRDefault="00DC4DDE">
      <w:r>
        <w:separator/>
      </w:r>
    </w:p>
  </w:endnote>
  <w:endnote w:type="continuationSeparator" w:id="0">
    <w:p w14:paraId="096C2F47" w14:textId="77777777" w:rsidR="00DC4DDE" w:rsidRDefault="00DC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DEA3" w14:textId="3C53A877" w:rsidR="00F47F24" w:rsidRDefault="00F47F24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931D" w14:textId="77777777" w:rsidR="00DC4DDE" w:rsidRDefault="00DC4DDE">
      <w:r>
        <w:separator/>
      </w:r>
    </w:p>
  </w:footnote>
  <w:footnote w:type="continuationSeparator" w:id="0">
    <w:p w14:paraId="4BBDC789" w14:textId="77777777" w:rsidR="00DC4DDE" w:rsidRDefault="00DC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24"/>
    <w:rsid w:val="003310E4"/>
    <w:rsid w:val="004F7040"/>
    <w:rsid w:val="00DC4DDE"/>
    <w:rsid w:val="00E1310F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3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E131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10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1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2025-02-06T14:10:00Z</dcterms:created>
  <dcterms:modified xsi:type="dcterms:W3CDTF">2025-02-06T14:10:00Z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