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0C1143" w14:textId="77777777" w:rsidR="00C469EE" w:rsidRDefault="001C2E30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2651C3" wp14:editId="111B570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1AE6F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6AFF2482" w14:textId="77777777" w:rsidR="00C469EE" w:rsidRDefault="001C2E30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9288217" w14:textId="77777777" w:rsidR="00C469EE" w:rsidRDefault="00C469EE">
      <w:pPr>
        <w:pStyle w:val="Textoindependiente"/>
        <w:spacing w:before="0"/>
        <w:rPr>
          <w:sz w:val="18"/>
        </w:rPr>
      </w:pPr>
    </w:p>
    <w:p w14:paraId="021397BB" w14:textId="77777777" w:rsidR="00C469EE" w:rsidRDefault="00C469EE">
      <w:pPr>
        <w:pStyle w:val="Textoindependiente"/>
        <w:spacing w:before="114"/>
        <w:rPr>
          <w:sz w:val="18"/>
        </w:rPr>
      </w:pPr>
    </w:p>
    <w:p w14:paraId="44B09F93" w14:textId="77777777" w:rsidR="00C469EE" w:rsidRDefault="001C2E30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46E69E8D" w14:textId="77777777" w:rsidR="00C469EE" w:rsidRDefault="001C2E3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85D5108" w14:textId="77777777" w:rsidR="00C469EE" w:rsidRDefault="00C469EE">
      <w:pPr>
        <w:pStyle w:val="Textoindependiente"/>
        <w:spacing w:before="140"/>
        <w:rPr>
          <w:sz w:val="27"/>
        </w:rPr>
      </w:pPr>
    </w:p>
    <w:p w14:paraId="4EFA5029" w14:textId="77777777" w:rsidR="00C469EE" w:rsidRDefault="001C2E30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3E20DD5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E5451C" wp14:editId="56992028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DAA2F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2399585" w14:textId="77777777" w:rsidR="00C469EE" w:rsidRDefault="00C469EE">
      <w:pPr>
        <w:pStyle w:val="Textoindependiente"/>
        <w:spacing w:before="2"/>
        <w:rPr>
          <w:b/>
          <w:sz w:val="19"/>
        </w:rPr>
      </w:pPr>
    </w:p>
    <w:p w14:paraId="3629F3F2" w14:textId="77777777" w:rsidR="00C469EE" w:rsidRDefault="00C469EE">
      <w:pPr>
        <w:rPr>
          <w:sz w:val="19"/>
        </w:rPr>
        <w:sectPr w:rsidR="00C469EE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02806296" w14:textId="77777777" w:rsidR="00C469EE" w:rsidRDefault="001C2E3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1252B58A" w14:textId="77777777" w:rsidR="00C469EE" w:rsidRDefault="001C2E3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A0B2696" w14:textId="77777777" w:rsidR="00C469EE" w:rsidRDefault="001C2E3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8D3FC7E" w14:textId="77777777" w:rsidR="00C469EE" w:rsidRDefault="00C469EE">
      <w:pPr>
        <w:rPr>
          <w:sz w:val="18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278A49DD" w14:textId="77777777" w:rsidR="00C469EE" w:rsidRDefault="00C469E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C469EE" w14:paraId="22CF6B6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F405FD3" w14:textId="77777777" w:rsidR="00C469EE" w:rsidRDefault="001C2E3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63A918DD" w14:textId="66723E54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92BAFD3" w14:textId="47CE0677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C050DD0" w14:textId="45DAD6ED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8EFCE6F" w14:textId="777417D0" w:rsidR="00C469EE" w:rsidRDefault="00C469EE">
            <w:pPr>
              <w:pStyle w:val="TableParagraph"/>
              <w:rPr>
                <w:sz w:val="18"/>
              </w:rPr>
            </w:pPr>
          </w:p>
        </w:tc>
      </w:tr>
    </w:tbl>
    <w:p w14:paraId="0A589B5A" w14:textId="77777777" w:rsidR="00C469EE" w:rsidRDefault="00C469EE">
      <w:pPr>
        <w:pStyle w:val="Textoindependiente"/>
        <w:spacing w:before="200"/>
        <w:rPr>
          <w:sz w:val="27"/>
        </w:rPr>
      </w:pPr>
    </w:p>
    <w:p w14:paraId="044C7702" w14:textId="77777777" w:rsidR="00C469EE" w:rsidRDefault="001C2E3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47E3AC2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738854" wp14:editId="2A41EAA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F0D2C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9A0CC56" w14:textId="77777777" w:rsidR="00C469EE" w:rsidRDefault="00C469EE">
      <w:pPr>
        <w:pStyle w:val="Textoindependiente"/>
        <w:spacing w:before="2"/>
        <w:rPr>
          <w:b/>
          <w:sz w:val="19"/>
        </w:rPr>
      </w:pPr>
    </w:p>
    <w:p w14:paraId="28CBF15C" w14:textId="77777777" w:rsidR="00C469EE" w:rsidRDefault="00C469EE">
      <w:pPr>
        <w:rPr>
          <w:sz w:val="19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2F7227A" w14:textId="77777777" w:rsidR="00C469EE" w:rsidRDefault="001C2E3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4DF263CF" w14:textId="77777777" w:rsidR="00C469EE" w:rsidRDefault="001C2E3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6EBCC98" w14:textId="77777777" w:rsidR="00C469EE" w:rsidRDefault="001C2E3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7F14DF99" w14:textId="77777777" w:rsidR="00C469EE" w:rsidRDefault="00C469EE">
      <w:pPr>
        <w:rPr>
          <w:sz w:val="18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5ED2DE80" w14:textId="77777777" w:rsidR="00C469EE" w:rsidRDefault="00C469E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C469EE" w14:paraId="710ACC09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5AAEC052" w14:textId="77777777" w:rsidR="00C469EE" w:rsidRDefault="001C2E3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7D14F23C" w14:textId="3BC27EF9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279DEFF2" w14:textId="2F8DEC67" w:rsidR="00C469EE" w:rsidRDefault="00C469EE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46426D28" w14:textId="77777777" w:rsidR="00C469EE" w:rsidRDefault="00C469EE">
      <w:pPr>
        <w:pStyle w:val="Textoindependiente"/>
        <w:spacing w:before="0"/>
        <w:rPr>
          <w:sz w:val="6"/>
        </w:rPr>
      </w:pPr>
    </w:p>
    <w:p w14:paraId="7D6262FB" w14:textId="77777777" w:rsidR="00C469EE" w:rsidRDefault="00C469EE">
      <w:pPr>
        <w:rPr>
          <w:sz w:val="6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27C3404" w14:textId="77777777" w:rsidR="00C469EE" w:rsidRDefault="001C2E30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lastRenderedPageBreak/>
        <w:t>País</w:t>
      </w:r>
    </w:p>
    <w:p w14:paraId="31E4489B" w14:textId="77777777" w:rsidR="00C469EE" w:rsidRDefault="001C2E3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Provincia</w:t>
      </w:r>
    </w:p>
    <w:p w14:paraId="1DC24345" w14:textId="77777777" w:rsidR="00C469EE" w:rsidRDefault="001C2E3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Municipio</w:t>
      </w:r>
    </w:p>
    <w:p w14:paraId="409B6331" w14:textId="77777777" w:rsidR="00C469EE" w:rsidRDefault="001C2E30">
      <w:pPr>
        <w:tabs>
          <w:tab w:val="left" w:pos="2480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24392053" w14:textId="77777777" w:rsidR="00C469EE" w:rsidRDefault="00C469EE">
      <w:pPr>
        <w:rPr>
          <w:sz w:val="18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num="4" w:space="720" w:equalWidth="0">
            <w:col w:w="490" w:space="676"/>
            <w:col w:w="884" w:space="260"/>
            <w:col w:w="925" w:space="2104"/>
            <w:col w:w="4291"/>
          </w:cols>
        </w:sectPr>
      </w:pPr>
    </w:p>
    <w:p w14:paraId="3E99DB9B" w14:textId="77777777" w:rsidR="00C469EE" w:rsidRDefault="00C469E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5"/>
        <w:gridCol w:w="3029"/>
        <w:gridCol w:w="2381"/>
        <w:gridCol w:w="1693"/>
      </w:tblGrid>
      <w:tr w:rsidR="00C469EE" w14:paraId="005F2466" w14:textId="77777777">
        <w:trPr>
          <w:trHeight w:val="357"/>
        </w:trPr>
        <w:tc>
          <w:tcPr>
            <w:tcW w:w="1147" w:type="dxa"/>
            <w:tcBorders>
              <w:right w:val="double" w:sz="4" w:space="0" w:color="55708B"/>
            </w:tcBorders>
          </w:tcPr>
          <w:p w14:paraId="2F8A9FC7" w14:textId="77777777" w:rsidR="00C469EE" w:rsidRDefault="001C2E3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145" w:type="dxa"/>
            <w:tcBorders>
              <w:left w:val="double" w:sz="4" w:space="0" w:color="55708B"/>
              <w:right w:val="double" w:sz="4" w:space="0" w:color="55708B"/>
            </w:tcBorders>
          </w:tcPr>
          <w:p w14:paraId="7420604B" w14:textId="72B2EC01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  <w:tcBorders>
              <w:left w:val="double" w:sz="4" w:space="0" w:color="55708B"/>
              <w:right w:val="double" w:sz="4" w:space="0" w:color="55708B"/>
            </w:tcBorders>
          </w:tcPr>
          <w:p w14:paraId="191B16A2" w14:textId="5514D23B" w:rsidR="00C469EE" w:rsidRDefault="00C469EE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2381" w:type="dxa"/>
            <w:tcBorders>
              <w:left w:val="double" w:sz="4" w:space="0" w:color="55708B"/>
              <w:right w:val="double" w:sz="4" w:space="0" w:color="55708B"/>
            </w:tcBorders>
          </w:tcPr>
          <w:p w14:paraId="3F400238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left w:val="double" w:sz="4" w:space="0" w:color="55708B"/>
            </w:tcBorders>
          </w:tcPr>
          <w:p w14:paraId="15A1EF1F" w14:textId="1AD2029E" w:rsidR="00C469EE" w:rsidRDefault="00C469EE">
            <w:pPr>
              <w:pStyle w:val="TableParagraph"/>
              <w:ind w:left="69"/>
              <w:rPr>
                <w:sz w:val="18"/>
              </w:rPr>
            </w:pPr>
          </w:p>
        </w:tc>
      </w:tr>
    </w:tbl>
    <w:p w14:paraId="5D041001" w14:textId="77777777" w:rsidR="00C469EE" w:rsidRDefault="00C469EE">
      <w:pPr>
        <w:pStyle w:val="Textoindependiente"/>
        <w:spacing w:before="0"/>
        <w:rPr>
          <w:sz w:val="6"/>
        </w:rPr>
      </w:pPr>
    </w:p>
    <w:p w14:paraId="7FE6E3FB" w14:textId="77777777" w:rsidR="00C469EE" w:rsidRDefault="00C469EE">
      <w:pPr>
        <w:rPr>
          <w:sz w:val="6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7C518CE" w14:textId="77777777" w:rsidR="00C469EE" w:rsidRDefault="001C2E30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3F558428" w14:textId="77777777" w:rsidR="00C469EE" w:rsidRDefault="001C2E3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Dirección</w:t>
      </w:r>
    </w:p>
    <w:p w14:paraId="4EBBCCE5" w14:textId="77777777" w:rsidR="00C469EE" w:rsidRDefault="001C2E3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proofErr w:type="spellStart"/>
      <w:r>
        <w:rPr>
          <w:color w:val="55708B"/>
          <w:spacing w:val="-2"/>
          <w:sz w:val="18"/>
        </w:rPr>
        <w:t>KmBloqueEscaleraPlantaPuertaExtra</w:t>
      </w:r>
      <w:proofErr w:type="spellEnd"/>
    </w:p>
    <w:p w14:paraId="15B04948" w14:textId="77777777" w:rsidR="00C469EE" w:rsidRDefault="00C469EE">
      <w:pPr>
        <w:rPr>
          <w:sz w:val="18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797" w:space="473"/>
            <w:col w:w="893" w:space="3068"/>
            <w:col w:w="4399"/>
          </w:cols>
        </w:sectPr>
      </w:pPr>
    </w:p>
    <w:p w14:paraId="26F80BB3" w14:textId="272E0F29" w:rsidR="00C469EE" w:rsidRDefault="001C2E30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DD34D2D" wp14:editId="6E4488A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BDA2A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C469EE" w14:paraId="1221734E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14E5A2E1" w14:textId="77777777" w:rsidR="00C469EE" w:rsidRDefault="001C2E3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48A644D7" w14:textId="05BB316E" w:rsidR="00C469EE" w:rsidRDefault="00C469EE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2DABC14D" w14:textId="79640E1E" w:rsidR="00C469EE" w:rsidRDefault="00C469EE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31236E9B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3756FCA9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1F27BCC2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52811E64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3E77B9D8" w14:textId="77777777" w:rsidR="00C469EE" w:rsidRDefault="00C469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8513707" w14:textId="77777777" w:rsidR="00C469EE" w:rsidRDefault="00C469EE">
      <w:pPr>
        <w:pStyle w:val="Textoindependiente"/>
        <w:spacing w:before="200"/>
        <w:rPr>
          <w:sz w:val="27"/>
        </w:rPr>
      </w:pPr>
    </w:p>
    <w:p w14:paraId="4EB8CA27" w14:textId="77777777" w:rsidR="00C469EE" w:rsidRDefault="001C2E30">
      <w:pPr>
        <w:pStyle w:val="Ttulo1"/>
      </w:pPr>
      <w:r>
        <w:rPr>
          <w:color w:val="2F3E4D"/>
          <w:spacing w:val="-2"/>
        </w:rPr>
        <w:t>Expone</w:t>
      </w:r>
    </w:p>
    <w:p w14:paraId="2230265E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5DA6D" wp14:editId="07193ED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CF71E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C3CA2B7" w14:textId="77777777" w:rsidR="00C469EE" w:rsidRDefault="00C469EE">
      <w:pPr>
        <w:pStyle w:val="Textoindependiente"/>
        <w:spacing w:before="100"/>
        <w:rPr>
          <w:b/>
          <w:sz w:val="27"/>
        </w:rPr>
      </w:pPr>
    </w:p>
    <w:p w14:paraId="2D3B13A8" w14:textId="77777777" w:rsidR="00C469EE" w:rsidRDefault="001C2E30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es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su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conocimiento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oficinas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Entidad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Urbanística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Golf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están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construidas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suelo</w:t>
      </w:r>
      <w:r>
        <w:rPr>
          <w:color w:val="2F3E4D"/>
          <w:spacing w:val="-7"/>
          <w:sz w:val="18"/>
        </w:rPr>
        <w:t xml:space="preserve"> </w:t>
      </w:r>
      <w:proofErr w:type="gramStart"/>
      <w:r>
        <w:rPr>
          <w:color w:val="2F3E4D"/>
          <w:spacing w:val="-2"/>
          <w:sz w:val="18"/>
        </w:rPr>
        <w:t>publico</w:t>
      </w:r>
      <w:proofErr w:type="gramEnd"/>
    </w:p>
    <w:p w14:paraId="4E6DF151" w14:textId="77777777" w:rsidR="00C469EE" w:rsidRDefault="00C469EE">
      <w:pPr>
        <w:pStyle w:val="Textoindependiente"/>
        <w:spacing w:before="0"/>
        <w:rPr>
          <w:sz w:val="18"/>
        </w:rPr>
      </w:pPr>
    </w:p>
    <w:p w14:paraId="6ACF8FBB" w14:textId="77777777" w:rsidR="00C469EE" w:rsidRDefault="00C469EE">
      <w:pPr>
        <w:pStyle w:val="Textoindependiente"/>
        <w:spacing w:before="0"/>
        <w:rPr>
          <w:sz w:val="18"/>
        </w:rPr>
      </w:pPr>
    </w:p>
    <w:p w14:paraId="37C9FAEF" w14:textId="77777777" w:rsidR="00C469EE" w:rsidRDefault="00C469EE">
      <w:pPr>
        <w:pStyle w:val="Textoindependiente"/>
        <w:spacing w:before="186"/>
        <w:rPr>
          <w:sz w:val="18"/>
        </w:rPr>
      </w:pPr>
    </w:p>
    <w:p w14:paraId="5AAC825B" w14:textId="77777777" w:rsidR="00C469EE" w:rsidRDefault="001C2E30">
      <w:pPr>
        <w:pStyle w:val="Ttulo1"/>
      </w:pPr>
      <w:r>
        <w:rPr>
          <w:color w:val="2F3E4D"/>
          <w:spacing w:val="-2"/>
        </w:rPr>
        <w:t>Solicita</w:t>
      </w:r>
    </w:p>
    <w:p w14:paraId="2711CD9A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8BD31B" wp14:editId="052EAFD5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6D07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109600A" w14:textId="77777777" w:rsidR="00C469EE" w:rsidRDefault="00C469EE">
      <w:pPr>
        <w:pStyle w:val="Textoindependiente"/>
        <w:spacing w:before="100"/>
        <w:rPr>
          <w:b/>
          <w:sz w:val="27"/>
        </w:rPr>
      </w:pPr>
    </w:p>
    <w:p w14:paraId="0FB64A55" w14:textId="77777777" w:rsidR="00C469EE" w:rsidRDefault="001C2E30">
      <w:pPr>
        <w:spacing w:before="1" w:line="453" w:lineRule="auto"/>
        <w:ind w:left="175" w:right="334"/>
        <w:rPr>
          <w:sz w:val="18"/>
        </w:rPr>
      </w:pPr>
      <w:r>
        <w:rPr>
          <w:color w:val="2F3E4D"/>
          <w:sz w:val="18"/>
        </w:rPr>
        <w:t>Copia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cesión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suelo</w:t>
      </w:r>
      <w:r>
        <w:rPr>
          <w:color w:val="2F3E4D"/>
          <w:spacing w:val="-6"/>
          <w:sz w:val="18"/>
        </w:rPr>
        <w:t xml:space="preserve"> </w:t>
      </w:r>
      <w:proofErr w:type="spellStart"/>
      <w:r>
        <w:rPr>
          <w:color w:val="2F3E4D"/>
          <w:sz w:val="18"/>
        </w:rPr>
        <w:t>publico</w:t>
      </w:r>
      <w:proofErr w:type="spellEnd"/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esta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Entidad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construcción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sus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oficinas,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así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como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 licencia de obras para dicha construcción.</w:t>
      </w:r>
    </w:p>
    <w:p w14:paraId="5F4E6B87" w14:textId="77777777" w:rsidR="00C469EE" w:rsidRDefault="00C469EE">
      <w:pPr>
        <w:spacing w:line="453" w:lineRule="auto"/>
        <w:rPr>
          <w:sz w:val="18"/>
        </w:rPr>
        <w:sectPr w:rsidR="00C469E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E801347" w14:textId="77777777" w:rsidR="00C469EE" w:rsidRDefault="001C2E30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72706095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1C215E" wp14:editId="31390CAF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E050F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C363381" w14:textId="77777777" w:rsidR="00C469EE" w:rsidRDefault="00C469EE">
      <w:pPr>
        <w:pStyle w:val="Textoindependiente"/>
        <w:spacing w:before="96"/>
        <w:rPr>
          <w:b/>
          <w:sz w:val="27"/>
        </w:rPr>
      </w:pPr>
    </w:p>
    <w:p w14:paraId="2662D3FA" w14:textId="77777777" w:rsidR="00C469EE" w:rsidRDefault="001C2E3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86AD7D1" w14:textId="77777777" w:rsidR="00C469EE" w:rsidRDefault="001C2E30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A86106" wp14:editId="7A9F2002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9AF82" id="Graphic 10" o:spid="_x0000_s1026" style="position:absolute;margin-left:60pt;margin-top:3.4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5E63707" w14:textId="77777777" w:rsidR="00C469EE" w:rsidRDefault="001C2E3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BD9FA09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9BDE3E" wp14:editId="07A9D18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15F47" id="Graphic 11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59F3BA" w14:textId="77777777" w:rsidR="00C469EE" w:rsidRDefault="001C2E3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59E7F2D9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D9170B" wp14:editId="5B55CE6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56E90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25C453A" w14:textId="77777777" w:rsidR="00C469EE" w:rsidRDefault="001C2E3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18D8861C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DBEAE3" wp14:editId="60CEB30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47239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9D90F3" w14:textId="77777777" w:rsidR="00C469EE" w:rsidRDefault="001C2E30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48CE9DA2" w14:textId="77777777" w:rsidR="00C469EE" w:rsidRDefault="001C2E30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B7B01E" wp14:editId="45EC6A28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9E34E" id="Graphic 14" o:spid="_x0000_s1026" style="position:absolute;margin-left:60pt;margin-top:3.9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822426" w14:textId="77777777" w:rsidR="00C469EE" w:rsidRDefault="001C2E3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0B1868B" w14:textId="77777777" w:rsidR="00C469EE" w:rsidRDefault="00C469EE">
      <w:pPr>
        <w:sectPr w:rsidR="00C469EE">
          <w:pgSz w:w="11910" w:h="16840"/>
          <w:pgMar w:top="1300" w:right="1180" w:bottom="1280" w:left="1100" w:header="0" w:footer="1080" w:gutter="0"/>
          <w:cols w:space="720"/>
        </w:sectPr>
      </w:pPr>
    </w:p>
    <w:p w14:paraId="458359F0" w14:textId="77777777" w:rsidR="00C469EE" w:rsidRDefault="001C2E30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19B152BB" wp14:editId="42BF8D60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E271C" id="Graphic 15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5B1E250D" w14:textId="50645ED5" w:rsidR="00C469EE" w:rsidRDefault="001C2E30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2E804DE6" w14:textId="77777777" w:rsidR="00C469EE" w:rsidRDefault="00C469EE">
      <w:pPr>
        <w:spacing w:line="280" w:lineRule="auto"/>
        <w:sectPr w:rsidR="00C469EE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0B3932CB" w14:textId="3207366B" w:rsidR="00C469EE" w:rsidRDefault="00C469EE">
      <w:pPr>
        <w:pStyle w:val="Textoindependiente"/>
        <w:spacing w:before="4"/>
        <w:rPr>
          <w:sz w:val="3"/>
        </w:rPr>
      </w:pPr>
    </w:p>
    <w:p w14:paraId="2C5E5F1A" w14:textId="77777777" w:rsidR="00C469EE" w:rsidRDefault="001C2E3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4C57F9F" wp14:editId="17BDBA80">
                <wp:extent cx="5988685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B7DDE" id="Group 17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aK05&#10;TocCAABGBgAADgAAAAAAAAAAAAAAAAAuAgAAZHJzL2Uyb0RvYy54bWxQSwECLQAUAAYACAAAACEA&#10;IqaketoAAAADAQAADwAAAAAAAAAAAAAAAADhBAAAZHJzL2Rvd25yZXYueG1sUEsFBgAAAAAEAAQA&#10;8wAAAOgFAAAAAA==&#10;">
                <v:shape id="Graphic 18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B733B9E" w14:textId="77777777" w:rsidR="00C469EE" w:rsidRDefault="00C469EE">
      <w:pPr>
        <w:pStyle w:val="Textoindependiente"/>
        <w:spacing w:before="175"/>
        <w:rPr>
          <w:sz w:val="27"/>
        </w:rPr>
      </w:pPr>
    </w:p>
    <w:p w14:paraId="4EC2E7B3" w14:textId="77777777" w:rsidR="00C469EE" w:rsidRDefault="001C2E30">
      <w:pPr>
        <w:pStyle w:val="Ttulo1"/>
      </w:pPr>
      <w:r>
        <w:rPr>
          <w:color w:val="2F3E4D"/>
          <w:spacing w:val="-2"/>
        </w:rPr>
        <w:t>Firma</w:t>
      </w:r>
    </w:p>
    <w:p w14:paraId="263FACEC" w14:textId="77777777" w:rsidR="00C469EE" w:rsidRDefault="001C2E3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A87BC4" wp14:editId="2EA1020B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41FBA" id="Graphic 19" o:spid="_x0000_s1026" style="position:absolute;margin-left:60pt;margin-top:6.1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3D9ACFA" w14:textId="77777777" w:rsidR="00C469EE" w:rsidRDefault="001C2E30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25/10/2024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19:52</w:t>
      </w:r>
    </w:p>
    <w:p w14:paraId="00CDEB76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D832CA" wp14:editId="0E21649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9A0A6" id="Graphic 20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CEAC0F" w14:textId="653B1DD3" w:rsidR="00C469EE" w:rsidRDefault="001C2E30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71ABC35E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1C122D" wp14:editId="79F219B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1E977" id="Graphic 21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572E58E" w14:textId="27F42635" w:rsidR="00C469EE" w:rsidRDefault="001C2E30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03DD74E5" w14:textId="77777777" w:rsidR="00C469EE" w:rsidRDefault="001C2E3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D18BB9" wp14:editId="1CEA16F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FCA4B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1DA35C7" w14:textId="77777777" w:rsidR="00C469EE" w:rsidRDefault="001C2E30">
      <w:pPr>
        <w:pStyle w:val="Textoindependiente"/>
        <w:tabs>
          <w:tab w:val="left" w:pos="2517"/>
        </w:tabs>
        <w:spacing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0B4E032A" w14:textId="77777777" w:rsidR="00C469EE" w:rsidRDefault="001C2E3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B80DF7F" wp14:editId="7A0AE114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54BAA" id="Graphic 23" o:spid="_x0000_s1026" style="position:absolute;margin-left:60pt;margin-top:-21.6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69A338" wp14:editId="05A76501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03379" id="Graphic 24" o:spid="_x0000_s1026" style="position:absolute;margin-left:60pt;margin-top:-4.7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4ADC1D00" w14:textId="77777777" w:rsidR="00C469EE" w:rsidRDefault="001C2E30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DA79AF" wp14:editId="357AE96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8353C" id="Graphic 25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951726C" w14:textId="77777777" w:rsidR="00C469EE" w:rsidRDefault="001C2E30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449F88E1" w14:textId="5C6A9113" w:rsidR="00C469EE" w:rsidRDefault="001C2E30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75891B9" wp14:editId="2BDB425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3405C" id="Graphic 26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58DFA06" wp14:editId="02BD84E9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C1AC2" id="Graphic 27" o:spid="_x0000_s1026" style="position:absolute;margin-left:60pt;margin-top:20.3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3752EC17" w14:textId="7F4C6D3A" w:rsidR="00C469EE" w:rsidRDefault="001C2E30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BA0921F" wp14:editId="1A1280F0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80E89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03380BB8" w14:textId="77777777" w:rsidR="00C469EE" w:rsidRDefault="001C2E30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52E94137" wp14:editId="5977C680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C469EE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9234F" w14:textId="77777777" w:rsidR="001C2E30" w:rsidRDefault="001C2E30">
      <w:r>
        <w:separator/>
      </w:r>
    </w:p>
  </w:endnote>
  <w:endnote w:type="continuationSeparator" w:id="0">
    <w:p w14:paraId="6298C14E" w14:textId="77777777" w:rsidR="001C2E30" w:rsidRDefault="001C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4CF6A" w14:textId="7D4BF250" w:rsidR="00C469EE" w:rsidRDefault="00C469EE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CFD90" w14:textId="77777777" w:rsidR="001C2E30" w:rsidRDefault="001C2E30">
      <w:r>
        <w:separator/>
      </w:r>
    </w:p>
  </w:footnote>
  <w:footnote w:type="continuationSeparator" w:id="0">
    <w:p w14:paraId="762E704A" w14:textId="77777777" w:rsidR="001C2E30" w:rsidRDefault="001C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EE"/>
    <w:rsid w:val="001C2E30"/>
    <w:rsid w:val="00290A23"/>
    <w:rsid w:val="008056B3"/>
    <w:rsid w:val="00C0386D"/>
    <w:rsid w:val="00C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5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038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86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38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86D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038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86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38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86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2025-02-06T14:10:00Z</dcterms:created>
  <dcterms:modified xsi:type="dcterms:W3CDTF">2025-02-06T14:10:00Z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