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3553F41" w14:textId="77777777" w:rsidR="005A39C6" w:rsidRDefault="00234F93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0E8F97" wp14:editId="55A7A058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7BF52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8686E3E" w14:textId="77777777" w:rsidR="005A39C6" w:rsidRDefault="00234F93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795A11E4" w14:textId="77777777" w:rsidR="005A39C6" w:rsidRDefault="005A39C6">
      <w:pPr>
        <w:pStyle w:val="Textoindependiente"/>
      </w:pPr>
    </w:p>
    <w:p w14:paraId="0F6D6213" w14:textId="77777777" w:rsidR="005A39C6" w:rsidRDefault="005A39C6">
      <w:pPr>
        <w:pStyle w:val="Textoindependiente"/>
        <w:spacing w:before="114"/>
      </w:pPr>
    </w:p>
    <w:p w14:paraId="72582B52" w14:textId="77777777" w:rsidR="005A39C6" w:rsidRDefault="00234F93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3B82E060" w14:textId="77777777" w:rsidR="005A39C6" w:rsidRDefault="00234F9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26E698D2" w14:textId="77777777" w:rsidR="005A39C6" w:rsidRDefault="005A39C6">
      <w:pPr>
        <w:pStyle w:val="Textoindependiente"/>
        <w:spacing w:before="140"/>
        <w:rPr>
          <w:sz w:val="27"/>
        </w:rPr>
      </w:pPr>
    </w:p>
    <w:p w14:paraId="778170E0" w14:textId="77777777" w:rsidR="005A39C6" w:rsidRDefault="00234F9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3BD4313E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BF3FFD" wp14:editId="36069597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4D89A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671F8B4" w14:textId="77777777" w:rsidR="005A39C6" w:rsidRDefault="005A39C6">
      <w:pPr>
        <w:pStyle w:val="Textoindependiente"/>
        <w:spacing w:before="2"/>
        <w:rPr>
          <w:b/>
          <w:sz w:val="19"/>
        </w:rPr>
      </w:pPr>
    </w:p>
    <w:p w14:paraId="6D5F01C8" w14:textId="77777777" w:rsidR="005A39C6" w:rsidRDefault="005A39C6">
      <w:pPr>
        <w:rPr>
          <w:sz w:val="19"/>
        </w:rPr>
        <w:sectPr w:rsidR="005A39C6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0D4412D" w14:textId="77777777" w:rsidR="005A39C6" w:rsidRDefault="00234F93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19D54E5E" w14:textId="77777777" w:rsidR="005A39C6" w:rsidRDefault="00234F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272C18BC" w14:textId="77777777" w:rsidR="005A39C6" w:rsidRDefault="00234F93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61BD9AB1" w14:textId="77777777" w:rsidR="005A39C6" w:rsidRDefault="005A39C6">
      <w:pPr>
        <w:sectPr w:rsidR="005A39C6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41E4738F" w14:textId="77777777" w:rsidR="005A39C6" w:rsidRDefault="005A39C6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5A39C6" w14:paraId="6C0362D9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4320711" w14:textId="77777777" w:rsidR="005A39C6" w:rsidRDefault="00234F9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3E461A60" w14:textId="5B57BC9C" w:rsidR="005A39C6" w:rsidRDefault="00884BFB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***0250**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226EB0D0" w14:textId="4FEB8F34" w:rsidR="005A39C6" w:rsidRDefault="005A39C6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B81F089" w14:textId="1AE19243" w:rsidR="005A39C6" w:rsidRDefault="005A39C6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2F56A80" w14:textId="5AB4DC0B" w:rsidR="005A39C6" w:rsidRDefault="005A39C6">
            <w:pPr>
              <w:pStyle w:val="TableParagraph"/>
              <w:rPr>
                <w:sz w:val="18"/>
              </w:rPr>
            </w:pPr>
          </w:p>
        </w:tc>
      </w:tr>
    </w:tbl>
    <w:p w14:paraId="58F4216E" w14:textId="77777777" w:rsidR="005A39C6" w:rsidRDefault="005A39C6">
      <w:pPr>
        <w:pStyle w:val="Textoindependiente"/>
        <w:spacing w:before="200"/>
        <w:rPr>
          <w:sz w:val="27"/>
        </w:rPr>
      </w:pPr>
    </w:p>
    <w:p w14:paraId="28B369E1" w14:textId="77777777" w:rsidR="005A39C6" w:rsidRDefault="00234F9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5F1AC51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A5A30A" wp14:editId="2E6C80A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84726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36C4F28" w14:textId="77777777" w:rsidR="005A39C6" w:rsidRDefault="005A39C6">
      <w:pPr>
        <w:pStyle w:val="Textoindependiente"/>
        <w:spacing w:before="2"/>
        <w:rPr>
          <w:b/>
          <w:sz w:val="19"/>
        </w:rPr>
      </w:pPr>
    </w:p>
    <w:p w14:paraId="0D25800F" w14:textId="77777777" w:rsidR="005A39C6" w:rsidRDefault="005A39C6">
      <w:pPr>
        <w:rPr>
          <w:sz w:val="19"/>
        </w:rPr>
        <w:sectPr w:rsidR="005A39C6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2AE80B6" w14:textId="77777777" w:rsidR="005A39C6" w:rsidRDefault="00234F93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2B8CA7FA" w14:textId="77777777" w:rsidR="005A39C6" w:rsidRDefault="00234F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4E14DDFD" w14:textId="77777777" w:rsidR="005A39C6" w:rsidRDefault="00234F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11950748" w14:textId="77777777" w:rsidR="005A39C6" w:rsidRDefault="005A39C6">
      <w:pPr>
        <w:sectPr w:rsidR="005A39C6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1D451CDD" w14:textId="1B4D43FA" w:rsidR="005A39C6" w:rsidRDefault="00234F9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390BEEB" wp14:editId="32F909F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BBAA4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5A39C6" w14:paraId="5F0F8E74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F711D9A" w14:textId="77777777" w:rsidR="005A39C6" w:rsidRDefault="00234F9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1899C8D" w14:textId="676A8BAD" w:rsidR="005A39C6" w:rsidRDefault="005A39C6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07478D97" w14:textId="7D7D6B72" w:rsidR="005A39C6" w:rsidRDefault="005A39C6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2D8E59C" w14:textId="77777777" w:rsidR="005A39C6" w:rsidRDefault="005A39C6">
      <w:pPr>
        <w:pStyle w:val="Textoindependiente"/>
        <w:spacing w:before="200"/>
        <w:rPr>
          <w:sz w:val="27"/>
        </w:rPr>
      </w:pPr>
    </w:p>
    <w:p w14:paraId="05ED79FA" w14:textId="77777777" w:rsidR="005A39C6" w:rsidRDefault="00234F93">
      <w:pPr>
        <w:pStyle w:val="Ttulo1"/>
      </w:pPr>
      <w:r>
        <w:rPr>
          <w:color w:val="2F3E4D"/>
          <w:spacing w:val="-2"/>
        </w:rPr>
        <w:t>Expone</w:t>
      </w:r>
    </w:p>
    <w:p w14:paraId="026D194E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EB6BC4" wp14:editId="72921378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5798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E7082A1" w14:textId="77777777" w:rsidR="005A39C6" w:rsidRDefault="005A39C6">
      <w:pPr>
        <w:pStyle w:val="Textoindependiente"/>
        <w:spacing w:before="100"/>
        <w:rPr>
          <w:b/>
          <w:sz w:val="27"/>
        </w:rPr>
      </w:pPr>
    </w:p>
    <w:p w14:paraId="2D50244C" w14:textId="0253D4FF" w:rsidR="005A39C6" w:rsidRDefault="00234F93">
      <w:pPr>
        <w:pStyle w:val="Textoindependiente"/>
        <w:spacing w:before="1" w:line="453" w:lineRule="auto"/>
        <w:ind w:left="175" w:right="39"/>
      </w:pPr>
      <w:r>
        <w:rPr>
          <w:color w:val="2F3E4D"/>
        </w:rPr>
        <w:t>Que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fecha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11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enero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2024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solicité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vía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electrónica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-Registro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2024-E-RE-914-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 xml:space="preserve">estado actual del Expediente de demolición 111/2022-01 llevado a efecto en las fincas </w:t>
      </w:r>
      <w:r w:rsidR="00884BFB">
        <w:rPr>
          <w:color w:val="2F3E4D"/>
        </w:rPr>
        <w:t>********************</w:t>
      </w:r>
      <w:r>
        <w:rPr>
          <w:color w:val="2F3E4D"/>
        </w:rPr>
        <w:t>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entregara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íntegra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documentación que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pueda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existir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incoado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demolición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dos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parcelas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propiedad.</w:t>
      </w:r>
    </w:p>
    <w:p w14:paraId="768D3EDD" w14:textId="77777777" w:rsidR="005A39C6" w:rsidRDefault="00234F93">
      <w:pPr>
        <w:pStyle w:val="Textoindependiente"/>
        <w:spacing w:before="4"/>
        <w:ind w:left="175"/>
      </w:pPr>
      <w:r>
        <w:rPr>
          <w:color w:val="2F3E4D"/>
        </w:rPr>
        <w:t>Hasta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fecha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nada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he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recibido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ni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ha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notificado</w:t>
      </w:r>
      <w:r>
        <w:rPr>
          <w:color w:val="2F3E4D"/>
          <w:spacing w:val="-11"/>
        </w:rPr>
        <w:t xml:space="preserve"> </w:t>
      </w:r>
      <w:r>
        <w:rPr>
          <w:color w:val="2F3E4D"/>
          <w:spacing w:val="-2"/>
        </w:rPr>
        <w:t>nada.</w:t>
      </w:r>
    </w:p>
    <w:p w14:paraId="23B19A86" w14:textId="77777777" w:rsidR="005A39C6" w:rsidRDefault="00234F93">
      <w:pPr>
        <w:pStyle w:val="Textoindependiente"/>
        <w:spacing w:before="187" w:line="453" w:lineRule="auto"/>
        <w:ind w:left="175" w:right="39"/>
      </w:pPr>
      <w:r>
        <w:rPr>
          <w:color w:val="2F3E4D"/>
        </w:rPr>
        <w:t>Consta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"Mi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carpeta"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aplicación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web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ese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Ayuntamiento,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fecha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23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julio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2024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inició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 xml:space="preserve">la referida solicitud el Expediente 33929/2024, pero </w:t>
      </w:r>
      <w:r>
        <w:rPr>
          <w:color w:val="2F3E4D"/>
        </w:rPr>
        <w:t>consta sólo iniciado.</w:t>
      </w:r>
    </w:p>
    <w:p w14:paraId="6F81D26E" w14:textId="77777777" w:rsidR="005A39C6" w:rsidRDefault="00234F93">
      <w:pPr>
        <w:pStyle w:val="Textoindependiente"/>
        <w:spacing w:before="2" w:line="453" w:lineRule="auto"/>
        <w:ind w:left="175" w:right="334"/>
      </w:pPr>
      <w:r>
        <w:rPr>
          <w:color w:val="2F3E4D"/>
          <w:spacing w:val="-2"/>
        </w:rPr>
        <w:t>Necesitando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información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que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solicité,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entre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otros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motivos-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para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adecuar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realidad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Información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catastral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 xml:space="preserve">y </w:t>
      </w:r>
      <w:r>
        <w:rPr>
          <w:color w:val="2F3E4D"/>
        </w:rPr>
        <w:t>su</w:t>
      </w:r>
      <w:r>
        <w:rPr>
          <w:color w:val="2F3E4D"/>
          <w:spacing w:val="-5"/>
        </w:rPr>
        <w:t xml:space="preserve"> </w:t>
      </w:r>
      <w:proofErr w:type="spellStart"/>
      <w:r>
        <w:rPr>
          <w:color w:val="2F3E4D"/>
        </w:rPr>
        <w:t>transcedencia</w:t>
      </w:r>
      <w:proofErr w:type="spellEnd"/>
      <w:r>
        <w:rPr>
          <w:color w:val="2F3E4D"/>
          <w:spacing w:val="-5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IBI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próximo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ejercicio,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que,</w:t>
      </w:r>
    </w:p>
    <w:p w14:paraId="6272B84D" w14:textId="77777777" w:rsidR="005A39C6" w:rsidRDefault="005A39C6">
      <w:pPr>
        <w:pStyle w:val="Textoindependiente"/>
      </w:pPr>
    </w:p>
    <w:p w14:paraId="66154301" w14:textId="77777777" w:rsidR="005A39C6" w:rsidRDefault="005A39C6">
      <w:pPr>
        <w:pStyle w:val="Textoindependiente"/>
      </w:pPr>
    </w:p>
    <w:p w14:paraId="58B85FD1" w14:textId="77777777" w:rsidR="005A39C6" w:rsidRDefault="005A39C6">
      <w:pPr>
        <w:pStyle w:val="Textoindependiente"/>
        <w:spacing w:before="1"/>
      </w:pPr>
    </w:p>
    <w:p w14:paraId="3440C8B1" w14:textId="77777777" w:rsidR="005A39C6" w:rsidRDefault="00234F93">
      <w:pPr>
        <w:pStyle w:val="Ttulo1"/>
      </w:pPr>
      <w:r>
        <w:rPr>
          <w:color w:val="2F3E4D"/>
          <w:spacing w:val="-2"/>
        </w:rPr>
        <w:t>Solicita</w:t>
      </w:r>
    </w:p>
    <w:p w14:paraId="345FFA21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01D78E" wp14:editId="06B75142">
                <wp:simplePos x="0" y="0"/>
                <wp:positionH relativeFrom="page">
                  <wp:posOffset>762000</wp:posOffset>
                </wp:positionH>
                <wp:positionV relativeFrom="paragraph">
                  <wp:posOffset>78316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ACF78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0B96EF" w14:textId="77777777" w:rsidR="005A39C6" w:rsidRDefault="005A39C6">
      <w:pPr>
        <w:pStyle w:val="Textoindependiente"/>
        <w:spacing w:before="100"/>
        <w:rPr>
          <w:b/>
          <w:sz w:val="27"/>
        </w:rPr>
      </w:pPr>
    </w:p>
    <w:p w14:paraId="14AA2B97" w14:textId="3CE20310" w:rsidR="005A39C6" w:rsidRDefault="00234F93">
      <w:pPr>
        <w:pStyle w:val="Textoindependiente"/>
        <w:spacing w:before="1" w:line="453" w:lineRule="auto"/>
        <w:ind w:left="175" w:right="409"/>
      </w:pP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nuevo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toda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existente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ese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Ayuntamiento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estado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actual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demolición 111/2022-01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llevó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efecto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fincas</w:t>
      </w:r>
      <w:r>
        <w:rPr>
          <w:color w:val="2F3E4D"/>
          <w:spacing w:val="-1"/>
        </w:rPr>
        <w:t xml:space="preserve"> </w:t>
      </w:r>
      <w:r w:rsidR="00884BFB">
        <w:rPr>
          <w:color w:val="2F3E4D"/>
        </w:rPr>
        <w:t>***********************</w:t>
      </w:r>
      <w:r>
        <w:rPr>
          <w:color w:val="2F3E4D"/>
        </w:rPr>
        <w:t>, así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entregue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íntegra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pueda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existir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expediente</w:t>
      </w:r>
      <w:r>
        <w:rPr>
          <w:color w:val="2F3E4D"/>
        </w:rPr>
        <w:t xml:space="preserve"> incoado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demolición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ya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efectuada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dos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referidas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parcelas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propiedad,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ya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solicité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 fecha 11 de enero de 2024 por vía electrónica -Registro 2024-E-RE-914- .</w:t>
      </w:r>
    </w:p>
    <w:p w14:paraId="5F56EE62" w14:textId="77777777" w:rsidR="005A39C6" w:rsidRDefault="005A39C6">
      <w:pPr>
        <w:spacing w:line="453" w:lineRule="auto"/>
        <w:sectPr w:rsidR="005A39C6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5041E17" w14:textId="77777777" w:rsidR="005A39C6" w:rsidRDefault="00234F93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2A030ED4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B50F51" wp14:editId="5A19750F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DD490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5CB6E0" w14:textId="77777777" w:rsidR="005A39C6" w:rsidRDefault="00234F93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49E0A3BD" w14:textId="77777777" w:rsidR="005A39C6" w:rsidRDefault="005A39C6">
      <w:pPr>
        <w:pStyle w:val="Textoindependiente"/>
      </w:pPr>
    </w:p>
    <w:p w14:paraId="49F666DF" w14:textId="77777777" w:rsidR="005A39C6" w:rsidRDefault="005A39C6">
      <w:pPr>
        <w:pStyle w:val="Textoindependiente"/>
        <w:spacing w:before="58"/>
      </w:pPr>
    </w:p>
    <w:p w14:paraId="0CD5515B" w14:textId="42DE4FB8" w:rsidR="005A39C6" w:rsidRDefault="00234F93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DACAA1A" wp14:editId="04065F45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0B974" w14:textId="77777777" w:rsidR="005A39C6" w:rsidRDefault="00234F93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CAA1A" id="Group 10" o:spid="_x0000_s1026" style="position:absolute;left:0;text-align:left;margin-left:73.5pt;margin-top:-3.7pt;width:41.7pt;height:17.4pt;z-index:15741952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">
                <v:shape id="Graphic 11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" path="m89,201118l,206226r1967,4932l9130,218447r5103,2140l19221,220587,89,201118xem510153,l19468,,83,19049r6,182069l19221,220587r490505,l529200,201450r84,-181983l510153,xem529200,201450r-19474,19137l514926,220587r4931,-1968l527147,211456r2053,-4895l529200,201450xem515267,r-5114,l529284,19467r2,-5197l527319,9339,520155,2050,515267,xem19468,l14136,,9428,1878,2139,9041,86,13936r,5113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90B974" w14:textId="77777777" w:rsidR="005A39C6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E9EC973" w14:textId="77777777" w:rsidR="005A39C6" w:rsidRDefault="005A39C6">
      <w:pPr>
        <w:pStyle w:val="Textoindependiente"/>
        <w:spacing w:before="145"/>
      </w:pPr>
    </w:p>
    <w:p w14:paraId="5CA34639" w14:textId="65A52E71" w:rsidR="005A39C6" w:rsidRDefault="00234F93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7EC9E5E0" w14:textId="77777777" w:rsidR="005A39C6" w:rsidRDefault="005A39C6">
      <w:pPr>
        <w:pStyle w:val="Textoindependiente"/>
        <w:rPr>
          <w:sz w:val="27"/>
        </w:rPr>
      </w:pPr>
    </w:p>
    <w:p w14:paraId="2284B52B" w14:textId="77777777" w:rsidR="005A39C6" w:rsidRDefault="005A39C6">
      <w:pPr>
        <w:pStyle w:val="Textoindependiente"/>
        <w:spacing w:before="63"/>
        <w:rPr>
          <w:sz w:val="27"/>
        </w:rPr>
      </w:pPr>
    </w:p>
    <w:p w14:paraId="5826F096" w14:textId="77777777" w:rsidR="005A39C6" w:rsidRDefault="00234F93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8E88CA5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8199E9" wp14:editId="1DFA29D5">
                <wp:simplePos x="0" y="0"/>
                <wp:positionH relativeFrom="page">
                  <wp:posOffset>762000</wp:posOffset>
                </wp:positionH>
                <wp:positionV relativeFrom="paragraph">
                  <wp:posOffset>78380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52612" id="Graphic 13" o:spid="_x0000_s1026" style="position:absolute;margin-left:60pt;margin-top:6.1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C689432" w14:textId="77777777" w:rsidR="005A39C6" w:rsidRDefault="005A39C6">
      <w:pPr>
        <w:pStyle w:val="Textoindependiente"/>
        <w:spacing w:before="96"/>
        <w:rPr>
          <w:b/>
          <w:sz w:val="27"/>
        </w:rPr>
      </w:pPr>
    </w:p>
    <w:p w14:paraId="130A1E7B" w14:textId="77777777" w:rsidR="005A39C6" w:rsidRDefault="00234F9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63FFFC5" w14:textId="77777777" w:rsidR="005A39C6" w:rsidRDefault="00234F9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238DF9" wp14:editId="6C0A48C5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3FBB1" id="Graphic 14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043ED0D" w14:textId="77777777" w:rsidR="005A39C6" w:rsidRDefault="00234F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28E9E650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969A10" wp14:editId="69A1324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19C0E" id="Graphic 15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03555B1" w14:textId="77777777" w:rsidR="005A39C6" w:rsidRDefault="00234F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09253DD9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11A44E" wp14:editId="07D9232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AE573" id="Graphic 16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4C25970" w14:textId="77777777" w:rsidR="005A39C6" w:rsidRDefault="00234F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5EEE12F3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252D7C" wp14:editId="1D4EC3FE">
                <wp:simplePos x="0" y="0"/>
                <wp:positionH relativeFrom="page">
                  <wp:posOffset>762000</wp:posOffset>
                </wp:positionH>
                <wp:positionV relativeFrom="paragraph">
                  <wp:posOffset>43864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F3255" id="Graphic 17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E59D874" w14:textId="77777777" w:rsidR="005A39C6" w:rsidRDefault="00234F93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 xml:space="preserve">hay previsión de </w:t>
      </w:r>
      <w:r>
        <w:rPr>
          <w:color w:val="2F3E4D"/>
          <w:w w:val="105"/>
          <w:sz w:val="15"/>
        </w:rPr>
        <w:t>transferencias a terceros países.</w:t>
      </w:r>
    </w:p>
    <w:p w14:paraId="07D1D4BA" w14:textId="77777777" w:rsidR="005A39C6" w:rsidRDefault="00234F9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C1A7DC" wp14:editId="2D5192CB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13D21" id="Graphic 18" o:spid="_x0000_s1026" style="position:absolute;margin-left:60pt;margin-top:3.9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7DA9D58" w14:textId="77777777" w:rsidR="005A39C6" w:rsidRDefault="00234F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38D2EE2B" w14:textId="77777777" w:rsidR="005A39C6" w:rsidRDefault="005A39C6">
      <w:pPr>
        <w:rPr>
          <w:sz w:val="15"/>
        </w:rPr>
        <w:sectPr w:rsidR="005A39C6">
          <w:pgSz w:w="11910" w:h="16840"/>
          <w:pgMar w:top="1300" w:right="1180" w:bottom="1280" w:left="1100" w:header="0" w:footer="1080" w:gutter="0"/>
          <w:cols w:space="720"/>
        </w:sectPr>
      </w:pPr>
    </w:p>
    <w:p w14:paraId="0F07C01D" w14:textId="77777777" w:rsidR="005A39C6" w:rsidRDefault="00234F93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2D793091" wp14:editId="1D48F4B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6EA57" id="Graphic 19" o:spid="_x0000_s1026" style="position:absolute;margin-left:60pt;margin-top:3.4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3761DFDE" w14:textId="1245FDFA" w:rsidR="005A39C6" w:rsidRDefault="00234F93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40D61E7E" w14:textId="77777777" w:rsidR="005A39C6" w:rsidRDefault="005A39C6">
      <w:pPr>
        <w:spacing w:line="280" w:lineRule="auto"/>
        <w:rPr>
          <w:sz w:val="15"/>
        </w:rPr>
        <w:sectPr w:rsidR="005A39C6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715C8F41" w14:textId="51DE51B0" w:rsidR="005A39C6" w:rsidRDefault="005A39C6">
      <w:pPr>
        <w:pStyle w:val="Textoindependiente"/>
        <w:spacing w:before="4"/>
        <w:rPr>
          <w:sz w:val="3"/>
        </w:rPr>
      </w:pPr>
    </w:p>
    <w:p w14:paraId="06F09565" w14:textId="77777777" w:rsidR="005A39C6" w:rsidRDefault="00234F9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5075766" wp14:editId="25B0979B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223842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H9u&#10;IESIAgAARgYAAA4AAAAAAAAAAAAAAAAALgIAAGRycy9lMm9Eb2MueG1sUEsBAi0AFAAGAAgAAAAh&#10;ACKmpHraAAAAAwEAAA8AAAAAAAAAAAAAAAAA4gQAAGRycy9kb3ducmV2LnhtbFBLBQYAAAAABAAE&#10;APMAAADpBQAAAAA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6A00301" w14:textId="77777777" w:rsidR="005A39C6" w:rsidRDefault="005A39C6">
      <w:pPr>
        <w:pStyle w:val="Textoindependiente"/>
        <w:spacing w:before="175"/>
        <w:rPr>
          <w:sz w:val="27"/>
        </w:rPr>
      </w:pPr>
    </w:p>
    <w:p w14:paraId="53A029DC" w14:textId="77777777" w:rsidR="005A39C6" w:rsidRDefault="00234F93">
      <w:pPr>
        <w:pStyle w:val="Ttulo1"/>
      </w:pPr>
      <w:r>
        <w:rPr>
          <w:color w:val="2F3E4D"/>
          <w:spacing w:val="-2"/>
        </w:rPr>
        <w:t>Firma</w:t>
      </w:r>
    </w:p>
    <w:p w14:paraId="4272B75C" w14:textId="77777777" w:rsidR="005A39C6" w:rsidRDefault="00234F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2B4EDF4" wp14:editId="7219588B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19D64" id="Graphic 23" o:spid="_x0000_s1026" style="position:absolute;margin-left:60pt;margin-top:6.1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5F1277A" w14:textId="77777777" w:rsidR="005A39C6" w:rsidRDefault="00234F93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05/12/2024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11:08</w:t>
      </w:r>
    </w:p>
    <w:p w14:paraId="4F84521B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66C176" wp14:editId="6E18AB19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7D7F9" id="Graphic 24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4EA708" w14:textId="0CF394C6" w:rsidR="005A39C6" w:rsidRDefault="00234F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3E6AB3D9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68D91D" wp14:editId="285E114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58523" id="Graphic 2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8272C9" w14:textId="779F1CBC" w:rsidR="005A39C6" w:rsidRDefault="00234F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0D7A5287" w14:textId="77777777" w:rsidR="005A39C6" w:rsidRDefault="00234F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BC92E7A" wp14:editId="3008D0D1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E40A4" id="Graphic 26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8BCBFCA" w14:textId="77777777" w:rsidR="005A39C6" w:rsidRDefault="00234F93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6C166B71" w14:textId="77777777" w:rsidR="005A39C6" w:rsidRDefault="00234F93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D3FBB3D" wp14:editId="70FF00C7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D6FB8" id="Graphic 27" o:spid="_x0000_s1026" style="position:absolute;margin-left:60pt;margin-top:-21.6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1CDC889" wp14:editId="4E92D528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83755" id="Graphic 28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3324BDB2" w14:textId="77777777" w:rsidR="005A39C6" w:rsidRDefault="00234F93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0851DF" wp14:editId="4439CFE6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04D62" id="Graphic 29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38E2205" w14:textId="77777777" w:rsidR="005A39C6" w:rsidRDefault="00234F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1EBBD0D1" w14:textId="4A1F29D1" w:rsidR="005A39C6" w:rsidRDefault="00234F93">
      <w:pPr>
        <w:tabs>
          <w:tab w:val="right" w:pos="3498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8E97601" wp14:editId="2F61013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BA34F" id="Graphic 30" o:spid="_x0000_s1026" style="position:absolute;margin-left:60pt;margin-top:3.4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777A651" wp14:editId="04345263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C6BFA" id="Graphic 31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2646A1D7" w14:textId="28940707" w:rsidR="005A39C6" w:rsidRDefault="00234F93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6495516" wp14:editId="265224E1">
                <wp:simplePos x="0" y="0"/>
                <wp:positionH relativeFrom="page">
                  <wp:posOffset>762000</wp:posOffset>
                </wp:positionH>
                <wp:positionV relativeFrom="paragraph">
                  <wp:posOffset>258705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98D1E" id="Graphic 32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7EBB8C9E" w14:textId="77777777" w:rsidR="005A39C6" w:rsidRDefault="00234F93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85D9731" wp14:editId="797E0944">
            <wp:extent cx="95250" cy="952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5A39C6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39793" w14:textId="77777777" w:rsidR="00234F93" w:rsidRDefault="00234F93">
      <w:r>
        <w:separator/>
      </w:r>
    </w:p>
  </w:endnote>
  <w:endnote w:type="continuationSeparator" w:id="0">
    <w:p w14:paraId="2DEBC896" w14:textId="77777777" w:rsidR="00234F93" w:rsidRDefault="0023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95C70" w14:textId="4794FCEA" w:rsidR="005A39C6" w:rsidRDefault="005A39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800BD" w14:textId="77777777" w:rsidR="00234F93" w:rsidRDefault="00234F93">
      <w:r>
        <w:separator/>
      </w:r>
    </w:p>
  </w:footnote>
  <w:footnote w:type="continuationSeparator" w:id="0">
    <w:p w14:paraId="23E310CF" w14:textId="77777777" w:rsidR="00234F93" w:rsidRDefault="0023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C6"/>
    <w:rsid w:val="00234F93"/>
    <w:rsid w:val="004D0671"/>
    <w:rsid w:val="005A39C6"/>
    <w:rsid w:val="00884BFB"/>
    <w:rsid w:val="00C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A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84B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BF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B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BFB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84B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BFB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B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BFB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