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738E28A" w14:textId="77777777" w:rsidR="00C5199E" w:rsidRDefault="00CF1D46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D41DEF4" wp14:editId="3312FE20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D0DD9B" id="Graphic 2" o:spid="_x0000_s1026" style="position:absolute;margin-left:187.5pt;margin-top:.35pt;width:.75pt;height:37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4C5790D0" w14:textId="77777777" w:rsidR="00C5199E" w:rsidRDefault="00CF1D46">
      <w:pPr>
        <w:spacing w:before="113"/>
        <w:ind w:left="20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565B5CBE" w14:textId="77777777" w:rsidR="00C5199E" w:rsidRDefault="00C5199E">
      <w:pPr>
        <w:pStyle w:val="Textoindependiente"/>
        <w:spacing w:before="0"/>
        <w:rPr>
          <w:sz w:val="18"/>
        </w:rPr>
      </w:pPr>
    </w:p>
    <w:p w14:paraId="0A01D56B" w14:textId="77777777" w:rsidR="00C5199E" w:rsidRDefault="00C5199E">
      <w:pPr>
        <w:pStyle w:val="Textoindependiente"/>
        <w:spacing w:before="114"/>
        <w:rPr>
          <w:sz w:val="18"/>
        </w:rPr>
      </w:pPr>
    </w:p>
    <w:p w14:paraId="03652F09" w14:textId="77777777" w:rsidR="00C5199E" w:rsidRDefault="00CF1D46">
      <w:pPr>
        <w:pStyle w:val="Ttulo"/>
      </w:pPr>
      <w:r>
        <w:rPr>
          <w:color w:val="2F3E4D"/>
        </w:rPr>
        <w:t>Instancia</w:t>
      </w:r>
      <w:r>
        <w:rPr>
          <w:color w:val="2F3E4D"/>
          <w:spacing w:val="-27"/>
        </w:rPr>
        <w:t xml:space="preserve"> </w:t>
      </w:r>
      <w:r>
        <w:rPr>
          <w:color w:val="2F3E4D"/>
          <w:spacing w:val="-2"/>
        </w:rPr>
        <w:t>General</w:t>
      </w:r>
    </w:p>
    <w:p w14:paraId="5BCA127B" w14:textId="77777777" w:rsidR="00C5199E" w:rsidRDefault="00CF1D46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3037697</w:t>
      </w:r>
    </w:p>
    <w:p w14:paraId="7233EAF2" w14:textId="77777777" w:rsidR="00C5199E" w:rsidRDefault="00C5199E">
      <w:pPr>
        <w:pStyle w:val="Textoindependiente"/>
        <w:spacing w:before="140"/>
        <w:rPr>
          <w:sz w:val="27"/>
        </w:rPr>
      </w:pPr>
    </w:p>
    <w:p w14:paraId="4CC94631" w14:textId="77777777" w:rsidR="00C5199E" w:rsidRDefault="00CF1D46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60969E70" w14:textId="77777777" w:rsidR="00C5199E" w:rsidRDefault="00CF1D46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ABD009" wp14:editId="2C58F53D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0A9987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D492A53" w14:textId="77777777" w:rsidR="00C5199E" w:rsidRDefault="00C5199E">
      <w:pPr>
        <w:pStyle w:val="Textoindependiente"/>
        <w:spacing w:before="2"/>
        <w:rPr>
          <w:b/>
          <w:sz w:val="19"/>
        </w:rPr>
      </w:pPr>
    </w:p>
    <w:p w14:paraId="4AE95A63" w14:textId="77777777" w:rsidR="00C5199E" w:rsidRDefault="00C5199E">
      <w:pPr>
        <w:rPr>
          <w:sz w:val="19"/>
        </w:rPr>
        <w:sectPr w:rsidR="00C5199E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753D768E" w14:textId="77777777" w:rsidR="00C5199E" w:rsidRDefault="00CF1D46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51FA29AF" w14:textId="77777777" w:rsidR="00C5199E" w:rsidRDefault="00CF1D46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051E0169" w14:textId="77777777" w:rsidR="00C5199E" w:rsidRDefault="00CF1D46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6B28BCA9" w14:textId="77777777" w:rsidR="00C5199E" w:rsidRDefault="00C5199E">
      <w:pPr>
        <w:rPr>
          <w:sz w:val="18"/>
        </w:rPr>
        <w:sectPr w:rsidR="00C5199E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14DA7CFC" w14:textId="77777777" w:rsidR="00C5199E" w:rsidRDefault="00C5199E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C5199E" w14:paraId="564969BC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1CF97E14" w14:textId="77777777" w:rsidR="00C5199E" w:rsidRDefault="00CF1D46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2A669764" w14:textId="0F441D5B" w:rsidR="00C5199E" w:rsidRDefault="0066306F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***8234**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3CCA8DCD" w14:textId="4326DD10" w:rsidR="00C5199E" w:rsidRDefault="00C5199E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41AECD56" w14:textId="44FB80B6" w:rsidR="00C5199E" w:rsidRDefault="00C5199E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6A082A3E" w14:textId="7F858E0B" w:rsidR="00C5199E" w:rsidRDefault="00C5199E">
            <w:pPr>
              <w:pStyle w:val="TableParagraph"/>
              <w:rPr>
                <w:sz w:val="18"/>
              </w:rPr>
            </w:pPr>
          </w:p>
        </w:tc>
      </w:tr>
    </w:tbl>
    <w:p w14:paraId="596A29A3" w14:textId="77777777" w:rsidR="00C5199E" w:rsidRDefault="00C5199E">
      <w:pPr>
        <w:pStyle w:val="Textoindependiente"/>
        <w:spacing w:before="200"/>
        <w:rPr>
          <w:sz w:val="27"/>
        </w:rPr>
      </w:pPr>
    </w:p>
    <w:p w14:paraId="58CC31F9" w14:textId="77777777" w:rsidR="00C5199E" w:rsidRDefault="00CF1D46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2CA5FC8B" w14:textId="77777777" w:rsidR="00C5199E" w:rsidRDefault="00CF1D46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C4E453" wp14:editId="7B7822B5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1BDA88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6D6273A" w14:textId="77777777" w:rsidR="00C5199E" w:rsidRDefault="00C5199E">
      <w:pPr>
        <w:pStyle w:val="Textoindependiente"/>
        <w:spacing w:before="2"/>
        <w:rPr>
          <w:b/>
          <w:sz w:val="19"/>
        </w:rPr>
      </w:pPr>
    </w:p>
    <w:p w14:paraId="10ABC7E5" w14:textId="77777777" w:rsidR="00C5199E" w:rsidRDefault="00C5199E">
      <w:pPr>
        <w:rPr>
          <w:sz w:val="19"/>
        </w:rPr>
        <w:sectPr w:rsidR="00C5199E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29205E5B" w14:textId="77777777" w:rsidR="00C5199E" w:rsidRDefault="00CF1D46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59D08B72" w14:textId="77777777" w:rsidR="00C5199E" w:rsidRDefault="00CF1D46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30826BB5" w14:textId="77777777" w:rsidR="00C5199E" w:rsidRDefault="00CF1D46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166AC9AF" w14:textId="77777777" w:rsidR="00C5199E" w:rsidRDefault="00C5199E">
      <w:pPr>
        <w:rPr>
          <w:sz w:val="18"/>
        </w:rPr>
        <w:sectPr w:rsidR="00C5199E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19C80AA1" w14:textId="2F04D16B" w:rsidR="00C5199E" w:rsidRDefault="00CF1D46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4AD882F3" wp14:editId="6F246E3B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4A047B" id="Graphic 5" o:spid="_x0000_s1026" style="position:absolute;margin-left:20pt;margin-top:110pt;width:29pt;height:230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C5199E" w14:paraId="1D281758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2A4C83FA" w14:textId="77777777" w:rsidR="00C5199E" w:rsidRDefault="00CF1D46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546FDE38" w14:textId="41A74A96" w:rsidR="00C5199E" w:rsidRDefault="00C5199E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62ACE05C" w14:textId="49E52971" w:rsidR="00C5199E" w:rsidRDefault="00C5199E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2614505B" w14:textId="77777777" w:rsidR="00C5199E" w:rsidRDefault="00C5199E">
      <w:pPr>
        <w:pStyle w:val="Textoindependiente"/>
        <w:spacing w:before="200"/>
        <w:rPr>
          <w:sz w:val="27"/>
        </w:rPr>
      </w:pPr>
    </w:p>
    <w:p w14:paraId="745B6E2D" w14:textId="77777777" w:rsidR="00C5199E" w:rsidRDefault="00CF1D46">
      <w:pPr>
        <w:pStyle w:val="Ttulo1"/>
      </w:pPr>
      <w:r>
        <w:rPr>
          <w:color w:val="2F3E4D"/>
          <w:spacing w:val="-2"/>
        </w:rPr>
        <w:t>Expone</w:t>
      </w:r>
    </w:p>
    <w:p w14:paraId="729E9A3F" w14:textId="77777777" w:rsidR="00C5199E" w:rsidRDefault="00CF1D46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F876F1" wp14:editId="0DF7D0BF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E4C24B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990644A" w14:textId="77777777" w:rsidR="00C5199E" w:rsidRDefault="00C5199E">
      <w:pPr>
        <w:pStyle w:val="Textoindependiente"/>
        <w:spacing w:before="100"/>
        <w:rPr>
          <w:b/>
          <w:sz w:val="27"/>
        </w:rPr>
      </w:pPr>
    </w:p>
    <w:p w14:paraId="43643908" w14:textId="77777777" w:rsidR="00C5199E" w:rsidRDefault="00CF1D46">
      <w:pPr>
        <w:spacing w:before="1"/>
        <w:ind w:left="175"/>
        <w:rPr>
          <w:sz w:val="18"/>
        </w:rPr>
      </w:pPr>
      <w:r>
        <w:rPr>
          <w:color w:val="2F3E4D"/>
          <w:sz w:val="18"/>
        </w:rPr>
        <w:t>Como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vecina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del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municipio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Las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pacing w:val="-2"/>
          <w:sz w:val="18"/>
        </w:rPr>
        <w:t>Rozas</w:t>
      </w:r>
    </w:p>
    <w:p w14:paraId="76ECD30D" w14:textId="77777777" w:rsidR="00C5199E" w:rsidRDefault="00C5199E">
      <w:pPr>
        <w:pStyle w:val="Textoindependiente"/>
        <w:spacing w:before="0"/>
        <w:rPr>
          <w:sz w:val="18"/>
        </w:rPr>
      </w:pPr>
    </w:p>
    <w:p w14:paraId="7669902E" w14:textId="77777777" w:rsidR="00C5199E" w:rsidRDefault="00C5199E">
      <w:pPr>
        <w:pStyle w:val="Textoindependiente"/>
        <w:spacing w:before="0"/>
        <w:rPr>
          <w:sz w:val="18"/>
        </w:rPr>
      </w:pPr>
    </w:p>
    <w:p w14:paraId="4ACD3BA8" w14:textId="77777777" w:rsidR="00C5199E" w:rsidRDefault="00C5199E">
      <w:pPr>
        <w:pStyle w:val="Textoindependiente"/>
        <w:spacing w:before="186"/>
        <w:rPr>
          <w:sz w:val="18"/>
        </w:rPr>
      </w:pPr>
    </w:p>
    <w:p w14:paraId="3E767B1E" w14:textId="77777777" w:rsidR="00C5199E" w:rsidRDefault="00CF1D46">
      <w:pPr>
        <w:pStyle w:val="Ttulo1"/>
      </w:pPr>
      <w:r>
        <w:rPr>
          <w:color w:val="2F3E4D"/>
          <w:spacing w:val="-2"/>
        </w:rPr>
        <w:t>Solicita</w:t>
      </w:r>
    </w:p>
    <w:p w14:paraId="625DF4A1" w14:textId="77777777" w:rsidR="00C5199E" w:rsidRDefault="00CF1D46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70FF704" wp14:editId="3A84472B">
                <wp:simplePos x="0" y="0"/>
                <wp:positionH relativeFrom="page">
                  <wp:posOffset>762000</wp:posOffset>
                </wp:positionH>
                <wp:positionV relativeFrom="paragraph">
                  <wp:posOffset>78405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ED9149" id="Graphic 8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97EB04F" w14:textId="77777777" w:rsidR="00C5199E" w:rsidRDefault="00C5199E">
      <w:pPr>
        <w:pStyle w:val="Textoindependiente"/>
        <w:spacing w:before="100"/>
        <w:rPr>
          <w:b/>
          <w:sz w:val="27"/>
        </w:rPr>
      </w:pPr>
    </w:p>
    <w:p w14:paraId="1C3EAF27" w14:textId="77777777" w:rsidR="00C5199E" w:rsidRDefault="00CF1D46">
      <w:pPr>
        <w:spacing w:before="1" w:line="453" w:lineRule="auto"/>
        <w:ind w:left="175" w:right="324"/>
        <w:rPr>
          <w:sz w:val="18"/>
        </w:rPr>
      </w:pPr>
      <w:r>
        <w:rPr>
          <w:color w:val="2F3E4D"/>
          <w:sz w:val="18"/>
        </w:rPr>
        <w:t>La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remisión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legislación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vigente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materia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licitación,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concretamente,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que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regula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las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condiciones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que deben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cumplir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las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viviendas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obra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nueva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como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obligación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o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no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disponer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una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plaza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garaje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por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cada vivienda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y,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caso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que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parcela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no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se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pueda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garantizar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esta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obligación,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qué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condiciones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deben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cumplir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las plazas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garaje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vendidas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con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las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viviendas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obra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nueva: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dimensiones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plaza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garaje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y,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sobre</w:t>
      </w:r>
      <w:r>
        <w:rPr>
          <w:color w:val="2F3E4D"/>
          <w:spacing w:val="-3"/>
          <w:sz w:val="18"/>
        </w:rPr>
        <w:t xml:space="preserve"> </w:t>
      </w:r>
      <w:r>
        <w:rPr>
          <w:color w:val="2F3E4D"/>
          <w:sz w:val="18"/>
        </w:rPr>
        <w:t>todo, distancia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máxima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entre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vivienda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y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plaza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aparcamiento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cuando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las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dimensiones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parcela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viviendas no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es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lo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suficientemente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amplia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como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para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garantizar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una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plaza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por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vivienda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del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edificio.</w:t>
      </w:r>
    </w:p>
    <w:p w14:paraId="2BD22696" w14:textId="77777777" w:rsidR="00C5199E" w:rsidRDefault="00C5199E">
      <w:pPr>
        <w:spacing w:line="453" w:lineRule="auto"/>
        <w:rPr>
          <w:sz w:val="18"/>
        </w:rPr>
        <w:sectPr w:rsidR="00C5199E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381F23E8" w14:textId="77777777" w:rsidR="00C5199E" w:rsidRDefault="00CF1D46">
      <w:pPr>
        <w:pStyle w:val="Ttulo1"/>
        <w:spacing w:before="83"/>
      </w:pPr>
      <w:r>
        <w:rPr>
          <w:color w:val="2F3E4D"/>
          <w:spacing w:val="-4"/>
        </w:rPr>
        <w:lastRenderedPageBreak/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1DB145D6" w14:textId="77777777" w:rsidR="00C5199E" w:rsidRDefault="00CF1D46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FAB1A0E" wp14:editId="62137854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34F04A" id="Graphic 9" o:spid="_x0000_s1026" style="position:absolute;margin-left:60pt;margin-top:6.15pt;width:471.5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4D0F251" w14:textId="77777777" w:rsidR="00C5199E" w:rsidRDefault="00C5199E">
      <w:pPr>
        <w:pStyle w:val="Textoindependiente"/>
        <w:spacing w:before="96"/>
        <w:rPr>
          <w:b/>
          <w:sz w:val="27"/>
        </w:rPr>
      </w:pPr>
    </w:p>
    <w:p w14:paraId="4EECE385" w14:textId="77777777" w:rsidR="00C5199E" w:rsidRDefault="00CF1D46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70E133D7" w14:textId="77777777" w:rsidR="00C5199E" w:rsidRDefault="00CF1D46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FFC286D" wp14:editId="27A7A561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A63AFC" id="Graphic 10" o:spid="_x0000_s1026" style="position:absolute;margin-left:60pt;margin-top:3.45pt;width:471.5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A8EA6BC" w14:textId="77777777" w:rsidR="00C5199E" w:rsidRDefault="00CF1D46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1D9F35DE" w14:textId="77777777" w:rsidR="00C5199E" w:rsidRDefault="00CF1D46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5805486" wp14:editId="0737942A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0CAB73" id="Graphic 11" o:spid="_x0000_s1026" style="position:absolute;margin-left:60pt;margin-top:3.4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FE248A1" w14:textId="77777777" w:rsidR="00C5199E" w:rsidRDefault="00CF1D46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27095787" w14:textId="77777777" w:rsidR="00C5199E" w:rsidRDefault="00CF1D46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3BCFEB" wp14:editId="63A46135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C892C9" id="Graphic 12" o:spid="_x0000_s1026" style="position:absolute;margin-left:60pt;margin-top:3.45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C6FA671" w14:textId="77777777" w:rsidR="00C5199E" w:rsidRDefault="00CF1D46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52511311" w14:textId="77777777" w:rsidR="00C5199E" w:rsidRDefault="00CF1D46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4320B64" wp14:editId="7EEBCCB2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FE445B" id="Graphic 13" o:spid="_x0000_s1026" style="position:absolute;margin-left:60pt;margin-top:3.4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B556119" w14:textId="77777777" w:rsidR="00C5199E" w:rsidRDefault="00CF1D46">
      <w:pPr>
        <w:pStyle w:val="Textoindependiente"/>
        <w:tabs>
          <w:tab w:val="left" w:pos="1321"/>
        </w:tabs>
        <w:spacing w:before="91" w:line="177" w:lineRule="auto"/>
        <w:ind w:left="1321" w:right="33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657AC177" w14:textId="77777777" w:rsidR="00C5199E" w:rsidRDefault="00CF1D46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718D2E8" wp14:editId="4E5FED11">
                <wp:simplePos x="0" y="0"/>
                <wp:positionH relativeFrom="page">
                  <wp:posOffset>762000</wp:posOffset>
                </wp:positionH>
                <wp:positionV relativeFrom="paragraph">
                  <wp:posOffset>49356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9409D5" id="Graphic 14" o:spid="_x0000_s1026" style="position:absolute;margin-left:60pt;margin-top:3.9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15CD3B7" w14:textId="77777777" w:rsidR="00C5199E" w:rsidRDefault="00CF1D46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5132D305" w14:textId="77777777" w:rsidR="00C5199E" w:rsidRDefault="00C5199E">
      <w:pPr>
        <w:sectPr w:rsidR="00C5199E">
          <w:pgSz w:w="11910" w:h="16840"/>
          <w:pgMar w:top="1300" w:right="1180" w:bottom="1280" w:left="1100" w:header="0" w:footer="1080" w:gutter="0"/>
          <w:cols w:space="720"/>
        </w:sectPr>
      </w:pPr>
    </w:p>
    <w:p w14:paraId="25D641DB" w14:textId="77777777" w:rsidR="00C5199E" w:rsidRDefault="00CF1D46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 wp14:anchorId="51167666" wp14:editId="65C8FCFF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D35D71" id="Graphic 15" o:spid="_x0000_s1026" style="position:absolute;margin-left:60pt;margin-top:3.45pt;width:471.55pt;height: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27A93CA3" w14:textId="67EB3F84" w:rsidR="00C5199E" w:rsidRDefault="00CF1D46">
      <w:pPr>
        <w:pStyle w:val="Textoindependiente"/>
        <w:spacing w:before="164" w:line="280" w:lineRule="auto"/>
        <w:ind w:left="160" w:right="122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8">
        <w:r>
          <w:rPr>
            <w:color w:val="6FC3F8"/>
            <w:spacing w:val="-2"/>
          </w:rPr>
          <w:t>https://sede.lasrozas.es/privacy</w:t>
        </w:r>
      </w:hyperlink>
    </w:p>
    <w:p w14:paraId="2287F708" w14:textId="77777777" w:rsidR="00C5199E" w:rsidRDefault="00C5199E">
      <w:pPr>
        <w:spacing w:line="280" w:lineRule="auto"/>
        <w:sectPr w:rsidR="00C5199E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551CC220" w14:textId="3DBF03FC" w:rsidR="00C5199E" w:rsidRDefault="00C5199E">
      <w:pPr>
        <w:pStyle w:val="Textoindependiente"/>
        <w:spacing w:before="4"/>
        <w:rPr>
          <w:sz w:val="3"/>
        </w:rPr>
      </w:pPr>
    </w:p>
    <w:p w14:paraId="4B5025C2" w14:textId="77777777" w:rsidR="00C5199E" w:rsidRDefault="00CF1D46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290BDD88" wp14:editId="473E6D78">
                <wp:extent cx="5988685" cy="9525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2C94F5" id="Group 17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">
                <v:shape id="Graphic 18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5CC55F0A" w14:textId="77777777" w:rsidR="00C5199E" w:rsidRDefault="00C5199E">
      <w:pPr>
        <w:pStyle w:val="Textoindependiente"/>
        <w:spacing w:before="175"/>
        <w:rPr>
          <w:sz w:val="27"/>
        </w:rPr>
      </w:pPr>
    </w:p>
    <w:p w14:paraId="1ADBDB20" w14:textId="77777777" w:rsidR="00C5199E" w:rsidRDefault="00CF1D46">
      <w:pPr>
        <w:pStyle w:val="Ttulo1"/>
      </w:pPr>
      <w:r>
        <w:rPr>
          <w:color w:val="2F3E4D"/>
          <w:spacing w:val="-2"/>
        </w:rPr>
        <w:t>Firma</w:t>
      </w:r>
    </w:p>
    <w:p w14:paraId="7F7221F4" w14:textId="77777777" w:rsidR="00C5199E" w:rsidRDefault="00CF1D46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0FA5DE0" wp14:editId="5FF02693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3B425C" id="Graphic 19" o:spid="_x0000_s1026" style="position:absolute;margin-left:60pt;margin-top:6.15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88D8AD8" w14:textId="77777777" w:rsidR="00C5199E" w:rsidRDefault="00CF1D46">
      <w:pPr>
        <w:pStyle w:val="Textoindependiente"/>
        <w:tabs>
          <w:tab w:val="left" w:pos="2517"/>
        </w:tabs>
        <w:spacing w:before="50"/>
        <w:ind w:left="160"/>
      </w:pPr>
      <w:r>
        <w:rPr>
          <w:color w:val="55708B"/>
        </w:rPr>
        <w:t>Fecha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y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hora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2"/>
        </w:rPr>
        <w:t xml:space="preserve"> autenticación</w:t>
      </w:r>
      <w:r>
        <w:rPr>
          <w:color w:val="55708B"/>
        </w:rPr>
        <w:tab/>
      </w:r>
      <w:r>
        <w:rPr>
          <w:color w:val="2F3E4D"/>
        </w:rPr>
        <w:t>29/12/</w:t>
      </w:r>
      <w:r>
        <w:rPr>
          <w:color w:val="2F3E4D"/>
        </w:rPr>
        <w:t>2024</w:t>
      </w:r>
      <w:r>
        <w:rPr>
          <w:color w:val="2F3E4D"/>
          <w:spacing w:val="15"/>
        </w:rPr>
        <w:t xml:space="preserve"> </w:t>
      </w:r>
      <w:r>
        <w:rPr>
          <w:color w:val="2F3E4D"/>
          <w:spacing w:val="-2"/>
        </w:rPr>
        <w:t>20:48</w:t>
      </w:r>
    </w:p>
    <w:p w14:paraId="49146E63" w14:textId="77777777" w:rsidR="00C5199E" w:rsidRDefault="00CF1D46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B04CB31" wp14:editId="21F3DEF5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59E44E" id="Graphic 20" o:spid="_x0000_s1026" style="position:absolute;margin-left:60pt;margin-top:3.45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FDBB7B7" w14:textId="02556987" w:rsidR="00C5199E" w:rsidRDefault="00CF1D46">
      <w:pPr>
        <w:pStyle w:val="Textoindependiente"/>
        <w:tabs>
          <w:tab w:val="left" w:pos="2517"/>
        </w:tabs>
        <w:ind w:left="160"/>
      </w:pPr>
      <w:r>
        <w:rPr>
          <w:color w:val="55708B"/>
          <w:spacing w:val="-2"/>
        </w:rPr>
        <w:t>Apellidos,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Nombre</w:t>
      </w:r>
      <w:r>
        <w:rPr>
          <w:color w:val="55708B"/>
        </w:rPr>
        <w:tab/>
      </w:r>
    </w:p>
    <w:p w14:paraId="1B23A29A" w14:textId="77777777" w:rsidR="00C5199E" w:rsidRDefault="00CF1D46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3BD33C6" wp14:editId="2C77F372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038F49" id="Graphic 21" o:spid="_x0000_s1026" style="position:absolute;margin-left:60pt;margin-top:3.4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121AD7C" w14:textId="21BE15EB" w:rsidR="00C5199E" w:rsidRDefault="00CF1D46">
      <w:pPr>
        <w:pStyle w:val="Textoindependiente"/>
        <w:tabs>
          <w:tab w:val="left" w:pos="2517"/>
        </w:tabs>
        <w:ind w:left="160"/>
      </w:pP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44094916" w14:textId="77777777" w:rsidR="00C5199E" w:rsidRDefault="00CF1D46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0C31EF4" wp14:editId="28873582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89EBA8" id="Graphic 22" o:spid="_x0000_s1026" style="position:absolute;margin-left:60pt;margin-top:3.4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3459F12" w14:textId="77777777" w:rsidR="00C5199E" w:rsidRDefault="00CF1D46">
      <w:pPr>
        <w:pStyle w:val="Textoindependiente"/>
        <w:tabs>
          <w:tab w:val="left" w:pos="2517"/>
        </w:tabs>
        <w:spacing w:line="465" w:lineRule="auto"/>
        <w:ind w:left="160" w:right="4971"/>
      </w:pPr>
      <w:r>
        <w:rPr>
          <w:color w:val="55708B"/>
        </w:rPr>
        <w:t>Proveedor de identidad</w:t>
      </w:r>
      <w:r>
        <w:rPr>
          <w:color w:val="55708B"/>
        </w:rPr>
        <w:tab/>
      </w:r>
      <w:proofErr w:type="spellStart"/>
      <w:r>
        <w:rPr>
          <w:color w:val="2F3E4D"/>
        </w:rPr>
        <w:t>Cl@ve</w:t>
      </w:r>
      <w:proofErr w:type="spellEnd"/>
      <w:r>
        <w:rPr>
          <w:color w:val="2F3E4D"/>
        </w:rPr>
        <w:t xml:space="preserve"> - Gobierno de 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Certificado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cualificado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firma</w:t>
      </w:r>
    </w:p>
    <w:p w14:paraId="10F4335C" w14:textId="77777777" w:rsidR="00C5199E" w:rsidRDefault="00CF1D46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61C7EE9" wp14:editId="6E3DA3CF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5988685" cy="95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3D1A9" id="Graphic 23" o:spid="_x0000_s1026" style="position:absolute;margin-left:60pt;margin-top:-21.65pt;width:471.55pt;height: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DC21D02" wp14:editId="2ADFA347">
                <wp:simplePos x="0" y="0"/>
                <wp:positionH relativeFrom="page">
                  <wp:posOffset>762000</wp:posOffset>
                </wp:positionH>
                <wp:positionV relativeFrom="paragraph">
                  <wp:posOffset>-59867</wp:posOffset>
                </wp:positionV>
                <wp:extent cx="5988685" cy="95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B25995" id="Graphic 24" o:spid="_x0000_s1026" style="position:absolute;margin-left:60pt;margin-top:-4.7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Tipo</w:t>
      </w:r>
      <w:r>
        <w:rPr>
          <w:color w:val="55708B"/>
          <w:spacing w:val="-6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certificado</w:t>
      </w:r>
      <w:r>
        <w:rPr>
          <w:color w:val="55708B"/>
        </w:rPr>
        <w:tab/>
      </w:r>
      <w:r>
        <w:rPr>
          <w:color w:val="2F3E4D"/>
        </w:rPr>
        <w:t>Persona</w:t>
      </w:r>
      <w:r>
        <w:rPr>
          <w:color w:val="2F3E4D"/>
          <w:spacing w:val="28"/>
        </w:rPr>
        <w:t xml:space="preserve"> </w:t>
      </w:r>
      <w:r>
        <w:rPr>
          <w:color w:val="2F3E4D"/>
          <w:spacing w:val="-2"/>
        </w:rPr>
        <w:t>física</w:t>
      </w:r>
    </w:p>
    <w:p w14:paraId="0362FE48" w14:textId="77777777" w:rsidR="00C5199E" w:rsidRDefault="00CF1D46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087B48E" wp14:editId="51269CA7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698609" id="Graphic 25" o:spid="_x0000_s1026" style="position:absolute;margin-left:60pt;margin-top:3.4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7C1C9EE" w14:textId="77777777" w:rsidR="00C5199E" w:rsidRDefault="00CF1D46">
      <w:pPr>
        <w:pStyle w:val="Textoindependiente"/>
        <w:tabs>
          <w:tab w:val="left" w:pos="2517"/>
        </w:tabs>
        <w:ind w:left="160"/>
      </w:pP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306C64A9" w14:textId="145BA2DB" w:rsidR="00C5199E" w:rsidRDefault="00CF1D46">
      <w:pPr>
        <w:pStyle w:val="Textoindependiente"/>
        <w:tabs>
          <w:tab w:val="right" w:pos="3412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5154902E" wp14:editId="342C0290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22D480" id="Graphic 26" o:spid="_x0000_s1026" style="position:absolute;margin-left:60pt;margin-top:3.45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76B1D97" wp14:editId="035AE414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A8E400" id="Graphic 27" o:spid="_x0000_s1026" style="position:absolute;margin-left:60pt;margin-top:20.35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495E7FE2" w14:textId="1A8364CE" w:rsidR="00C5199E" w:rsidRDefault="00CF1D46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0EC8BE9" wp14:editId="1DC04FC6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5988685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8CE2BD" id="Graphic 28" o:spid="_x0000_s1026" style="position:absolute;margin-left:60pt;margin-top:20.35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495CEECC" w14:textId="77777777" w:rsidR="00C5199E" w:rsidRDefault="00CF1D46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75C12882" wp14:editId="0E3BEB4E">
            <wp:extent cx="95250" cy="9525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 xml:space="preserve">Declaro </w:t>
      </w:r>
      <w:r>
        <w:rPr>
          <w:b/>
          <w:spacing w:val="-6"/>
          <w:sz w:val="18"/>
        </w:rPr>
        <w:t>que es cierto el contenido de este documento y confirmo mi voluntad de firmarlo</w:t>
      </w:r>
    </w:p>
    <w:sectPr w:rsidR="00C5199E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88650" w14:textId="77777777" w:rsidR="00CF1D46" w:rsidRDefault="00CF1D46">
      <w:r>
        <w:separator/>
      </w:r>
    </w:p>
  </w:endnote>
  <w:endnote w:type="continuationSeparator" w:id="0">
    <w:p w14:paraId="3CE547A8" w14:textId="77777777" w:rsidR="00CF1D46" w:rsidRDefault="00CF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50640" w14:textId="50E5B88C" w:rsidR="00C5199E" w:rsidRDefault="00C5199E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8E97B" w14:textId="77777777" w:rsidR="00CF1D46" w:rsidRDefault="00CF1D46">
      <w:r>
        <w:separator/>
      </w:r>
    </w:p>
  </w:footnote>
  <w:footnote w:type="continuationSeparator" w:id="0">
    <w:p w14:paraId="67A69AD3" w14:textId="77777777" w:rsidR="00CF1D46" w:rsidRDefault="00CF1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9E"/>
    <w:rsid w:val="00306D34"/>
    <w:rsid w:val="005620B2"/>
    <w:rsid w:val="0066306F"/>
    <w:rsid w:val="00C5199E"/>
    <w:rsid w:val="00C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A7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0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6630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306F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630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06F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0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6630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306F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630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06F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2025-02-06T14:16:00Z</dcterms:created>
  <dcterms:modified xsi:type="dcterms:W3CDTF">2025-02-06T14:16:00Z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