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28D675" w14:textId="77777777" w:rsidR="0025627D" w:rsidRDefault="002270AE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0BD981" wp14:editId="33A419A8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2F770" id="Graphic 2" o:spid="_x0000_s1026" style="position:absolute;margin-left:187.5pt;margin-top:.35pt;width:.75pt;height:3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5AB7FA34" w14:textId="77777777" w:rsidR="0025627D" w:rsidRDefault="002270AE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F068377" w14:textId="77777777" w:rsidR="0025627D" w:rsidRDefault="0025627D">
      <w:pPr>
        <w:pStyle w:val="Textoindependiente"/>
        <w:spacing w:before="0"/>
        <w:rPr>
          <w:sz w:val="18"/>
        </w:rPr>
      </w:pPr>
    </w:p>
    <w:p w14:paraId="17EE5F9F" w14:textId="77777777" w:rsidR="0025627D" w:rsidRDefault="0025627D">
      <w:pPr>
        <w:pStyle w:val="Textoindependiente"/>
        <w:spacing w:before="143"/>
        <w:rPr>
          <w:sz w:val="18"/>
        </w:rPr>
      </w:pPr>
    </w:p>
    <w:p w14:paraId="2ED7261D" w14:textId="77777777" w:rsidR="0025627D" w:rsidRDefault="002270AE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0EDDE7BA" w14:textId="77777777" w:rsidR="0025627D" w:rsidRDefault="002270AE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720F7F18" w14:textId="77777777" w:rsidR="0025627D" w:rsidRDefault="0025627D">
      <w:pPr>
        <w:pStyle w:val="Textoindependiente"/>
        <w:spacing w:before="141"/>
        <w:rPr>
          <w:sz w:val="27"/>
        </w:rPr>
      </w:pPr>
    </w:p>
    <w:p w14:paraId="578BA238" w14:textId="77777777" w:rsidR="0025627D" w:rsidRDefault="002270A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2DB2AC4" w14:textId="77777777" w:rsidR="0025627D" w:rsidRDefault="002270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91C2C" wp14:editId="763A8B2A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E595D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D0474AC" w14:textId="77777777" w:rsidR="0025627D" w:rsidRDefault="0025627D">
      <w:pPr>
        <w:pStyle w:val="Textoindependiente"/>
        <w:spacing w:before="2"/>
        <w:rPr>
          <w:b/>
          <w:sz w:val="19"/>
        </w:rPr>
      </w:pPr>
    </w:p>
    <w:p w14:paraId="3EFCD1A9" w14:textId="77777777" w:rsidR="0025627D" w:rsidRDefault="0025627D">
      <w:pPr>
        <w:rPr>
          <w:sz w:val="19"/>
        </w:rPr>
        <w:sectPr w:rsidR="0025627D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04041ECF" w14:textId="77777777" w:rsidR="0025627D" w:rsidRDefault="002270A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2D1E9995" w14:textId="77777777" w:rsidR="0025627D" w:rsidRDefault="002270A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9F6AD51" w14:textId="77777777" w:rsidR="0025627D" w:rsidRDefault="002270A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5763BB24" w14:textId="77777777" w:rsidR="0025627D" w:rsidRDefault="0025627D">
      <w:pPr>
        <w:rPr>
          <w:sz w:val="18"/>
        </w:rPr>
        <w:sectPr w:rsidR="0025627D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280F2F31" w14:textId="77777777" w:rsidR="0025627D" w:rsidRDefault="0025627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25627D" w14:paraId="361536D2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9923FD8" w14:textId="77777777" w:rsidR="0025627D" w:rsidRDefault="002270A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AA82187" w14:textId="0B2B5C22" w:rsidR="0025627D" w:rsidRDefault="00164D1E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***9303**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0F1B0CA4" w14:textId="197A37D4" w:rsidR="0025627D" w:rsidRDefault="0025627D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BC0A5D4" w14:textId="44E9F2BE" w:rsidR="0025627D" w:rsidRDefault="0025627D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8A67CF9" w14:textId="5E123A3D" w:rsidR="0025627D" w:rsidRDefault="0025627D">
            <w:pPr>
              <w:pStyle w:val="TableParagraph"/>
              <w:rPr>
                <w:sz w:val="18"/>
              </w:rPr>
            </w:pPr>
          </w:p>
        </w:tc>
      </w:tr>
    </w:tbl>
    <w:p w14:paraId="66E4F260" w14:textId="77777777" w:rsidR="0025627D" w:rsidRDefault="0025627D">
      <w:pPr>
        <w:pStyle w:val="Textoindependiente"/>
        <w:spacing w:before="200"/>
        <w:rPr>
          <w:sz w:val="27"/>
        </w:rPr>
      </w:pPr>
    </w:p>
    <w:p w14:paraId="78332FC7" w14:textId="77777777" w:rsidR="0025627D" w:rsidRDefault="002270A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EBCDC81" w14:textId="77777777" w:rsidR="0025627D" w:rsidRDefault="002270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F9B987" wp14:editId="0D4F3FD8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7497E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E641A68" w14:textId="77777777" w:rsidR="0025627D" w:rsidRDefault="0025627D">
      <w:pPr>
        <w:pStyle w:val="Textoindependiente"/>
        <w:spacing w:before="2"/>
        <w:rPr>
          <w:b/>
          <w:sz w:val="19"/>
        </w:rPr>
      </w:pPr>
    </w:p>
    <w:p w14:paraId="3155BD95" w14:textId="77777777" w:rsidR="0025627D" w:rsidRDefault="0025627D">
      <w:pPr>
        <w:rPr>
          <w:sz w:val="19"/>
        </w:rPr>
        <w:sectPr w:rsidR="0025627D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4156C0A4" w14:textId="77777777" w:rsidR="0025627D" w:rsidRDefault="002270A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3829204E" w14:textId="77777777" w:rsidR="0025627D" w:rsidRDefault="002270A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1CC92A2D" w14:textId="77777777" w:rsidR="0025627D" w:rsidRDefault="002270A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6C63D204" w14:textId="77777777" w:rsidR="0025627D" w:rsidRDefault="0025627D">
      <w:pPr>
        <w:rPr>
          <w:sz w:val="18"/>
        </w:rPr>
        <w:sectPr w:rsidR="0025627D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4C7CE335" w14:textId="4AB847CF" w:rsidR="0025627D" w:rsidRDefault="002270A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3451061B" wp14:editId="2363FBF9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90614" id="Graphic 5" o:spid="_x0000_s1026" style="position:absolute;margin-left:20pt;margin-top:110pt;width:29pt;height:230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25627D" w14:paraId="366A06D8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E25368D" w14:textId="77777777" w:rsidR="0025627D" w:rsidRDefault="002270A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24AAB84F" w14:textId="4F580538" w:rsidR="0025627D" w:rsidRDefault="0025627D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46D768E" w14:textId="7ECD1CF7" w:rsidR="0025627D" w:rsidRDefault="0025627D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1C955D78" w14:textId="77777777" w:rsidR="0025627D" w:rsidRDefault="0025627D">
      <w:pPr>
        <w:pStyle w:val="Textoindependiente"/>
        <w:spacing w:before="200"/>
        <w:rPr>
          <w:sz w:val="27"/>
        </w:rPr>
      </w:pPr>
    </w:p>
    <w:p w14:paraId="292F85A2" w14:textId="77777777" w:rsidR="0025627D" w:rsidRDefault="002270AE">
      <w:pPr>
        <w:pStyle w:val="Ttulo1"/>
      </w:pPr>
      <w:r>
        <w:rPr>
          <w:color w:val="2F3E4D"/>
          <w:spacing w:val="-2"/>
        </w:rPr>
        <w:t>Expone</w:t>
      </w:r>
    </w:p>
    <w:p w14:paraId="1F2664CE" w14:textId="77777777" w:rsidR="0025627D" w:rsidRDefault="002270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1A4DC5" wp14:editId="72264A9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822FC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F5FB38" w14:textId="77777777" w:rsidR="0025627D" w:rsidRDefault="0025627D">
      <w:pPr>
        <w:pStyle w:val="Textoindependiente"/>
        <w:spacing w:before="100"/>
        <w:rPr>
          <w:b/>
          <w:sz w:val="27"/>
        </w:rPr>
      </w:pPr>
    </w:p>
    <w:p w14:paraId="5DB358A7" w14:textId="77777777" w:rsidR="0025627D" w:rsidRDefault="002270AE">
      <w:pPr>
        <w:spacing w:before="1" w:line="453" w:lineRule="auto"/>
        <w:ind w:left="175" w:right="354"/>
        <w:rPr>
          <w:sz w:val="18"/>
        </w:rPr>
      </w:pPr>
      <w:r>
        <w:rPr>
          <w:color w:val="2F3E4D"/>
          <w:sz w:val="18"/>
        </w:rPr>
        <w:t>Considerando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todas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personas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tienen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derecho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términos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previstos en el artículo 105.b de la Constitución Española</w:t>
      </w:r>
    </w:p>
    <w:p w14:paraId="445CD92E" w14:textId="77777777" w:rsidR="0025627D" w:rsidRDefault="0025627D">
      <w:pPr>
        <w:pStyle w:val="Textoindependiente"/>
        <w:spacing w:before="0"/>
        <w:rPr>
          <w:sz w:val="18"/>
        </w:rPr>
      </w:pPr>
    </w:p>
    <w:p w14:paraId="3904A3BC" w14:textId="77777777" w:rsidR="0025627D" w:rsidRDefault="0025627D">
      <w:pPr>
        <w:pStyle w:val="Textoindependiente"/>
        <w:spacing w:before="0"/>
        <w:rPr>
          <w:sz w:val="18"/>
        </w:rPr>
      </w:pPr>
    </w:p>
    <w:p w14:paraId="020A3DF7" w14:textId="77777777" w:rsidR="0025627D" w:rsidRDefault="0025627D">
      <w:pPr>
        <w:pStyle w:val="Textoindependiente"/>
        <w:spacing w:before="0"/>
        <w:rPr>
          <w:sz w:val="18"/>
        </w:rPr>
      </w:pPr>
    </w:p>
    <w:p w14:paraId="5DF7D7F6" w14:textId="77777777" w:rsidR="0025627D" w:rsidRDefault="0025627D">
      <w:pPr>
        <w:pStyle w:val="Textoindependiente"/>
        <w:spacing w:before="32"/>
        <w:rPr>
          <w:sz w:val="18"/>
        </w:rPr>
      </w:pPr>
    </w:p>
    <w:p w14:paraId="0824F128" w14:textId="77777777" w:rsidR="0025627D" w:rsidRDefault="002270AE">
      <w:pPr>
        <w:pStyle w:val="Ttulo1"/>
      </w:pPr>
      <w:r>
        <w:rPr>
          <w:color w:val="2F3E4D"/>
          <w:spacing w:val="-2"/>
        </w:rPr>
        <w:t>Solicita</w:t>
      </w:r>
    </w:p>
    <w:p w14:paraId="0C444E85" w14:textId="77777777" w:rsidR="0025627D" w:rsidRDefault="002270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097740" wp14:editId="0030A2CD">
                <wp:simplePos x="0" y="0"/>
                <wp:positionH relativeFrom="page">
                  <wp:posOffset>762000</wp:posOffset>
                </wp:positionH>
                <wp:positionV relativeFrom="paragraph">
                  <wp:posOffset>78383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90761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38506A1" w14:textId="77777777" w:rsidR="0025627D" w:rsidRDefault="0025627D">
      <w:pPr>
        <w:pStyle w:val="Textoindependiente"/>
        <w:spacing w:before="100"/>
        <w:rPr>
          <w:b/>
          <w:sz w:val="27"/>
        </w:rPr>
      </w:pPr>
    </w:p>
    <w:p w14:paraId="115C1ED1" w14:textId="77777777" w:rsidR="0025627D" w:rsidRDefault="002270AE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acceso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consistente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5"/>
          <w:sz w:val="18"/>
        </w:rPr>
        <w:t>en:</w:t>
      </w:r>
    </w:p>
    <w:p w14:paraId="1616E09D" w14:textId="77777777" w:rsidR="0025627D" w:rsidRDefault="002270AE">
      <w:pPr>
        <w:pStyle w:val="Textoindependiente"/>
        <w:spacing w:before="112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E25010" wp14:editId="59265B7E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3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DB676" id="Graphic 9" o:spid="_x0000_s1026" style="position:absolute;margin-left:80.15pt;margin-top:26.15pt;width:4pt;height: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" path="m25241,l15416,1983,7393,7392,1983,15416,,25241r1983,9825l7393,43089r8023,5410l25241,50483r9825,-1984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F90C54B" wp14:editId="5FEDA3E3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440680" cy="2565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256540"/>
                          <a:chOff x="0" y="0"/>
                          <a:chExt cx="5440680" cy="2565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54406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680" h="256540">
                                <a:moveTo>
                                  <a:pt x="5404472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399710" y="256222"/>
                                </a:lnTo>
                                <a:lnTo>
                                  <a:pt x="5404472" y="251460"/>
                                </a:lnTo>
                                <a:close/>
                              </a:path>
                              <a:path w="5440680" h="256540">
                                <a:moveTo>
                                  <a:pt x="5440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440197" y="237642"/>
                                </a:lnTo>
                                <a:lnTo>
                                  <a:pt x="5435435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435435" y="4762"/>
                                </a:lnTo>
                                <a:lnTo>
                                  <a:pt x="5440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4762"/>
                            <a:ext cx="543560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24C21" w14:textId="77777777" w:rsidR="0025627D" w:rsidRDefault="002270AE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Saber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qué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gestionados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Ayto.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Urbanización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Molino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0C54B" id="Group 10" o:spid="_x0000_s1026" style="position:absolute;margin-left:87.75pt;margin-top:18.45pt;width:428.4pt;height:20.2pt;z-index:-15726080;mso-wrap-distance-left:0;mso-wrap-distance-right:0;mso-position-horizontal-relative:page" coordsize="54406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">
                <v:shape id="Graphic 11" o:spid="_x0000_s1027" style="position:absolute;width:54406;height:2565;visibility:visible;mso-wrap-style:square;v-text-anchor:top" coordsize="54406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" path="m5404472,251460l,251460r4762,4762l5399710,256222r4762,-4762xem5440197,l,,,237642r5440197,l5435435,232879r-5430673,l4762,4762r5430673,l5440197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47;top:47;width:5435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624C21" w14:textId="77777777" w:rsidR="0025627D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Saber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qué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gestionados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Ayto.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Urbanización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Molino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B3B2B7" w14:textId="77777777" w:rsidR="0025627D" w:rsidRDefault="002270AE">
      <w:pPr>
        <w:spacing w:before="80"/>
        <w:ind w:left="655"/>
        <w:rPr>
          <w:sz w:val="18"/>
        </w:rPr>
      </w:pPr>
      <w:r>
        <w:rPr>
          <w:spacing w:val="-2"/>
          <w:sz w:val="18"/>
        </w:rPr>
        <w:t>hoz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(viales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aceras,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zonas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recreo,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colectores,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tuberías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saneamiento,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registros,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absorbederos,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red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de</w:t>
      </w:r>
    </w:p>
    <w:p w14:paraId="36DBDB7E" w14:textId="77777777" w:rsidR="0025627D" w:rsidRDefault="002270AE">
      <w:pPr>
        <w:pStyle w:val="Textoindependiente"/>
        <w:spacing w:before="11"/>
        <w:rPr>
          <w:sz w:val="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AB52CE8" wp14:editId="53889A45">
                <wp:simplePos x="0" y="0"/>
                <wp:positionH relativeFrom="page">
                  <wp:posOffset>1114425</wp:posOffset>
                </wp:positionH>
                <wp:positionV relativeFrom="paragraph">
                  <wp:posOffset>44344</wp:posOffset>
                </wp:positionV>
                <wp:extent cx="5404485" cy="25654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256540"/>
                          <a:chOff x="0" y="0"/>
                          <a:chExt cx="5404485" cy="2565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"/>
                            <a:ext cx="54044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4485" h="256540">
                                <a:moveTo>
                                  <a:pt x="5282565" y="18567"/>
                                </a:moveTo>
                                <a:lnTo>
                                  <a:pt x="0" y="18567"/>
                                </a:lnTo>
                                <a:lnTo>
                                  <a:pt x="4762" y="23329"/>
                                </a:lnTo>
                                <a:lnTo>
                                  <a:pt x="5277802" y="23329"/>
                                </a:lnTo>
                                <a:lnTo>
                                  <a:pt x="5277802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5282565" y="256222"/>
                                </a:lnTo>
                                <a:lnTo>
                                  <a:pt x="5282565" y="18567"/>
                                </a:lnTo>
                                <a:close/>
                              </a:path>
                              <a:path w="5404485" h="256540">
                                <a:moveTo>
                                  <a:pt x="5404472" y="4762"/>
                                </a:moveTo>
                                <a:lnTo>
                                  <a:pt x="5399710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40447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40448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42E58" w14:textId="77777777" w:rsidR="0025627D" w:rsidRDefault="002270AE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alumbrado,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bocas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riego,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seguridad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vigilancia,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transporte,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recogida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basuras,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etc)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Muchas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gracias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B52CE8" id="Group 13" o:spid="_x0000_s1029" style="position:absolute;margin-left:87.75pt;margin-top:3.5pt;width:425.55pt;height:20.2pt;z-index:-15725568;mso-wrap-distance-left:0;mso-wrap-distance-right:0;mso-position-horizontal-relative:page" coordsize="54044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">
                <v:shape id="Graphic 14" o:spid="_x0000_s1030" style="position:absolute;width:54044;height:2565;visibility:visible;mso-wrap-style:square;v-text-anchor:top" coordsize="54044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" path="m5282565,18567l,18567r4762,4762l5277802,23329r,228131l4762,251460,,256222r5282565,l5282565,18567xem5404472,4762l5399710,,4762,,,4762r5404472,xe" fillcolor="#55708b" stroked="f">
                  <v:path arrowok="t"/>
                </v:shape>
                <v:shape id="Textbox 15" o:spid="_x0000_s1031" type="#_x0000_t202" style="position:absolute;width:5404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842E58" w14:textId="77777777" w:rsidR="0025627D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alumbrado,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bocas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riego,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seguridad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vigilancia,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transporte,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recogida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basuras,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etc)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Muchas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gracias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802F6A" w14:textId="77777777" w:rsidR="0025627D" w:rsidRDefault="0025627D">
      <w:pPr>
        <w:rPr>
          <w:sz w:val="3"/>
        </w:rPr>
        <w:sectPr w:rsidR="0025627D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FA7C9A6" w14:textId="77777777" w:rsidR="0025627D" w:rsidRDefault="002270AE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12EFE4D6" w14:textId="77777777" w:rsidR="0025627D" w:rsidRDefault="002270AE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9328AD" wp14:editId="3A8C45FF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83C01" id="Graphic 16" o:spid="_x0000_s1026" style="position:absolute;margin-left:60pt;margin-top:4.8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82A9F37" w14:textId="77777777" w:rsidR="0025627D" w:rsidRDefault="002270AE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3266169D" wp14:editId="117E49BF">
            <wp:extent cx="95250" cy="952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362AC0AC" w14:textId="77777777" w:rsidR="0025627D" w:rsidRDefault="0025627D">
      <w:pPr>
        <w:pStyle w:val="Textoindependiente"/>
        <w:spacing w:before="6"/>
        <w:rPr>
          <w:b/>
          <w:sz w:val="18"/>
        </w:rPr>
      </w:pPr>
    </w:p>
    <w:p w14:paraId="212E4919" w14:textId="77777777" w:rsidR="0025627D" w:rsidRDefault="002270A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7B709EB" w14:textId="77777777" w:rsidR="0025627D" w:rsidRDefault="002270A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DFED85" wp14:editId="0DA7C596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7C4CF" id="Graphic 18" o:spid="_x0000_s1026" style="position:absolute;margin-left:60pt;margin-top:3.4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043AF0" w14:textId="77777777" w:rsidR="0025627D" w:rsidRDefault="002270AE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0155D65E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853BCCB" wp14:editId="3F7EA584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77C88" id="Graphic 19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50D8B12" w14:textId="77777777" w:rsidR="0025627D" w:rsidRDefault="002270AE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039D10DA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A096D6" wp14:editId="43C7806F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CA1EE" id="Graphic 20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9C3BEF" w14:textId="77777777" w:rsidR="0025627D" w:rsidRDefault="002270AE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73B41743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797035B" wp14:editId="57689C8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B0694" id="Graphic 21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EED6491" w14:textId="77777777" w:rsidR="0025627D" w:rsidRDefault="002270AE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5437F900" w14:textId="77777777" w:rsidR="0025627D" w:rsidRDefault="002270A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49415A" wp14:editId="0C5D0BE4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F5426" id="Graphic 22" o:spid="_x0000_s1026" style="position:absolute;margin-left:60pt;margin-top:3.9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258452D" w14:textId="77777777" w:rsidR="0025627D" w:rsidRDefault="002270AE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F629077" w14:textId="77777777" w:rsidR="0025627D" w:rsidRDefault="0025627D">
      <w:pPr>
        <w:sectPr w:rsidR="0025627D">
          <w:pgSz w:w="11910" w:h="16840"/>
          <w:pgMar w:top="1300" w:right="1160" w:bottom="1280" w:left="1100" w:header="0" w:footer="1080" w:gutter="0"/>
          <w:cols w:space="720"/>
        </w:sectPr>
      </w:pPr>
    </w:p>
    <w:p w14:paraId="534CD2CA" w14:textId="77777777" w:rsidR="0025627D" w:rsidRDefault="002270AE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689DD669" wp14:editId="0A3756E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49311" id="Graphic 23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53F6AA5" w14:textId="5DDE9709" w:rsidR="0025627D" w:rsidRDefault="002270AE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2CEB1EEC" w14:textId="77777777" w:rsidR="0025627D" w:rsidRDefault="0025627D">
      <w:pPr>
        <w:spacing w:line="280" w:lineRule="auto"/>
        <w:sectPr w:rsidR="0025627D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530E1B8D" w14:textId="6B43EDEB" w:rsidR="0025627D" w:rsidRDefault="0025627D">
      <w:pPr>
        <w:pStyle w:val="Textoindependiente"/>
        <w:spacing w:before="4"/>
        <w:rPr>
          <w:sz w:val="3"/>
        </w:rPr>
      </w:pPr>
    </w:p>
    <w:p w14:paraId="5F43C590" w14:textId="77777777" w:rsidR="0025627D" w:rsidRDefault="002270AE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4C32F76E" wp14:editId="5A4B12D2">
                <wp:extent cx="5988685" cy="95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678DC3" id="Group 25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L/X&#10;fPuIAgAARgYAAA4AAAAAAAAAAAAAAAAALgIAAGRycy9lMm9Eb2MueG1sUEsBAi0AFAAGAAgAAAAh&#10;ACKmpHraAAAAAwEAAA8AAAAAAAAAAAAAAAAA4gQAAGRycy9kb3ducmV2LnhtbFBLBQYAAAAABAAE&#10;APMAAADpBQAAAAA=&#10;">
                <v:shape id="Graphic 26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5FF213E" w14:textId="77777777" w:rsidR="0025627D" w:rsidRDefault="0025627D">
      <w:pPr>
        <w:pStyle w:val="Textoindependiente"/>
        <w:spacing w:before="175"/>
        <w:rPr>
          <w:sz w:val="27"/>
        </w:rPr>
      </w:pPr>
    </w:p>
    <w:p w14:paraId="67AB31FF" w14:textId="77777777" w:rsidR="0025627D" w:rsidRDefault="002270AE">
      <w:pPr>
        <w:pStyle w:val="Ttulo1"/>
      </w:pPr>
      <w:r>
        <w:rPr>
          <w:color w:val="2F3E4D"/>
          <w:spacing w:val="-2"/>
        </w:rPr>
        <w:t>Firma</w:t>
      </w:r>
    </w:p>
    <w:p w14:paraId="2DA9E1C0" w14:textId="77777777" w:rsidR="0025627D" w:rsidRDefault="002270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1DF6A8" wp14:editId="518C41E1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776F5" id="Graphic 27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9463B9E" w14:textId="77777777" w:rsidR="0025627D" w:rsidRDefault="002270AE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20/09/2024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08:30</w:t>
      </w:r>
    </w:p>
    <w:p w14:paraId="466A176E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C82D15" wp14:editId="7676380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428E2" id="Graphic 28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F11BA8A" w14:textId="485B8DBF" w:rsidR="0025627D" w:rsidRDefault="002270AE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162E2956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501D44" wp14:editId="0C7F808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1B412" id="Graphic 29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3F47C9F" w14:textId="7B59BAD7" w:rsidR="0025627D" w:rsidRDefault="002270AE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55D91F6" w14:textId="77777777" w:rsidR="0025627D" w:rsidRDefault="002270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71EE05" wp14:editId="37C4F3C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98A20" id="Graphic 30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1B57F09" w14:textId="77777777" w:rsidR="0025627D" w:rsidRDefault="002270AE">
      <w:pPr>
        <w:pStyle w:val="Textoindependiente"/>
        <w:tabs>
          <w:tab w:val="left" w:pos="2517"/>
        </w:tabs>
        <w:spacing w:line="465" w:lineRule="auto"/>
        <w:ind w:left="160" w:right="4991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2AD728A1" w14:textId="77777777" w:rsidR="0025627D" w:rsidRDefault="002270AE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9C921D1" wp14:editId="54230074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F774E" id="Graphic 31" o:spid="_x0000_s1026" style="position:absolute;margin-left:60pt;margin-top:-21.6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D53E73" wp14:editId="58C9B996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5E807" id="Graphic 32" o:spid="_x0000_s1026" style="position:absolute;margin-left:60pt;margin-top:-4.7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1B3E7059" w14:textId="77777777" w:rsidR="0025627D" w:rsidRDefault="002270A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E19A57" wp14:editId="62EAD631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2ED22" id="Graphic 33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68D83B" w14:textId="77777777" w:rsidR="0025627D" w:rsidRDefault="002270AE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623C175D" w14:textId="3C61BDDF" w:rsidR="0025627D" w:rsidRDefault="002270AE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62806CA" wp14:editId="2899704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208AC" id="Graphic 34" o:spid="_x0000_s1026" style="position:absolute;margin-left:60pt;margin-top:3.4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17598DB" wp14:editId="3775D875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53B35" id="Graphic 35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36593303" w14:textId="0CBDDFEB" w:rsidR="0025627D" w:rsidRDefault="002270AE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EFDE49C" wp14:editId="2D3801ED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73C06" id="Graphic 36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1706C6F8" w14:textId="77777777" w:rsidR="0025627D" w:rsidRDefault="002270A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58AE9EFD" wp14:editId="3E162B19">
            <wp:extent cx="95250" cy="952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25627D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5ECD6" w14:textId="77777777" w:rsidR="002270AE" w:rsidRDefault="002270AE">
      <w:r>
        <w:separator/>
      </w:r>
    </w:p>
  </w:endnote>
  <w:endnote w:type="continuationSeparator" w:id="0">
    <w:p w14:paraId="589F06C5" w14:textId="77777777" w:rsidR="002270AE" w:rsidRDefault="002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0662" w14:textId="6020E53B" w:rsidR="0025627D" w:rsidRDefault="0025627D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84B1" w14:textId="77777777" w:rsidR="002270AE" w:rsidRDefault="002270AE">
      <w:r>
        <w:separator/>
      </w:r>
    </w:p>
  </w:footnote>
  <w:footnote w:type="continuationSeparator" w:id="0">
    <w:p w14:paraId="72087008" w14:textId="77777777" w:rsidR="002270AE" w:rsidRDefault="0022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7D"/>
    <w:rsid w:val="00164D1E"/>
    <w:rsid w:val="002270AE"/>
    <w:rsid w:val="0025627D"/>
    <w:rsid w:val="009E6C71"/>
    <w:rsid w:val="00C0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4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64D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D1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4D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1E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64D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D1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4D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1E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2025-02-06T14:08:00Z</dcterms:created>
  <dcterms:modified xsi:type="dcterms:W3CDTF">2025-02-06T14:08:00Z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