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7F2B85C" w14:textId="77777777" w:rsidR="00D36778" w:rsidRDefault="00E102C4">
      <w:pPr>
        <w:spacing w:before="141"/>
        <w:ind w:left="12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60623C4" wp14:editId="0496C08B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837178" id="Graphic 2" o:spid="_x0000_s1026" style="position:absolute;margin-left:187.5pt;margin-top:.35pt;width:.75pt;height:37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05976563" w14:textId="77777777" w:rsidR="00D36778" w:rsidRDefault="00E102C4">
      <w:pPr>
        <w:pStyle w:val="Textoindependiente"/>
        <w:spacing w:before="113"/>
        <w:ind w:left="128" w:right="98"/>
        <w:jc w:val="center"/>
      </w:pPr>
      <w:r>
        <w:rPr>
          <w:color w:val="55708B"/>
        </w:rPr>
        <w:t>Plaza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Mayor,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1.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Las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Rozas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Madrid.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28231</w:t>
      </w:r>
    </w:p>
    <w:p w14:paraId="1C1930C7" w14:textId="77777777" w:rsidR="00D36778" w:rsidRDefault="00D36778">
      <w:pPr>
        <w:pStyle w:val="Textoindependiente"/>
        <w:spacing w:before="0"/>
      </w:pPr>
    </w:p>
    <w:p w14:paraId="0D710369" w14:textId="77777777" w:rsidR="00D36778" w:rsidRDefault="00D36778">
      <w:pPr>
        <w:pStyle w:val="Textoindependiente"/>
        <w:spacing w:before="114"/>
      </w:pPr>
    </w:p>
    <w:p w14:paraId="439C80B3" w14:textId="77777777" w:rsidR="00D36778" w:rsidRDefault="00E102C4">
      <w:pPr>
        <w:pStyle w:val="Ttulo"/>
      </w:pPr>
      <w:r>
        <w:rPr>
          <w:color w:val="2F3E4D"/>
        </w:rPr>
        <w:t>Instancia</w:t>
      </w:r>
      <w:r>
        <w:rPr>
          <w:color w:val="2F3E4D"/>
          <w:spacing w:val="-27"/>
        </w:rPr>
        <w:t xml:space="preserve"> </w:t>
      </w:r>
      <w:r>
        <w:rPr>
          <w:color w:val="2F3E4D"/>
          <w:spacing w:val="-2"/>
        </w:rPr>
        <w:t>General</w:t>
      </w:r>
    </w:p>
    <w:p w14:paraId="66023DA6" w14:textId="77777777" w:rsidR="00D36778" w:rsidRDefault="00E102C4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3037697</w:t>
      </w:r>
    </w:p>
    <w:p w14:paraId="7F03F559" w14:textId="77777777" w:rsidR="00D36778" w:rsidRDefault="00D36778">
      <w:pPr>
        <w:pStyle w:val="Textoindependiente"/>
        <w:spacing w:before="140"/>
        <w:rPr>
          <w:sz w:val="27"/>
        </w:rPr>
      </w:pPr>
    </w:p>
    <w:p w14:paraId="55E854B0" w14:textId="77777777" w:rsidR="00D36778" w:rsidRDefault="00E102C4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4D05B96E" w14:textId="77777777" w:rsidR="00D36778" w:rsidRDefault="00E102C4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6539AA" wp14:editId="1461E5D5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603631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C00D25" id="Graphic 3" o:spid="_x0000_s1026" style="position:absolute;margin-left:60pt;margin-top:6.15pt;width:475.3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FA79477" w14:textId="77777777" w:rsidR="00D36778" w:rsidRDefault="00D36778">
      <w:pPr>
        <w:pStyle w:val="Textoindependiente"/>
        <w:spacing w:before="2"/>
        <w:rPr>
          <w:b/>
          <w:sz w:val="19"/>
        </w:rPr>
      </w:pPr>
    </w:p>
    <w:p w14:paraId="0AF77B77" w14:textId="77777777" w:rsidR="00D36778" w:rsidRDefault="00D36778">
      <w:pPr>
        <w:rPr>
          <w:sz w:val="19"/>
        </w:rPr>
        <w:sectPr w:rsidR="00D36778">
          <w:footerReference w:type="default" r:id="rId7"/>
          <w:type w:val="continuous"/>
          <w:pgSz w:w="11910" w:h="16840"/>
          <w:pgMar w:top="500" w:right="1100" w:bottom="1280" w:left="1100" w:header="0" w:footer="1080" w:gutter="0"/>
          <w:pgNumType w:start="1"/>
          <w:cols w:space="720"/>
        </w:sectPr>
      </w:pPr>
    </w:p>
    <w:p w14:paraId="53483CCD" w14:textId="77777777" w:rsidR="00D36778" w:rsidRDefault="00E102C4">
      <w:pPr>
        <w:pStyle w:val="Textoindependiente"/>
        <w:spacing w:before="98"/>
        <w:ind w:left="100"/>
      </w:pPr>
      <w:r>
        <w:rPr>
          <w:color w:val="55708B"/>
        </w:rPr>
        <w:lastRenderedPageBreak/>
        <w:t>Tipo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persona</w:t>
      </w:r>
      <w:r>
        <w:rPr>
          <w:color w:val="55708B"/>
          <w:spacing w:val="9"/>
        </w:rPr>
        <w:t xml:space="preserve"> </w:t>
      </w:r>
      <w:r>
        <w:rPr>
          <w:color w:val="55708B"/>
        </w:rPr>
        <w:t>Nº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identificación</w:t>
      </w:r>
      <w:r>
        <w:rPr>
          <w:color w:val="55708B"/>
          <w:spacing w:val="40"/>
        </w:rPr>
        <w:t xml:space="preserve"> </w:t>
      </w:r>
      <w:r>
        <w:rPr>
          <w:color w:val="55708B"/>
          <w:spacing w:val="-2"/>
        </w:rPr>
        <w:t>Nombre</w:t>
      </w:r>
    </w:p>
    <w:p w14:paraId="155163A2" w14:textId="77777777" w:rsidR="00D36778" w:rsidRDefault="00E102C4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4"/>
        </w:rPr>
        <w:lastRenderedPageBreak/>
        <w:t>Primer</w:t>
      </w:r>
      <w:r>
        <w:rPr>
          <w:color w:val="55708B"/>
          <w:spacing w:val="-2"/>
        </w:rPr>
        <w:t xml:space="preserve"> apellido</w:t>
      </w:r>
    </w:p>
    <w:p w14:paraId="6E680B8D" w14:textId="77777777" w:rsidR="00D36778" w:rsidRDefault="00E102C4">
      <w:pPr>
        <w:pStyle w:val="Textoindependiente"/>
        <w:spacing w:before="98"/>
        <w:ind w:left="100"/>
      </w:pPr>
      <w:r>
        <w:br w:type="column"/>
      </w:r>
      <w:r>
        <w:rPr>
          <w:color w:val="55708B"/>
        </w:rPr>
        <w:lastRenderedPageBreak/>
        <w:t>Segundo</w:t>
      </w:r>
      <w:r>
        <w:rPr>
          <w:color w:val="55708B"/>
          <w:spacing w:val="17"/>
        </w:rPr>
        <w:t xml:space="preserve"> </w:t>
      </w:r>
      <w:r>
        <w:rPr>
          <w:color w:val="55708B"/>
          <w:spacing w:val="-2"/>
        </w:rPr>
        <w:t>apellido</w:t>
      </w:r>
    </w:p>
    <w:p w14:paraId="289007ED" w14:textId="77777777" w:rsidR="00D36778" w:rsidRDefault="00D36778">
      <w:pPr>
        <w:sectPr w:rsidR="00D36778">
          <w:type w:val="continuous"/>
          <w:pgSz w:w="11910" w:h="16840"/>
          <w:pgMar w:top="500" w:right="1100" w:bottom="1280" w:left="1100" w:header="0" w:footer="1080" w:gutter="0"/>
          <w:cols w:num="3" w:space="720" w:equalWidth="0">
            <w:col w:w="3811" w:space="1238"/>
            <w:col w:w="1346" w:space="882"/>
            <w:col w:w="2433"/>
          </w:cols>
        </w:sectPr>
      </w:pPr>
    </w:p>
    <w:p w14:paraId="388CD18F" w14:textId="77777777" w:rsidR="00D36778" w:rsidRDefault="00D36778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1670"/>
        <w:gridCol w:w="2025"/>
        <w:gridCol w:w="2228"/>
        <w:gridCol w:w="2209"/>
      </w:tblGrid>
      <w:tr w:rsidR="00D36778" w14:paraId="723E97A4" w14:textId="77777777">
        <w:trPr>
          <w:trHeight w:val="357"/>
        </w:trPr>
        <w:tc>
          <w:tcPr>
            <w:tcW w:w="1335" w:type="dxa"/>
            <w:tcBorders>
              <w:right w:val="double" w:sz="4" w:space="0" w:color="55708B"/>
            </w:tcBorders>
          </w:tcPr>
          <w:p w14:paraId="0D503936" w14:textId="77777777" w:rsidR="00D36778" w:rsidRDefault="00E102C4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70" w:type="dxa"/>
            <w:tcBorders>
              <w:left w:val="double" w:sz="4" w:space="0" w:color="55708B"/>
              <w:right w:val="double" w:sz="4" w:space="0" w:color="55708B"/>
            </w:tcBorders>
          </w:tcPr>
          <w:p w14:paraId="59AF936C" w14:textId="1DA4D398" w:rsidR="00D36778" w:rsidRDefault="004D7035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***9619**</w:t>
            </w:r>
          </w:p>
        </w:tc>
        <w:tc>
          <w:tcPr>
            <w:tcW w:w="2025" w:type="dxa"/>
            <w:tcBorders>
              <w:left w:val="double" w:sz="4" w:space="0" w:color="55708B"/>
              <w:right w:val="double" w:sz="4" w:space="0" w:color="55708B"/>
            </w:tcBorders>
          </w:tcPr>
          <w:p w14:paraId="3FB78906" w14:textId="57561DB9" w:rsidR="00D36778" w:rsidRDefault="00D36778">
            <w:pPr>
              <w:pStyle w:val="TableParagraph"/>
              <w:rPr>
                <w:sz w:val="18"/>
              </w:rPr>
            </w:pPr>
          </w:p>
        </w:tc>
        <w:tc>
          <w:tcPr>
            <w:tcW w:w="2228" w:type="dxa"/>
            <w:tcBorders>
              <w:left w:val="double" w:sz="4" w:space="0" w:color="55708B"/>
              <w:right w:val="double" w:sz="4" w:space="0" w:color="55708B"/>
            </w:tcBorders>
          </w:tcPr>
          <w:p w14:paraId="7F108F81" w14:textId="1DBF2231" w:rsidR="00D36778" w:rsidRDefault="00D36778">
            <w:pPr>
              <w:pStyle w:val="TableParagraph"/>
              <w:rPr>
                <w:sz w:val="18"/>
              </w:rPr>
            </w:pPr>
          </w:p>
        </w:tc>
        <w:tc>
          <w:tcPr>
            <w:tcW w:w="2209" w:type="dxa"/>
            <w:tcBorders>
              <w:left w:val="double" w:sz="4" w:space="0" w:color="55708B"/>
            </w:tcBorders>
          </w:tcPr>
          <w:p w14:paraId="395E5062" w14:textId="488F7F6D" w:rsidR="00D36778" w:rsidRDefault="00D36778">
            <w:pPr>
              <w:pStyle w:val="TableParagraph"/>
              <w:rPr>
                <w:sz w:val="18"/>
              </w:rPr>
            </w:pPr>
          </w:p>
        </w:tc>
      </w:tr>
    </w:tbl>
    <w:p w14:paraId="664C58D3" w14:textId="77777777" w:rsidR="00D36778" w:rsidRDefault="00D36778">
      <w:pPr>
        <w:pStyle w:val="Textoindependiente"/>
        <w:spacing w:before="200"/>
        <w:rPr>
          <w:sz w:val="27"/>
        </w:rPr>
      </w:pPr>
    </w:p>
    <w:p w14:paraId="19F88660" w14:textId="77777777" w:rsidR="00D36778" w:rsidRDefault="00E102C4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6E47BDAE" w14:textId="77777777" w:rsidR="00D36778" w:rsidRDefault="00E102C4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BAE344" wp14:editId="3EAD54BC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603631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C0C4D0" id="Graphic 4" o:spid="_x0000_s1026" style="position:absolute;margin-left:60pt;margin-top:6.15pt;width:475.3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144ADE0" w14:textId="77777777" w:rsidR="00D36778" w:rsidRDefault="00D36778">
      <w:pPr>
        <w:pStyle w:val="Textoindependiente"/>
        <w:spacing w:before="2"/>
        <w:rPr>
          <w:b/>
          <w:sz w:val="19"/>
        </w:rPr>
      </w:pPr>
    </w:p>
    <w:p w14:paraId="52CF5958" w14:textId="77777777" w:rsidR="00D36778" w:rsidRDefault="00D36778">
      <w:pPr>
        <w:rPr>
          <w:sz w:val="19"/>
        </w:rPr>
        <w:sectPr w:rsidR="00D36778">
          <w:type w:val="continuous"/>
          <w:pgSz w:w="11910" w:h="16840"/>
          <w:pgMar w:top="500" w:right="1100" w:bottom="1280" w:left="1100" w:header="0" w:footer="1080" w:gutter="0"/>
          <w:cols w:space="720"/>
        </w:sectPr>
      </w:pPr>
    </w:p>
    <w:p w14:paraId="77A35F2E" w14:textId="77777777" w:rsidR="00D36778" w:rsidRDefault="00E102C4">
      <w:pPr>
        <w:pStyle w:val="Textoindependiente"/>
        <w:spacing w:before="98"/>
        <w:ind w:left="100"/>
      </w:pPr>
      <w:r>
        <w:rPr>
          <w:color w:val="55708B"/>
        </w:rPr>
        <w:lastRenderedPageBreak/>
        <w:t>Medio</w:t>
      </w:r>
      <w:r>
        <w:rPr>
          <w:color w:val="55708B"/>
          <w:spacing w:val="-2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1"/>
        </w:rPr>
        <w:t xml:space="preserve"> </w:t>
      </w:r>
      <w:r>
        <w:rPr>
          <w:color w:val="55708B"/>
          <w:spacing w:val="-2"/>
        </w:rPr>
        <w:t>notificación</w:t>
      </w:r>
    </w:p>
    <w:p w14:paraId="51875C39" w14:textId="77777777" w:rsidR="00D36778" w:rsidRDefault="00E102C4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</w:rPr>
        <w:lastRenderedPageBreak/>
        <w:t>Email</w:t>
      </w:r>
    </w:p>
    <w:p w14:paraId="50E9E1EE" w14:textId="77777777" w:rsidR="00D36778" w:rsidRDefault="00E102C4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  <w:w w:val="105"/>
        </w:rPr>
        <w:lastRenderedPageBreak/>
        <w:t>Móvil</w:t>
      </w:r>
    </w:p>
    <w:p w14:paraId="378D3E87" w14:textId="77777777" w:rsidR="00D36778" w:rsidRDefault="00D36778">
      <w:pPr>
        <w:sectPr w:rsidR="00D36778">
          <w:type w:val="continuous"/>
          <w:pgSz w:w="11910" w:h="16840"/>
          <w:pgMar w:top="500" w:right="1100" w:bottom="1280" w:left="1100" w:header="0" w:footer="1080" w:gutter="0"/>
          <w:cols w:num="3" w:space="720" w:equalWidth="0">
            <w:col w:w="1870" w:space="406"/>
            <w:col w:w="586" w:space="4671"/>
            <w:col w:w="2177"/>
          </w:cols>
        </w:sectPr>
      </w:pPr>
    </w:p>
    <w:p w14:paraId="40A49D6E" w14:textId="0CCB2A85" w:rsidR="00D36778" w:rsidRDefault="00E102C4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1A989082" wp14:editId="69EC8764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B861E0" id="Graphic 5" o:spid="_x0000_s1026" style="position:absolute;margin-left:20pt;margin-top:110pt;width:29pt;height:230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5258"/>
        <w:gridCol w:w="1954"/>
      </w:tblGrid>
      <w:tr w:rsidR="00D36778" w14:paraId="7FA449BF" w14:textId="77777777">
        <w:trPr>
          <w:trHeight w:val="357"/>
        </w:trPr>
        <w:tc>
          <w:tcPr>
            <w:tcW w:w="2257" w:type="dxa"/>
            <w:tcBorders>
              <w:right w:val="double" w:sz="4" w:space="0" w:color="55708B"/>
            </w:tcBorders>
          </w:tcPr>
          <w:p w14:paraId="06385D61" w14:textId="77777777" w:rsidR="00D36778" w:rsidRDefault="00E102C4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58" w:type="dxa"/>
            <w:tcBorders>
              <w:left w:val="double" w:sz="4" w:space="0" w:color="55708B"/>
              <w:right w:val="double" w:sz="4" w:space="0" w:color="55708B"/>
            </w:tcBorders>
          </w:tcPr>
          <w:p w14:paraId="3B63129A" w14:textId="44185955" w:rsidR="00D36778" w:rsidRDefault="00D36778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left w:val="double" w:sz="4" w:space="0" w:color="55708B"/>
            </w:tcBorders>
          </w:tcPr>
          <w:p w14:paraId="62CD78E8" w14:textId="7527D875" w:rsidR="00D36778" w:rsidRDefault="00D36778">
            <w:pPr>
              <w:pStyle w:val="TableParagraph"/>
              <w:ind w:left="70"/>
              <w:rPr>
                <w:sz w:val="18"/>
              </w:rPr>
            </w:pPr>
          </w:p>
        </w:tc>
      </w:tr>
    </w:tbl>
    <w:p w14:paraId="5CAE330C" w14:textId="77777777" w:rsidR="00D36778" w:rsidRDefault="00D36778">
      <w:pPr>
        <w:pStyle w:val="Textoindependiente"/>
        <w:spacing w:before="200"/>
        <w:rPr>
          <w:sz w:val="27"/>
        </w:rPr>
      </w:pPr>
    </w:p>
    <w:p w14:paraId="21E94D92" w14:textId="77777777" w:rsidR="00D36778" w:rsidRDefault="00E102C4">
      <w:pPr>
        <w:pStyle w:val="Ttulo1"/>
      </w:pPr>
      <w:r>
        <w:rPr>
          <w:color w:val="2F3E4D"/>
          <w:spacing w:val="-2"/>
        </w:rPr>
        <w:t>Expone</w:t>
      </w:r>
    </w:p>
    <w:p w14:paraId="0E519755" w14:textId="77777777" w:rsidR="00D36778" w:rsidRDefault="00E102C4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B8ACA4" wp14:editId="52C3C274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6036310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237995" id="Graphic 7" o:spid="_x0000_s1026" style="position:absolute;margin-left:60pt;margin-top:6.15pt;width:475.3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B2761AE" w14:textId="77777777" w:rsidR="00D36778" w:rsidRDefault="00D36778">
      <w:pPr>
        <w:pStyle w:val="Textoindependiente"/>
        <w:spacing w:before="100"/>
        <w:rPr>
          <w:b/>
          <w:sz w:val="27"/>
        </w:rPr>
      </w:pPr>
    </w:p>
    <w:p w14:paraId="60DB4D31" w14:textId="77777777" w:rsidR="00D36778" w:rsidRDefault="00E102C4">
      <w:pPr>
        <w:pStyle w:val="Textoindependiente"/>
        <w:spacing w:before="1" w:line="453" w:lineRule="auto"/>
        <w:ind w:left="175"/>
      </w:pPr>
      <w:r>
        <w:rPr>
          <w:color w:val="2F3E4D"/>
        </w:rPr>
        <w:t>La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web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transparencia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no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adjunta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automáticamente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un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acuse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recibo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haber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presentado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solicitud,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el pasado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he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tenido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problemas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por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esa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razón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envía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por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aquí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también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por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aquí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para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que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conste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fecha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inicio.</w:t>
      </w:r>
    </w:p>
    <w:p w14:paraId="582D29BD" w14:textId="77777777" w:rsidR="00D36778" w:rsidRDefault="00D36778">
      <w:pPr>
        <w:pStyle w:val="Textoindependiente"/>
        <w:spacing w:before="0"/>
      </w:pPr>
    </w:p>
    <w:p w14:paraId="57A728CD" w14:textId="77777777" w:rsidR="00D36778" w:rsidRDefault="00D36778">
      <w:pPr>
        <w:pStyle w:val="Textoindependiente"/>
        <w:spacing w:before="0"/>
      </w:pPr>
    </w:p>
    <w:p w14:paraId="42D524F4" w14:textId="77777777" w:rsidR="00D36778" w:rsidRDefault="00D36778">
      <w:pPr>
        <w:pStyle w:val="Textoindependiente"/>
        <w:spacing w:before="1"/>
      </w:pPr>
    </w:p>
    <w:p w14:paraId="05F76E60" w14:textId="77777777" w:rsidR="00D36778" w:rsidRDefault="00E102C4">
      <w:pPr>
        <w:pStyle w:val="Ttulo1"/>
      </w:pPr>
      <w:r>
        <w:rPr>
          <w:color w:val="2F3E4D"/>
          <w:spacing w:val="-2"/>
        </w:rPr>
        <w:t>Solicita</w:t>
      </w:r>
    </w:p>
    <w:p w14:paraId="0052022A" w14:textId="77777777" w:rsidR="00D36778" w:rsidRDefault="00E102C4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07C2CB" wp14:editId="33C8B9BE">
                <wp:simplePos x="0" y="0"/>
                <wp:positionH relativeFrom="page">
                  <wp:posOffset>762000</wp:posOffset>
                </wp:positionH>
                <wp:positionV relativeFrom="paragraph">
                  <wp:posOffset>78385</wp:posOffset>
                </wp:positionV>
                <wp:extent cx="603631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82CCC5" id="Graphic 8" o:spid="_x0000_s1026" style="position:absolute;margin-left:60pt;margin-top:6.15pt;width:475.3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529BBF4" w14:textId="77777777" w:rsidR="00D36778" w:rsidRDefault="00D36778">
      <w:pPr>
        <w:pStyle w:val="Textoindependiente"/>
        <w:spacing w:before="100"/>
        <w:rPr>
          <w:b/>
          <w:sz w:val="27"/>
        </w:rPr>
      </w:pPr>
    </w:p>
    <w:p w14:paraId="0D1C706A" w14:textId="77777777" w:rsidR="00D36778" w:rsidRDefault="00E102C4">
      <w:pPr>
        <w:pStyle w:val="Textoindependiente"/>
        <w:spacing w:before="1" w:line="453" w:lineRule="auto"/>
        <w:ind w:left="175" w:right="498"/>
      </w:pPr>
      <w:r>
        <w:rPr>
          <w:color w:val="2F3E4D"/>
        </w:rPr>
        <w:t>Al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amparo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Ley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19/2013,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9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diciembre,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transparencia,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acceso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pública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buen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gobierno. Sobre el programa de las rozas recarga, conocer:</w:t>
      </w:r>
    </w:p>
    <w:p w14:paraId="17113C2C" w14:textId="77777777" w:rsidR="00D36778" w:rsidRDefault="00D36778">
      <w:pPr>
        <w:pStyle w:val="Textoindependiente"/>
        <w:spacing w:before="62"/>
      </w:pPr>
    </w:p>
    <w:p w14:paraId="0B3E172A" w14:textId="77777777" w:rsidR="00D36778" w:rsidRDefault="00E102C4">
      <w:pPr>
        <w:pStyle w:val="Textoindependiente"/>
        <w:spacing w:before="1" w:line="626" w:lineRule="auto"/>
        <w:ind w:left="503" w:right="2129"/>
      </w:pPr>
      <w:r>
        <w:rPr>
          <w:noProof/>
          <w:position w:val="2"/>
          <w:lang w:eastAsia="es-ES"/>
        </w:rPr>
        <w:drawing>
          <wp:inline distT="0" distB="0" distL="0" distR="0" wp14:anchorId="368A7941" wp14:editId="795A742C">
            <wp:extent cx="50482" cy="5048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" cy="5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coste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total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inicial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(cargadores,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instalación)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41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puntos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recarga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 xml:space="preserve">municipales. </w:t>
      </w:r>
      <w:r>
        <w:rPr>
          <w:noProof/>
          <w:color w:val="2F3E4D"/>
          <w:spacing w:val="-1"/>
          <w:position w:val="2"/>
          <w:lang w:eastAsia="es-ES"/>
        </w:rPr>
        <w:drawing>
          <wp:inline distT="0" distB="0" distL="0" distR="0" wp14:anchorId="1E27B9B7" wp14:editId="750C7386">
            <wp:extent cx="50482" cy="5048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" cy="5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F3E4D"/>
          <w:spacing w:val="40"/>
        </w:rPr>
        <w:t xml:space="preserve"> </w:t>
      </w:r>
      <w:r>
        <w:rPr>
          <w:color w:val="2F3E4D"/>
        </w:rPr>
        <w:t xml:space="preserve">El coste total del desarrollo la </w:t>
      </w:r>
      <w:proofErr w:type="spellStart"/>
      <w:r>
        <w:rPr>
          <w:color w:val="2F3E4D"/>
        </w:rPr>
        <w:t>app</w:t>
      </w:r>
      <w:proofErr w:type="spellEnd"/>
      <w:r>
        <w:rPr>
          <w:color w:val="2F3E4D"/>
        </w:rPr>
        <w:t xml:space="preserve"> </w:t>
      </w:r>
      <w:proofErr w:type="spellStart"/>
      <w:r>
        <w:rPr>
          <w:color w:val="2F3E4D"/>
        </w:rPr>
        <w:t>android</w:t>
      </w:r>
      <w:proofErr w:type="spellEnd"/>
      <w:r>
        <w:rPr>
          <w:color w:val="2F3E4D"/>
        </w:rPr>
        <w:t xml:space="preserve"> e IOS "Las Rozas recarga".</w:t>
      </w:r>
    </w:p>
    <w:p w14:paraId="680B5C0E" w14:textId="77777777" w:rsidR="00D36778" w:rsidRDefault="00E102C4">
      <w:pPr>
        <w:pStyle w:val="Textoindependiente"/>
        <w:spacing w:before="1" w:line="453" w:lineRule="auto"/>
        <w:ind w:left="655" w:hanging="152"/>
      </w:pPr>
      <w:r>
        <w:rPr>
          <w:noProof/>
          <w:position w:val="2"/>
          <w:lang w:eastAsia="es-ES"/>
        </w:rPr>
        <w:drawing>
          <wp:inline distT="0" distB="0" distL="0" distR="0" wp14:anchorId="79B8D7E8" wp14:editId="433FE5C7">
            <wp:extent cx="50482" cy="5048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" cy="5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color w:val="2F3E4D"/>
          <w:spacing w:val="-2"/>
        </w:rPr>
        <w:t>Coste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total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mensual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total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(mantenimiento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aplicación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informática,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mantenimiento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puntos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 xml:space="preserve">carga, </w:t>
      </w:r>
      <w:r>
        <w:rPr>
          <w:color w:val="2F3E4D"/>
        </w:rPr>
        <w:t xml:space="preserve">coste de la </w:t>
      </w:r>
      <w:r>
        <w:rPr>
          <w:color w:val="2F3E4D"/>
        </w:rPr>
        <w:t xml:space="preserve">energía, coste de derecho a acceso a la red a los </w:t>
      </w:r>
      <w:proofErr w:type="spellStart"/>
      <w:r>
        <w:rPr>
          <w:color w:val="2F3E4D"/>
        </w:rPr>
        <w:t>kvh</w:t>
      </w:r>
      <w:proofErr w:type="spellEnd"/>
      <w:r>
        <w:rPr>
          <w:color w:val="2F3E4D"/>
        </w:rPr>
        <w:t>)</w:t>
      </w:r>
    </w:p>
    <w:p w14:paraId="16D76EF6" w14:textId="77777777" w:rsidR="00D36778" w:rsidRDefault="00E102C4">
      <w:pPr>
        <w:pStyle w:val="Textoindependiente"/>
        <w:spacing w:before="152" w:line="453" w:lineRule="auto"/>
        <w:ind w:left="655" w:right="172" w:hanging="152"/>
      </w:pPr>
      <w:r>
        <w:rPr>
          <w:noProof/>
          <w:position w:val="2"/>
          <w:lang w:eastAsia="es-ES"/>
        </w:rPr>
        <w:drawing>
          <wp:inline distT="0" distB="0" distL="0" distR="0" wp14:anchorId="055EDEEF" wp14:editId="239B2FEC">
            <wp:extent cx="50482" cy="50483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" cy="5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F3E4D"/>
        </w:rPr>
        <w:t>Tiempo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ocupación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medio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diario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cada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uno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ellos,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si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para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este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dato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requiere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"reelaboración"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es uno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limites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contemplados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ley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transparencia,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ruego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transmitan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ocupación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total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horas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 un mes y ya realizo yo la división entre 30 (</w:t>
      </w:r>
      <w:proofErr w:type="spellStart"/>
      <w:r>
        <w:rPr>
          <w:color w:val="2F3E4D"/>
        </w:rPr>
        <w:t>dias</w:t>
      </w:r>
      <w:proofErr w:type="spellEnd"/>
      <w:r>
        <w:rPr>
          <w:color w:val="2F3E4D"/>
        </w:rPr>
        <w:t>) y entre 41 (puntos de carga disponibles)</w:t>
      </w:r>
    </w:p>
    <w:p w14:paraId="61C8A018" w14:textId="77777777" w:rsidR="00D36778" w:rsidRDefault="00D36778">
      <w:pPr>
        <w:spacing w:line="453" w:lineRule="auto"/>
        <w:sectPr w:rsidR="00D36778">
          <w:type w:val="continuous"/>
          <w:pgSz w:w="11910" w:h="16840"/>
          <w:pgMar w:top="500" w:right="1100" w:bottom="1280" w:left="1100" w:header="0" w:footer="1080" w:gutter="0"/>
          <w:cols w:space="720"/>
        </w:sectPr>
      </w:pPr>
    </w:p>
    <w:p w14:paraId="68B2928E" w14:textId="77777777" w:rsidR="00D36778" w:rsidRDefault="00E102C4">
      <w:pPr>
        <w:pStyle w:val="Ttulo1"/>
        <w:spacing w:before="83" w:line="259" w:lineRule="auto"/>
      </w:pPr>
      <w:r>
        <w:rPr>
          <w:color w:val="2F3E4D"/>
          <w:spacing w:val="-4"/>
        </w:rPr>
        <w:lastRenderedPageBreak/>
        <w:t>Consentimiento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y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Deber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 xml:space="preserve">de </w:t>
      </w:r>
      <w:r>
        <w:rPr>
          <w:color w:val="2F3E4D"/>
          <w:spacing w:val="-2"/>
        </w:rPr>
        <w:t>Datos</w:t>
      </w:r>
    </w:p>
    <w:p w14:paraId="25AD499F" w14:textId="77777777" w:rsidR="00D36778" w:rsidRDefault="00E102C4">
      <w:pPr>
        <w:pStyle w:val="Textoindependiente"/>
        <w:spacing w:before="3"/>
        <w:rPr>
          <w:b/>
          <w:sz w:val="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38A33F3" wp14:editId="37F7A222">
                <wp:simplePos x="0" y="0"/>
                <wp:positionH relativeFrom="page">
                  <wp:posOffset>762000</wp:posOffset>
                </wp:positionH>
                <wp:positionV relativeFrom="paragraph">
                  <wp:posOffset>61802</wp:posOffset>
                </wp:positionV>
                <wp:extent cx="6036310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91BF58" id="Graphic 13" o:spid="_x0000_s1026" style="position:absolute;margin-left:60pt;margin-top:4.85pt;width:475.3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ASUE8DbAAAACQ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3EE3228" w14:textId="77777777" w:rsidR="00D36778" w:rsidRDefault="00E102C4">
      <w:pPr>
        <w:pStyle w:val="Ttulo2"/>
        <w:spacing w:before="180" w:line="271" w:lineRule="auto"/>
        <w:ind w:left="385" w:hanging="285"/>
      </w:pPr>
      <w:r>
        <w:rPr>
          <w:b w:val="0"/>
          <w:noProof/>
          <w:position w:val="4"/>
          <w:lang w:eastAsia="es-ES"/>
        </w:rPr>
        <w:drawing>
          <wp:inline distT="0" distB="0" distL="0" distR="0" wp14:anchorId="3213B650" wp14:editId="3945EB3D">
            <wp:extent cx="95250" cy="9525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79"/>
          <w:sz w:val="20"/>
        </w:rPr>
        <w:t xml:space="preserve"> </w:t>
      </w:r>
      <w:r>
        <w:t>He</w:t>
      </w:r>
      <w:r>
        <w:rPr>
          <w:spacing w:val="28"/>
        </w:rPr>
        <w:t xml:space="preserve"> </w:t>
      </w:r>
      <w:r>
        <w:t>sido</w:t>
      </w:r>
      <w:r>
        <w:rPr>
          <w:spacing w:val="28"/>
        </w:rPr>
        <w:t xml:space="preserve"> </w:t>
      </w:r>
      <w:r>
        <w:t>informado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esta</w:t>
      </w:r>
      <w:r>
        <w:rPr>
          <w:spacing w:val="28"/>
        </w:rPr>
        <w:t xml:space="preserve"> </w:t>
      </w:r>
      <w:r>
        <w:t>Entidad</w:t>
      </w:r>
      <w:r>
        <w:rPr>
          <w:spacing w:val="28"/>
        </w:rPr>
        <w:t xml:space="preserve"> </w:t>
      </w:r>
      <w:r>
        <w:t>va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tratar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guardar</w:t>
      </w:r>
      <w:r>
        <w:rPr>
          <w:spacing w:val="28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datos</w:t>
      </w:r>
      <w:r>
        <w:rPr>
          <w:spacing w:val="28"/>
        </w:rPr>
        <w:t xml:space="preserve"> </w:t>
      </w:r>
      <w:r>
        <w:t>aportados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instancia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 xml:space="preserve">la </w:t>
      </w:r>
      <w:r>
        <w:rPr>
          <w:spacing w:val="-2"/>
        </w:rPr>
        <w:t>documentación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acompaña</w:t>
      </w:r>
      <w:r>
        <w:rPr>
          <w:spacing w:val="-3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realización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actuaciones</w:t>
      </w:r>
      <w:r>
        <w:rPr>
          <w:spacing w:val="-3"/>
        </w:rPr>
        <w:t xml:space="preserve"> </w:t>
      </w:r>
      <w:r>
        <w:rPr>
          <w:spacing w:val="-2"/>
        </w:rPr>
        <w:t>administrativas</w:t>
      </w:r>
    </w:p>
    <w:p w14:paraId="6406D064" w14:textId="77777777" w:rsidR="00D36778" w:rsidRDefault="00D36778">
      <w:pPr>
        <w:pStyle w:val="Textoindependiente"/>
        <w:rPr>
          <w:b/>
        </w:rPr>
      </w:pPr>
    </w:p>
    <w:p w14:paraId="74757E71" w14:textId="77777777" w:rsidR="00D36778" w:rsidRDefault="00E102C4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5A80A764" w14:textId="77777777" w:rsidR="00D36778" w:rsidRDefault="00E102C4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A5E4446" wp14:editId="1D6E055A">
                <wp:simplePos x="0" y="0"/>
                <wp:positionH relativeFrom="page">
                  <wp:posOffset>762000</wp:posOffset>
                </wp:positionH>
                <wp:positionV relativeFrom="paragraph">
                  <wp:posOffset>43497</wp:posOffset>
                </wp:positionV>
                <wp:extent cx="6036310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300581" id="Graphic 15" o:spid="_x0000_s1026" style="position:absolute;margin-left:60pt;margin-top:3.4pt;width:475.3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5MYxvNwAAAAIAQAADwAAAGRy&#10;cy9kb3ducmV2LnhtbEyPMU/DMBSEdyT+g/WQ2KjdQkMV4lSliKFTRcvC5sSPJMJ+DrHbpv+e16mM&#10;pzt9d1csR+/EEYfYBdIwnSgQSHWwHTUaPvfvDwsQMRmyxgVCDWeMsCxvbwqT23CiDzzuUiMYQjE3&#10;GtqU+lzKWLfoTZyEHom97zB4k1gOjbSDOTHcOzlTKpPedMQNrelx3WL9szt4DW47rebb9Vs9hvlv&#10;ttmfw9erfdL6/m5cvYBIOKZrGC7zeTqUvKkKB7JRONaM56iGjB9cfPWsMhCVhsUjyLKQ/w+UfwA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DkxjG8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4A2885D" w14:textId="77777777" w:rsidR="00D36778" w:rsidRDefault="00E102C4">
      <w:pPr>
        <w:tabs>
          <w:tab w:val="left" w:pos="1330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Responsable</w:t>
      </w:r>
      <w:r>
        <w:rPr>
          <w:color w:val="2F3E4D"/>
          <w:sz w:val="15"/>
        </w:rPr>
        <w:tab/>
        <w:t>Ayuntamiento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Las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Rozas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pacing w:val="-2"/>
          <w:sz w:val="15"/>
        </w:rPr>
        <w:t>Madrid</w:t>
      </w:r>
    </w:p>
    <w:p w14:paraId="3A5613E1" w14:textId="77777777" w:rsidR="00D36778" w:rsidRDefault="00E102C4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0D011F5" wp14:editId="694DA9AF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6036310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43DF7F" id="Graphic 16" o:spid="_x0000_s1026" style="position:absolute;margin-left:60pt;margin-top:3.45pt;width:475.3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3456C24" w14:textId="77777777" w:rsidR="00D36778" w:rsidRDefault="00E102C4">
      <w:pPr>
        <w:tabs>
          <w:tab w:val="left" w:pos="1330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Finalidad</w:t>
      </w:r>
      <w:r>
        <w:rPr>
          <w:color w:val="2F3E4D"/>
          <w:sz w:val="15"/>
        </w:rPr>
        <w:tab/>
      </w:r>
      <w:r>
        <w:rPr>
          <w:color w:val="2F3E4D"/>
          <w:sz w:val="15"/>
        </w:rPr>
        <w:t>Tramitar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procedimientos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2"/>
          <w:sz w:val="15"/>
        </w:rPr>
        <w:t xml:space="preserve"> </w:t>
      </w:r>
      <w:r>
        <w:rPr>
          <w:color w:val="2F3E4D"/>
          <w:sz w:val="15"/>
        </w:rPr>
        <w:t>actuaciones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pacing w:val="-2"/>
          <w:sz w:val="15"/>
        </w:rPr>
        <w:t>administrativas.</w:t>
      </w:r>
    </w:p>
    <w:p w14:paraId="69526CE7" w14:textId="77777777" w:rsidR="00D36778" w:rsidRDefault="00E102C4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3739BED" wp14:editId="6531CEE1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6036310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2ABDDD" id="Graphic 17" o:spid="_x0000_s1026" style="position:absolute;margin-left:60pt;margin-top:3.45pt;width:475.3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A28D33B" w14:textId="77777777" w:rsidR="00D36778" w:rsidRDefault="00E102C4">
      <w:pPr>
        <w:tabs>
          <w:tab w:val="left" w:pos="1330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Legitimación</w:t>
      </w:r>
      <w:r>
        <w:rPr>
          <w:color w:val="2F3E4D"/>
          <w:sz w:val="15"/>
        </w:rPr>
        <w:tab/>
        <w:t>Cumplimiento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una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misión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realizada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interés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</w:t>
      </w:r>
      <w:r>
        <w:rPr>
          <w:color w:val="2F3E4D"/>
          <w:spacing w:val="-2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el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ejercicio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poderes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otorgados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esta</w:t>
      </w:r>
      <w:r>
        <w:rPr>
          <w:color w:val="2F3E4D"/>
          <w:spacing w:val="-2"/>
          <w:sz w:val="15"/>
        </w:rPr>
        <w:t xml:space="preserve"> Entidad.</w:t>
      </w:r>
    </w:p>
    <w:p w14:paraId="2B3C34D5" w14:textId="77777777" w:rsidR="00D36778" w:rsidRDefault="00E102C4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2DA6A46" wp14:editId="502BE5C8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6036310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12E6A5" id="Graphic 18" o:spid="_x0000_s1026" style="position:absolute;margin-left:60pt;margin-top:3.45pt;width:475.3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FC3A446" w14:textId="77777777" w:rsidR="00D36778" w:rsidRDefault="00E102C4">
      <w:pPr>
        <w:tabs>
          <w:tab w:val="left" w:pos="1330"/>
        </w:tabs>
        <w:spacing w:before="91" w:line="177" w:lineRule="auto"/>
        <w:ind w:left="1330" w:right="405" w:hanging="1171"/>
        <w:rPr>
          <w:sz w:val="15"/>
        </w:rPr>
      </w:pPr>
      <w:r>
        <w:rPr>
          <w:color w:val="2F3E4D"/>
          <w:spacing w:val="-2"/>
          <w:w w:val="105"/>
          <w:position w:val="-9"/>
          <w:sz w:val="15"/>
        </w:rPr>
        <w:t>Destinatarios</w:t>
      </w:r>
      <w:r>
        <w:rPr>
          <w:color w:val="2F3E4D"/>
          <w:position w:val="-9"/>
          <w:sz w:val="15"/>
        </w:rPr>
        <w:tab/>
      </w:r>
      <w:r>
        <w:rPr>
          <w:color w:val="2F3E4D"/>
          <w:spacing w:val="-2"/>
          <w:w w:val="105"/>
          <w:sz w:val="15"/>
        </w:rPr>
        <w:t>Se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cederán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su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caso,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otras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Administraciones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Públicas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y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Encargados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del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Tratamiento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Datos.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 xml:space="preserve">No </w:t>
      </w:r>
      <w:r>
        <w:rPr>
          <w:color w:val="2F3E4D"/>
          <w:w w:val="105"/>
          <w:sz w:val="15"/>
        </w:rPr>
        <w:t>hay previsión de transferencias a terceros países.</w:t>
      </w:r>
    </w:p>
    <w:p w14:paraId="4F81E38D" w14:textId="77777777" w:rsidR="00D36778" w:rsidRDefault="00E102C4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F1B0824" wp14:editId="0B1428CB">
                <wp:simplePos x="0" y="0"/>
                <wp:positionH relativeFrom="page">
                  <wp:posOffset>762000</wp:posOffset>
                </wp:positionH>
                <wp:positionV relativeFrom="paragraph">
                  <wp:posOffset>49369</wp:posOffset>
                </wp:positionV>
                <wp:extent cx="6036310" cy="952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580E4D" id="Graphic 19" o:spid="_x0000_s1026" style="position:absolute;margin-left:60pt;margin-top:3.9pt;width:475.3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veqmWdwAAAAIAQAADwAAAGRy&#10;cy9kb3ducmV2LnhtbEyPMU/DMBSEdyT+g/WQ2KhdoGkb4lRQxMBU0bKwOfEjibCfQ+y26b/ndSrj&#10;6U7f3RWr0TtxwCF2gTRMJwoEUh1sR42Gz93b3QJETIascYFQwwkjrMrrq8LkNhzpAw/b1AiGUMyN&#10;hjalPpcy1i16EyehR2LvOwzeJJZDI+1gjgz3Tt4rlUlvOuKG1vS4brH+2e69BreZVrPN+rUew+w3&#10;e9+dwteLfdT69mZ8fgKRcEyXMJzn83QoeVMV9mSjcKwZz1ENc35w9tVcZSAqDcsHkGUh/x8o/wA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C96qZZ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503750F" w14:textId="77777777" w:rsidR="00D36778" w:rsidRDefault="00E102C4">
      <w:pPr>
        <w:tabs>
          <w:tab w:val="left" w:pos="1330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Derechos</w:t>
      </w:r>
      <w:r>
        <w:rPr>
          <w:color w:val="2F3E4D"/>
          <w:sz w:val="15"/>
        </w:rPr>
        <w:tab/>
        <w:t>Acceder,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rectificar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suprimir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los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datos,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así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otros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derechos,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tal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se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explica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la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información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pacing w:val="-2"/>
          <w:sz w:val="15"/>
        </w:rPr>
        <w:t>adicional.</w:t>
      </w:r>
    </w:p>
    <w:p w14:paraId="30AE9C50" w14:textId="77777777" w:rsidR="00D36778" w:rsidRDefault="00D36778">
      <w:pPr>
        <w:rPr>
          <w:sz w:val="15"/>
        </w:rPr>
        <w:sectPr w:rsidR="00D36778">
          <w:pgSz w:w="11910" w:h="16840"/>
          <w:pgMar w:top="1300" w:right="1100" w:bottom="1280" w:left="1100" w:header="0" w:footer="1080" w:gutter="0"/>
          <w:cols w:space="720"/>
        </w:sectPr>
      </w:pPr>
    </w:p>
    <w:p w14:paraId="35AF7710" w14:textId="77777777" w:rsidR="00D36778" w:rsidRDefault="00E102C4">
      <w:pPr>
        <w:spacing w:before="164" w:line="280" w:lineRule="auto"/>
        <w:ind w:left="160" w:right="38"/>
        <w:rPr>
          <w:sz w:val="15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8368" behindDoc="0" locked="0" layoutInCell="1" allowOverlap="1" wp14:anchorId="1F6DB3D0" wp14:editId="4E97F1A7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6036310" cy="952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76E185" id="Graphic 20" o:spid="_x0000_s1026" style="position:absolute;margin-left:60pt;margin-top:3.45pt;width:475.3pt;height: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  <w:sz w:val="15"/>
        </w:rPr>
        <w:t>Información Adicional</w:t>
      </w:r>
    </w:p>
    <w:p w14:paraId="27777E06" w14:textId="49C632C9" w:rsidR="00D36778" w:rsidRDefault="00E102C4">
      <w:pPr>
        <w:spacing w:before="164" w:line="280" w:lineRule="auto"/>
        <w:ind w:left="160" w:right="1298"/>
        <w:rPr>
          <w:sz w:val="15"/>
        </w:rPr>
      </w:pPr>
      <w:r>
        <w:br w:type="column"/>
      </w:r>
      <w:r>
        <w:rPr>
          <w:color w:val="2F3E4D"/>
          <w:sz w:val="15"/>
        </w:rPr>
        <w:lastRenderedPageBreak/>
        <w:t xml:space="preserve">Puede consultar la información adicional y detallada sobre Protección de Datos en la siguiente dirección </w:t>
      </w:r>
      <w:hyperlink r:id="rId11">
        <w:r>
          <w:rPr>
            <w:color w:val="6FC3F8"/>
            <w:spacing w:val="-2"/>
            <w:sz w:val="15"/>
          </w:rPr>
          <w:t>https://sede.lasrozas.es/privacy</w:t>
        </w:r>
      </w:hyperlink>
    </w:p>
    <w:p w14:paraId="2E2A8486" w14:textId="77777777" w:rsidR="00D36778" w:rsidRDefault="00D36778">
      <w:pPr>
        <w:spacing w:line="280" w:lineRule="auto"/>
        <w:rPr>
          <w:sz w:val="15"/>
        </w:rPr>
        <w:sectPr w:rsidR="00D36778">
          <w:type w:val="continuous"/>
          <w:pgSz w:w="11910" w:h="16840"/>
          <w:pgMar w:top="500" w:right="1100" w:bottom="1280" w:left="1100" w:header="0" w:footer="1080" w:gutter="0"/>
          <w:cols w:num="2" w:space="720" w:equalWidth="0">
            <w:col w:w="1025" w:space="145"/>
            <w:col w:w="8540"/>
          </w:cols>
        </w:sectPr>
      </w:pPr>
    </w:p>
    <w:p w14:paraId="302AC213" w14:textId="75A0EA42" w:rsidR="00D36778" w:rsidRDefault="00D36778">
      <w:pPr>
        <w:pStyle w:val="Textoindependiente"/>
        <w:spacing w:before="4"/>
        <w:rPr>
          <w:sz w:val="3"/>
        </w:rPr>
      </w:pPr>
    </w:p>
    <w:p w14:paraId="736431FC" w14:textId="77777777" w:rsidR="00D36778" w:rsidRDefault="00E102C4">
      <w:pPr>
        <w:pStyle w:val="Textoindependiente"/>
        <w:spacing w:before="0"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1C4F193A" wp14:editId="2187890F">
                <wp:extent cx="6036310" cy="9525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9525"/>
                          <a:chOff x="0" y="0"/>
                          <a:chExt cx="6036310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5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743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43419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62EB14" id="Group 22" o:spid="_x0000_s1026" style="width:475.3pt;height:.75pt;mso-position-horizontal-relative:char;mso-position-vertical-relative:line" coordsize="603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">
                <v:shape id="Graphic 23" o:spid="_x0000_s1027" style="position:absolute;width:60363;height:95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" path="m6035992,l743419,,,,,9525r743419,l6035992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65DE7DA4" w14:textId="77777777" w:rsidR="00D36778" w:rsidRDefault="00D36778">
      <w:pPr>
        <w:pStyle w:val="Textoindependiente"/>
        <w:spacing w:before="175"/>
        <w:rPr>
          <w:sz w:val="27"/>
        </w:rPr>
      </w:pPr>
    </w:p>
    <w:p w14:paraId="2386E867" w14:textId="77777777" w:rsidR="00D36778" w:rsidRDefault="00E102C4">
      <w:pPr>
        <w:pStyle w:val="Ttulo1"/>
      </w:pPr>
      <w:r>
        <w:rPr>
          <w:color w:val="2F3E4D"/>
          <w:spacing w:val="-2"/>
        </w:rPr>
        <w:t>Firma</w:t>
      </w:r>
    </w:p>
    <w:p w14:paraId="098E7982" w14:textId="77777777" w:rsidR="00D36778" w:rsidRDefault="00E102C4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7A1C6C2" wp14:editId="4452F72A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6036310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C12B4B" id="Graphic 24" o:spid="_x0000_s1026" style="position:absolute;margin-left:60pt;margin-top:6.15pt;width:475.3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9D82BA5" w14:textId="77777777" w:rsidR="00D36778" w:rsidRDefault="00E102C4">
      <w:pPr>
        <w:tabs>
          <w:tab w:val="left" w:pos="2535"/>
        </w:tabs>
        <w:spacing w:before="50"/>
        <w:ind w:left="160"/>
        <w:rPr>
          <w:sz w:val="15"/>
        </w:rPr>
      </w:pPr>
      <w:r>
        <w:rPr>
          <w:color w:val="55708B"/>
          <w:sz w:val="15"/>
        </w:rPr>
        <w:t>Fecha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y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hora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2"/>
          <w:sz w:val="15"/>
        </w:rPr>
        <w:t xml:space="preserve"> autenticación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24/04/2024</w:t>
      </w:r>
      <w:r>
        <w:rPr>
          <w:color w:val="2F3E4D"/>
          <w:spacing w:val="15"/>
          <w:sz w:val="15"/>
        </w:rPr>
        <w:t xml:space="preserve"> </w:t>
      </w:r>
      <w:r>
        <w:rPr>
          <w:color w:val="2F3E4D"/>
          <w:spacing w:val="-2"/>
          <w:sz w:val="15"/>
        </w:rPr>
        <w:t>11:47</w:t>
      </w:r>
    </w:p>
    <w:p w14:paraId="350F345B" w14:textId="77777777" w:rsidR="00D36778" w:rsidRDefault="00E102C4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DE0D54F" wp14:editId="75640360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6036310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391CF9" id="Graphic 25" o:spid="_x0000_s1026" style="position:absolute;margin-left:60pt;margin-top:3.45pt;width:475.3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" path="m6035992,l1508760,,,,,9525r1508760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358519D" w14:textId="1CB0DDB3" w:rsidR="00D36778" w:rsidRDefault="00E102C4">
      <w:pPr>
        <w:tabs>
          <w:tab w:val="left" w:pos="2535"/>
        </w:tabs>
        <w:spacing w:before="80"/>
        <w:ind w:left="160"/>
        <w:rPr>
          <w:sz w:val="15"/>
        </w:rPr>
      </w:pPr>
      <w:r>
        <w:rPr>
          <w:color w:val="55708B"/>
          <w:spacing w:val="-2"/>
          <w:sz w:val="15"/>
        </w:rPr>
        <w:t>Apellidos,</w:t>
      </w:r>
      <w:r>
        <w:rPr>
          <w:color w:val="55708B"/>
          <w:spacing w:val="-4"/>
          <w:sz w:val="15"/>
        </w:rPr>
        <w:t xml:space="preserve"> </w:t>
      </w:r>
      <w:r>
        <w:rPr>
          <w:color w:val="55708B"/>
          <w:spacing w:val="-2"/>
          <w:sz w:val="15"/>
        </w:rPr>
        <w:t>Nombre</w:t>
      </w:r>
      <w:r>
        <w:rPr>
          <w:color w:val="55708B"/>
          <w:sz w:val="15"/>
        </w:rPr>
        <w:tab/>
      </w:r>
    </w:p>
    <w:p w14:paraId="0E3FC39D" w14:textId="77777777" w:rsidR="00D36778" w:rsidRDefault="00E102C4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8E26540" wp14:editId="405306F7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6036310" cy="952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7D221A" id="Graphic 26" o:spid="_x0000_s1026" style="position:absolute;margin-left:60pt;margin-top:3.45pt;width:475.3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" path="m6035992,l1508760,,,,,9525r1508760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F400DC4" w14:textId="4835D8CB" w:rsidR="00D36778" w:rsidRDefault="00E102C4">
      <w:pPr>
        <w:tabs>
          <w:tab w:val="left" w:pos="2535"/>
        </w:tabs>
        <w:spacing w:before="80"/>
        <w:ind w:left="160"/>
        <w:rPr>
          <w:sz w:val="15"/>
        </w:rPr>
      </w:pPr>
      <w:r>
        <w:rPr>
          <w:color w:val="55708B"/>
          <w:w w:val="105"/>
          <w:sz w:val="15"/>
        </w:rPr>
        <w:t>Nº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w w:val="105"/>
          <w:sz w:val="15"/>
        </w:rPr>
        <w:t>de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spacing w:val="-2"/>
          <w:w w:val="105"/>
          <w:sz w:val="15"/>
        </w:rPr>
        <w:t>identificación</w:t>
      </w:r>
      <w:r>
        <w:rPr>
          <w:color w:val="55708B"/>
          <w:sz w:val="15"/>
        </w:rPr>
        <w:tab/>
      </w:r>
    </w:p>
    <w:p w14:paraId="175CE6BB" w14:textId="77777777" w:rsidR="00D36778" w:rsidRDefault="00E102C4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C3F0CD8" wp14:editId="29DC8F84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6036310" cy="952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D3FD87" id="Graphic 27" o:spid="_x0000_s1026" style="position:absolute;margin-left:60pt;margin-top:3.45pt;width:475.3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" path="m6035992,l1508760,,,,,9525r1508760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20C5532" w14:textId="77777777" w:rsidR="00D36778" w:rsidRDefault="00E102C4">
      <w:pPr>
        <w:tabs>
          <w:tab w:val="left" w:pos="2535"/>
        </w:tabs>
        <w:spacing w:before="80" w:line="465" w:lineRule="auto"/>
        <w:ind w:left="160" w:right="5032"/>
        <w:rPr>
          <w:sz w:val="15"/>
        </w:rPr>
      </w:pPr>
      <w:r>
        <w:rPr>
          <w:color w:val="55708B"/>
          <w:sz w:val="15"/>
        </w:rPr>
        <w:t>Proveedor de identidad</w:t>
      </w:r>
      <w:r>
        <w:rPr>
          <w:color w:val="55708B"/>
          <w:sz w:val="15"/>
        </w:rPr>
        <w:tab/>
      </w:r>
      <w:proofErr w:type="spellStart"/>
      <w:r>
        <w:rPr>
          <w:color w:val="2F3E4D"/>
          <w:sz w:val="15"/>
        </w:rPr>
        <w:t>Cl@ve</w:t>
      </w:r>
      <w:proofErr w:type="spellEnd"/>
      <w:r>
        <w:rPr>
          <w:color w:val="2F3E4D"/>
          <w:sz w:val="15"/>
        </w:rPr>
        <w:t xml:space="preserve"> - Gobierno de España </w:t>
      </w:r>
      <w:r>
        <w:rPr>
          <w:color w:val="55708B"/>
          <w:sz w:val="15"/>
        </w:rPr>
        <w:t>Sistema de identidad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Certificado</w:t>
      </w:r>
      <w:r>
        <w:rPr>
          <w:color w:val="2F3E4D"/>
          <w:spacing w:val="-12"/>
          <w:sz w:val="15"/>
        </w:rPr>
        <w:t xml:space="preserve"> </w:t>
      </w:r>
      <w:r>
        <w:rPr>
          <w:color w:val="2F3E4D"/>
          <w:sz w:val="15"/>
        </w:rPr>
        <w:t>cualificado</w:t>
      </w:r>
      <w:r>
        <w:rPr>
          <w:color w:val="2F3E4D"/>
          <w:spacing w:val="-11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11"/>
          <w:sz w:val="15"/>
        </w:rPr>
        <w:t xml:space="preserve"> </w:t>
      </w:r>
      <w:r>
        <w:rPr>
          <w:color w:val="2F3E4D"/>
          <w:sz w:val="15"/>
        </w:rPr>
        <w:t>firma</w:t>
      </w:r>
    </w:p>
    <w:p w14:paraId="0E2D4106" w14:textId="77777777" w:rsidR="00D36778" w:rsidRDefault="00E102C4">
      <w:pPr>
        <w:tabs>
          <w:tab w:val="left" w:pos="2535"/>
        </w:tabs>
        <w:spacing w:before="1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0D7A74A7" wp14:editId="2DD9D8E6">
                <wp:simplePos x="0" y="0"/>
                <wp:positionH relativeFrom="page">
                  <wp:posOffset>762000</wp:posOffset>
                </wp:positionH>
                <wp:positionV relativeFrom="paragraph">
                  <wp:posOffset>-274650</wp:posOffset>
                </wp:positionV>
                <wp:extent cx="6036310" cy="95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AD75E7" id="Graphic 28" o:spid="_x0000_s1026" style="position:absolute;margin-left:60pt;margin-top:-21.65pt;width:475.3pt;height: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1962CC2B" wp14:editId="7E3F5493">
                <wp:simplePos x="0" y="0"/>
                <wp:positionH relativeFrom="page">
                  <wp:posOffset>762000</wp:posOffset>
                </wp:positionH>
                <wp:positionV relativeFrom="paragraph">
                  <wp:posOffset>-59854</wp:posOffset>
                </wp:positionV>
                <wp:extent cx="6036310" cy="952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5ED301" id="Graphic 29" o:spid="_x0000_s1026" style="position:absolute;margin-left:60pt;margin-top:-4.7pt;width:475.3pt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Tipo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certificado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Persona</w:t>
      </w:r>
      <w:r>
        <w:rPr>
          <w:color w:val="2F3E4D"/>
          <w:spacing w:val="28"/>
          <w:sz w:val="15"/>
        </w:rPr>
        <w:t xml:space="preserve"> </w:t>
      </w:r>
      <w:r>
        <w:rPr>
          <w:color w:val="2F3E4D"/>
          <w:spacing w:val="-2"/>
          <w:sz w:val="15"/>
        </w:rPr>
        <w:t>física</w:t>
      </w:r>
    </w:p>
    <w:p w14:paraId="79243F32" w14:textId="77777777" w:rsidR="00D36778" w:rsidRDefault="00E102C4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E9C8C21" wp14:editId="36B8AA3A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6036310" cy="952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FE7CFE" id="Graphic 30" o:spid="_x0000_s1026" style="position:absolute;margin-left:60pt;margin-top:3.45pt;width:475.3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" path="m6035992,l1508760,,,,,9525r1508760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E994DF5" w14:textId="77777777" w:rsidR="00D36778" w:rsidRDefault="00E102C4">
      <w:pPr>
        <w:tabs>
          <w:tab w:val="left" w:pos="2535"/>
        </w:tabs>
        <w:spacing w:before="80"/>
        <w:ind w:left="160"/>
        <w:rPr>
          <w:sz w:val="15"/>
        </w:rPr>
      </w:pPr>
      <w:r>
        <w:rPr>
          <w:color w:val="55708B"/>
          <w:sz w:val="15"/>
        </w:rPr>
        <w:t>Nivel</w:t>
      </w:r>
      <w:r>
        <w:rPr>
          <w:color w:val="55708B"/>
          <w:spacing w:val="-8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7"/>
          <w:sz w:val="15"/>
        </w:rPr>
        <w:t xml:space="preserve"> </w:t>
      </w:r>
      <w:r>
        <w:rPr>
          <w:color w:val="55708B"/>
          <w:spacing w:val="-2"/>
          <w:sz w:val="15"/>
        </w:rPr>
        <w:t>seguridad</w:t>
      </w:r>
      <w:r>
        <w:rPr>
          <w:color w:val="55708B"/>
          <w:sz w:val="15"/>
        </w:rPr>
        <w:tab/>
      </w:r>
      <w:r>
        <w:rPr>
          <w:color w:val="2F3E4D"/>
          <w:spacing w:val="-2"/>
          <w:sz w:val="15"/>
        </w:rPr>
        <w:t>Medio</w:t>
      </w:r>
    </w:p>
    <w:p w14:paraId="5A50A650" w14:textId="54CAC97F" w:rsidR="00D36778" w:rsidRDefault="00E102C4">
      <w:pPr>
        <w:tabs>
          <w:tab w:val="right" w:pos="3516"/>
        </w:tabs>
        <w:spacing w:before="164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65673D8C" wp14:editId="44B112D4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6036310" cy="952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2FC6D" id="Graphic 31" o:spid="_x0000_s1026" style="position:absolute;margin-left:60pt;margin-top:3.45pt;width:475.3pt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582C293A" wp14:editId="31368A96">
                <wp:simplePos x="0" y="0"/>
                <wp:positionH relativeFrom="page">
                  <wp:posOffset>762000</wp:posOffset>
                </wp:positionH>
                <wp:positionV relativeFrom="paragraph">
                  <wp:posOffset>258660</wp:posOffset>
                </wp:positionV>
                <wp:extent cx="6036310" cy="952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2408CA" id="Graphic 32" o:spid="_x0000_s1026" style="position:absolute;margin-left:60pt;margin-top:20.35pt;width:475.3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  <w:sz w:val="15"/>
        </w:rPr>
        <w:t>IP</w:t>
      </w:r>
      <w:r>
        <w:rPr>
          <w:rFonts w:ascii="Times New Roman"/>
          <w:color w:val="55708B"/>
          <w:sz w:val="15"/>
        </w:rPr>
        <w:tab/>
      </w:r>
    </w:p>
    <w:p w14:paraId="63094412" w14:textId="02A1009B" w:rsidR="00D36778" w:rsidRDefault="00E102C4">
      <w:pPr>
        <w:tabs>
          <w:tab w:val="left" w:pos="2535"/>
        </w:tabs>
        <w:spacing w:before="164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146F6148" wp14:editId="0FF3B0E5">
                <wp:simplePos x="0" y="0"/>
                <wp:positionH relativeFrom="page">
                  <wp:posOffset>762000</wp:posOffset>
                </wp:positionH>
                <wp:positionV relativeFrom="paragraph">
                  <wp:posOffset>258717</wp:posOffset>
                </wp:positionV>
                <wp:extent cx="6036310" cy="952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A5967C" id="Graphic 33" o:spid="_x0000_s1026" style="position:absolute;margin-left:60pt;margin-top:20.35pt;width:475.3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" path="m6035992,l1508760,,,,,9525r1508760,l6035992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Id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sesión</w:t>
      </w:r>
      <w:r>
        <w:rPr>
          <w:color w:val="55708B"/>
          <w:sz w:val="15"/>
        </w:rPr>
        <w:tab/>
      </w:r>
    </w:p>
    <w:p w14:paraId="75854DCA" w14:textId="77777777" w:rsidR="00D36778" w:rsidRDefault="00E102C4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12D5FB57" wp14:editId="3617EA49">
            <wp:extent cx="95250" cy="9525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D36778">
      <w:type w:val="continuous"/>
      <w:pgSz w:w="11910" w:h="16840"/>
      <w:pgMar w:top="500" w:right="110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51244" w14:textId="77777777" w:rsidR="00E102C4" w:rsidRDefault="00E102C4">
      <w:r>
        <w:separator/>
      </w:r>
    </w:p>
  </w:endnote>
  <w:endnote w:type="continuationSeparator" w:id="0">
    <w:p w14:paraId="22BA310A" w14:textId="77777777" w:rsidR="00E102C4" w:rsidRDefault="00E1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4E785" w14:textId="03E52043" w:rsidR="00D36778" w:rsidRDefault="00D36778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5871A" w14:textId="77777777" w:rsidR="00E102C4" w:rsidRDefault="00E102C4">
      <w:r>
        <w:separator/>
      </w:r>
    </w:p>
  </w:footnote>
  <w:footnote w:type="continuationSeparator" w:id="0">
    <w:p w14:paraId="3BDB11C1" w14:textId="77777777" w:rsidR="00E102C4" w:rsidRDefault="00E10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78"/>
    <w:rsid w:val="004D7035"/>
    <w:rsid w:val="00D25680"/>
    <w:rsid w:val="00D36778"/>
    <w:rsid w:val="00E102C4"/>
    <w:rsid w:val="00E9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F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4D70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035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D70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035"/>
    <w:rPr>
      <w:rFonts w:ascii="Trebuchet MS" w:eastAsia="Trebuchet MS" w:hAnsi="Trebuchet MS" w:cs="Trebuchet MS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56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680"/>
    <w:rPr>
      <w:rFonts w:ascii="Tahoma" w:eastAsia="Trebuchet MS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4D70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035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D70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035"/>
    <w:rPr>
      <w:rFonts w:ascii="Trebuchet MS" w:eastAsia="Trebuchet MS" w:hAnsi="Trebuchet MS" w:cs="Trebuchet MS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56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680"/>
    <w:rPr>
      <w:rFonts w:ascii="Tahoma" w:eastAsia="Trebuchet MS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privacy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2025-02-06T13:58:00Z</dcterms:created>
  <dcterms:modified xsi:type="dcterms:W3CDTF">2025-02-06T13:58:00Z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iLovePDF</vt:lpwstr>
  </property>
</Properties>
</file>