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2897" w14:textId="2567FA15" w:rsidR="001219BE" w:rsidRPr="007630CA" w:rsidRDefault="007630CA" w:rsidP="00B90D3D">
      <w:pPr>
        <w:rPr>
          <w:rFonts w:ascii="Calibri" w:hAnsi="Calibri" w:cs="Calibri"/>
          <w:b/>
          <w:bCs/>
          <w:sz w:val="32"/>
          <w:szCs w:val="32"/>
        </w:rPr>
      </w:pPr>
      <w:r w:rsidRPr="007630CA"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 wp14:anchorId="30EC3FFC" wp14:editId="57780F80">
            <wp:extent cx="1771650" cy="2175569"/>
            <wp:effectExtent l="0" t="0" r="0" b="0"/>
            <wp:docPr id="30497949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13" cy="21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AC8">
        <w:rPr>
          <w:rFonts w:ascii="Calibri" w:hAnsi="Calibri" w:cs="Calibri"/>
          <w:b/>
          <w:bCs/>
          <w:sz w:val="32"/>
          <w:szCs w:val="32"/>
        </w:rPr>
        <w:t xml:space="preserve">  </w:t>
      </w:r>
      <w:r w:rsidR="001219BE" w:rsidRPr="00CA423B">
        <w:rPr>
          <w:rFonts w:ascii="Calibri" w:hAnsi="Calibri" w:cs="Calibri"/>
          <w:b/>
          <w:bCs/>
          <w:sz w:val="32"/>
          <w:szCs w:val="32"/>
        </w:rPr>
        <w:t>Gustavo Adolfo Rico Pérez</w:t>
      </w:r>
    </w:p>
    <w:p w14:paraId="79EE28C2" w14:textId="56548DE9" w:rsidR="001219BE" w:rsidRPr="00CA423B" w:rsidRDefault="001219BE" w:rsidP="00B90D3D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A423B">
        <w:rPr>
          <w:rFonts w:ascii="Calibri" w:hAnsi="Calibri" w:cs="Calibri"/>
          <w:b/>
          <w:bCs/>
          <w:sz w:val="28"/>
          <w:szCs w:val="28"/>
        </w:rPr>
        <w:t>Formación</w:t>
      </w:r>
    </w:p>
    <w:p w14:paraId="7AA2C8FE" w14:textId="137F1EBC" w:rsidR="001219BE" w:rsidRPr="00CA423B" w:rsidRDefault="001219BE" w:rsidP="00B90D3D">
      <w:pPr>
        <w:jc w:val="both"/>
        <w:rPr>
          <w:rFonts w:ascii="Calibri" w:hAnsi="Calibri" w:cs="Calibri"/>
        </w:rPr>
      </w:pPr>
      <w:r w:rsidRPr="00CA423B">
        <w:rPr>
          <w:rFonts w:ascii="Calibri" w:hAnsi="Calibri" w:cs="Calibri"/>
        </w:rPr>
        <w:t>Licencia</w:t>
      </w:r>
      <w:r w:rsidR="00E7066C" w:rsidRPr="00CA423B">
        <w:rPr>
          <w:rFonts w:ascii="Calibri" w:hAnsi="Calibri" w:cs="Calibri"/>
        </w:rPr>
        <w:t xml:space="preserve">do </w:t>
      </w:r>
      <w:r w:rsidRPr="00CA423B">
        <w:rPr>
          <w:rFonts w:ascii="Calibri" w:hAnsi="Calibri" w:cs="Calibri"/>
        </w:rPr>
        <w:t>en Pedagogía por la Universidad Complutense y Máster en Recursos Humanos por Garrigues</w:t>
      </w:r>
    </w:p>
    <w:p w14:paraId="3CE970BA" w14:textId="2231F7EC" w:rsidR="001219BE" w:rsidRPr="00CA423B" w:rsidRDefault="001219BE" w:rsidP="00B90D3D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A423B">
        <w:rPr>
          <w:rFonts w:ascii="Calibri" w:hAnsi="Calibri" w:cs="Calibri"/>
          <w:b/>
          <w:bCs/>
          <w:sz w:val="28"/>
          <w:szCs w:val="28"/>
        </w:rPr>
        <w:t>Experiencia profesional</w:t>
      </w:r>
    </w:p>
    <w:p w14:paraId="2783D8CE" w14:textId="4EF346F0" w:rsidR="001219BE" w:rsidRPr="00CA423B" w:rsidRDefault="001219BE" w:rsidP="00B90D3D">
      <w:pPr>
        <w:jc w:val="both"/>
        <w:rPr>
          <w:rFonts w:ascii="Calibri" w:hAnsi="Calibri" w:cs="Calibri"/>
        </w:rPr>
      </w:pPr>
      <w:r w:rsidRPr="00CA423B">
        <w:rPr>
          <w:rFonts w:ascii="Calibri" w:hAnsi="Calibri" w:cs="Calibri"/>
        </w:rPr>
        <w:t>Consultor de Recursos Humanos en distintas empresas hasta 2007.</w:t>
      </w:r>
    </w:p>
    <w:p w14:paraId="0F0963FE" w14:textId="28B589E6" w:rsidR="001219BE" w:rsidRPr="00CA423B" w:rsidRDefault="00626A0B" w:rsidP="00B90D3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</w:t>
      </w:r>
      <w:r w:rsidR="007630CA">
        <w:rPr>
          <w:rFonts w:ascii="Calibri" w:hAnsi="Calibri" w:cs="Calibri"/>
        </w:rPr>
        <w:t>sde</w:t>
      </w:r>
      <w:r w:rsidR="001219BE" w:rsidRPr="00CA423B">
        <w:rPr>
          <w:rFonts w:ascii="Calibri" w:hAnsi="Calibri" w:cs="Calibri"/>
        </w:rPr>
        <w:t xml:space="preserve"> 2007</w:t>
      </w:r>
      <w:r>
        <w:rPr>
          <w:rFonts w:ascii="Calibri" w:hAnsi="Calibri" w:cs="Calibri"/>
        </w:rPr>
        <w:t xml:space="preserve"> a 2011</w:t>
      </w:r>
      <w:r w:rsidR="001219BE" w:rsidRPr="00CA423B">
        <w:rPr>
          <w:rFonts w:ascii="Calibri" w:hAnsi="Calibri" w:cs="Calibri"/>
        </w:rPr>
        <w:t>, asesor técnico en el Ayuntamiento de Madrid,</w:t>
      </w:r>
    </w:p>
    <w:p w14:paraId="64925573" w14:textId="2395098F" w:rsidR="001219BE" w:rsidRPr="00CA423B" w:rsidRDefault="00626A0B" w:rsidP="00B90D3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Hasta </w:t>
      </w:r>
      <w:r w:rsidR="001219BE" w:rsidRPr="00CA423B">
        <w:rPr>
          <w:rFonts w:ascii="Calibri" w:hAnsi="Calibri" w:cs="Calibri"/>
        </w:rPr>
        <w:t xml:space="preserve">2015, asesor en el gabinete del presidente del Gobierno de la </w:t>
      </w:r>
      <w:r w:rsidR="000D4A3E">
        <w:rPr>
          <w:rFonts w:ascii="Calibri" w:hAnsi="Calibri" w:cs="Calibri"/>
        </w:rPr>
        <w:t>C</w:t>
      </w:r>
      <w:r w:rsidR="001219BE" w:rsidRPr="00CA423B">
        <w:rPr>
          <w:rFonts w:ascii="Calibri" w:hAnsi="Calibri" w:cs="Calibri"/>
        </w:rPr>
        <w:t>omunidad de Madrid.</w:t>
      </w:r>
    </w:p>
    <w:p w14:paraId="4FCEB191" w14:textId="0E47D39E" w:rsidR="001219BE" w:rsidRPr="00CA423B" w:rsidRDefault="001219BE" w:rsidP="00B90D3D">
      <w:pPr>
        <w:jc w:val="both"/>
        <w:rPr>
          <w:rFonts w:ascii="Calibri" w:hAnsi="Calibri" w:cs="Calibri"/>
        </w:rPr>
      </w:pPr>
      <w:r w:rsidRPr="00CA423B">
        <w:rPr>
          <w:rFonts w:ascii="Calibri" w:hAnsi="Calibri" w:cs="Calibri"/>
        </w:rPr>
        <w:t xml:space="preserve">Actualmente, </w:t>
      </w:r>
      <w:r w:rsidR="00B90D3D" w:rsidRPr="00CA423B">
        <w:rPr>
          <w:rFonts w:ascii="Calibri" w:hAnsi="Calibri" w:cs="Calibri"/>
        </w:rPr>
        <w:t>Vicealcalde</w:t>
      </w:r>
      <w:r w:rsidRPr="00CA423B">
        <w:rPr>
          <w:rFonts w:ascii="Calibri" w:hAnsi="Calibri" w:cs="Calibri"/>
        </w:rPr>
        <w:t xml:space="preserve"> del Ayuntamiento de Las Rozas de Madrid, concejal delegado de la Oficina Digital y de la Asesoría Jurídica.</w:t>
      </w:r>
    </w:p>
    <w:p w14:paraId="6AB45BA4" w14:textId="77777777" w:rsidR="00942EAB" w:rsidRDefault="001219BE" w:rsidP="00B90D3D">
      <w:pPr>
        <w:jc w:val="both"/>
        <w:rPr>
          <w:rFonts w:ascii="Calibri" w:hAnsi="Calibri" w:cs="Calibri"/>
        </w:rPr>
      </w:pPr>
      <w:r w:rsidRPr="00CA423B">
        <w:rPr>
          <w:rFonts w:ascii="Calibri" w:hAnsi="Calibri" w:cs="Calibri"/>
        </w:rPr>
        <w:t>En estos años en el Ayuntamiento de Las Rozas ha asumido diversas responsabilidades en las áreas de Presidencia, Urbanismo y Recursos Humanos</w:t>
      </w:r>
      <w:r w:rsidR="00B90D3D" w:rsidRPr="00CA423B">
        <w:rPr>
          <w:rFonts w:ascii="Calibri" w:hAnsi="Calibri" w:cs="Calibri"/>
        </w:rPr>
        <w:t>.</w:t>
      </w:r>
    </w:p>
    <w:p w14:paraId="013E81E0" w14:textId="7CA896F6" w:rsidR="00B90D3D" w:rsidRPr="00CA423B" w:rsidRDefault="00B90D3D" w:rsidP="00B90D3D">
      <w:pPr>
        <w:jc w:val="both"/>
        <w:rPr>
          <w:rFonts w:ascii="Calibri" w:hAnsi="Calibri" w:cs="Calibri"/>
        </w:rPr>
      </w:pPr>
      <w:r w:rsidRPr="00CA423B">
        <w:rPr>
          <w:rFonts w:ascii="Calibri" w:hAnsi="Calibri" w:cs="Calibri"/>
        </w:rPr>
        <w:t>Vicepresidente de Las Rozas Innova y miembro de su consejo de administración.</w:t>
      </w:r>
    </w:p>
    <w:sectPr w:rsidR="00B90D3D" w:rsidRPr="00CA423B" w:rsidSect="00B90D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BE"/>
    <w:rsid w:val="000D4A3E"/>
    <w:rsid w:val="001219BE"/>
    <w:rsid w:val="001F7F36"/>
    <w:rsid w:val="004D7AC8"/>
    <w:rsid w:val="0054036B"/>
    <w:rsid w:val="00626A0B"/>
    <w:rsid w:val="007630CA"/>
    <w:rsid w:val="008F1533"/>
    <w:rsid w:val="009269D9"/>
    <w:rsid w:val="00942EAB"/>
    <w:rsid w:val="00A4235F"/>
    <w:rsid w:val="00B432CF"/>
    <w:rsid w:val="00B90D3D"/>
    <w:rsid w:val="00CA423B"/>
    <w:rsid w:val="00E7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6EF4"/>
  <w15:chartTrackingRefBased/>
  <w15:docId w15:val="{5FD73D96-DD5B-4291-BC93-3F2AED5A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1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1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19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1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19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1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1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1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1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1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1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1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19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19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19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19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19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19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1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1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1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1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19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19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19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1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19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19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Garcia del Castillo</dc:creator>
  <cp:keywords/>
  <dc:description/>
  <cp:lastModifiedBy>Ruth Garcia del Castillo</cp:lastModifiedBy>
  <cp:revision>6</cp:revision>
  <cp:lastPrinted>2025-03-06T09:15:00Z</cp:lastPrinted>
  <dcterms:created xsi:type="dcterms:W3CDTF">2025-03-06T08:34:00Z</dcterms:created>
  <dcterms:modified xsi:type="dcterms:W3CDTF">2025-03-11T13:17:00Z</dcterms:modified>
</cp:coreProperties>
</file>