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E419" w14:textId="155E7F6C" w:rsidR="00FE335C" w:rsidRDefault="00000000">
      <w:pPr>
        <w:pStyle w:val="Textoindependiente"/>
        <w:spacing w:before="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C8452B" wp14:editId="2295C96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E669D" w14:textId="77777777" w:rsidR="00FE335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C635300" w14:textId="77777777" w:rsidR="00FE335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2025-2634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12/05/2025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8452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2E6E669D" w14:textId="77777777" w:rsidR="00FE335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C635300" w14:textId="77777777" w:rsidR="00FE335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2025-2634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12/05/2025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5D8F9D" w14:textId="77777777" w:rsidR="00FE335C" w:rsidRDefault="00000000">
      <w:pPr>
        <w:pStyle w:val="Textoindependiente"/>
        <w:spacing w:before="0"/>
        <w:ind w:left="55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76E047C" wp14:editId="02AEF7CC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D7A2AA" w14:textId="77777777" w:rsidR="00FE335C" w:rsidRDefault="00FE335C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A881E76" w14:textId="77777777" w:rsidR="00FE335C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E047C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3BD7A2AA" w14:textId="77777777" w:rsidR="00FE335C" w:rsidRDefault="00FE335C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A881E76" w14:textId="77777777" w:rsidR="00FE335C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5B4FAF" w14:textId="77777777" w:rsidR="00FE335C" w:rsidRDefault="00FE335C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FE335C" w14:paraId="1F6B5F20" w14:textId="77777777">
        <w:trPr>
          <w:trHeight w:val="377"/>
        </w:trPr>
        <w:tc>
          <w:tcPr>
            <w:tcW w:w="4252" w:type="dxa"/>
          </w:tcPr>
          <w:p w14:paraId="270C914A" w14:textId="77777777" w:rsidR="00FE335C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282E9DE0" w14:textId="77777777" w:rsidR="00FE335C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FE335C" w14:paraId="62FC47A2" w14:textId="77777777">
        <w:trPr>
          <w:trHeight w:val="378"/>
        </w:trPr>
        <w:tc>
          <w:tcPr>
            <w:tcW w:w="4252" w:type="dxa"/>
          </w:tcPr>
          <w:p w14:paraId="752D080E" w14:textId="77777777" w:rsidR="00FE335C" w:rsidRDefault="00000000" w:rsidP="002C71C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PLN/2025/6</w:t>
            </w:r>
          </w:p>
        </w:tc>
        <w:tc>
          <w:tcPr>
            <w:tcW w:w="4820" w:type="dxa"/>
          </w:tcPr>
          <w:p w14:paraId="5B9AF6D6" w14:textId="77777777" w:rsidR="00FE335C" w:rsidRDefault="00000000" w:rsidP="002C71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0354EE2B" w14:textId="77777777" w:rsidR="00FE335C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6C4192B4" w14:textId="77777777" w:rsidR="00FE335C" w:rsidRDefault="00000000">
      <w:pPr>
        <w:pStyle w:val="Textoindependiente"/>
        <w:spacing w:before="212"/>
        <w:ind w:left="145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2AA5EE3E" w14:textId="77777777" w:rsidR="00FE335C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64EC0F" wp14:editId="73C0AF99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01C116" w14:textId="77777777" w:rsidR="00FE335C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4EC0F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7301C116" w14:textId="77777777" w:rsidR="00FE335C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B18BD4" w14:textId="77777777" w:rsidR="00FE335C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84E0C8C" w14:textId="675C1CF4" w:rsidR="00FE335C" w:rsidRDefault="00000000">
      <w:pPr>
        <w:pStyle w:val="Textoindependiente"/>
        <w:ind w:left="145"/>
      </w:pPr>
      <w:r>
        <w:rPr>
          <w:spacing w:val="-2"/>
        </w:rPr>
        <w:t>Ordinaria</w:t>
      </w:r>
      <w:r w:rsidR="002C71C2">
        <w:rPr>
          <w:spacing w:val="-2"/>
        </w:rPr>
        <w:t>.</w:t>
      </w:r>
    </w:p>
    <w:p w14:paraId="75442A1A" w14:textId="77777777" w:rsidR="00FE335C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53102014" w14:textId="165E2D79" w:rsidR="00FE335C" w:rsidRDefault="00000000">
      <w:pPr>
        <w:pStyle w:val="Textoindependiente"/>
        <w:ind w:left="145"/>
      </w:pP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9:30</w:t>
      </w:r>
      <w:r w:rsidR="002C71C2">
        <w:rPr>
          <w:spacing w:val="-4"/>
        </w:rPr>
        <w:t xml:space="preserve"> h.</w:t>
      </w:r>
    </w:p>
    <w:p w14:paraId="2CAB8A31" w14:textId="77777777" w:rsidR="00FE335C" w:rsidRDefault="00000000">
      <w:pPr>
        <w:pStyle w:val="Ttulo2"/>
      </w:pPr>
      <w:r>
        <w:rPr>
          <w:spacing w:val="-2"/>
        </w:rPr>
        <w:t>Lugar:</w:t>
      </w:r>
    </w:p>
    <w:p w14:paraId="4BE134FE" w14:textId="36032FC8" w:rsidR="00FE335C" w:rsidRDefault="00000000">
      <w:pPr>
        <w:pStyle w:val="Textoindependiente"/>
        <w:ind w:left="145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2C71C2">
        <w:rPr>
          <w:spacing w:val="-2"/>
        </w:rPr>
        <w:t>.</w:t>
      </w:r>
    </w:p>
    <w:p w14:paraId="19BAE126" w14:textId="77777777" w:rsidR="00FE335C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15C1F5C" w14:textId="334CE7AB" w:rsidR="00FE335C" w:rsidRDefault="00000000">
      <w:pPr>
        <w:pStyle w:val="Textoindependiente"/>
        <w:ind w:left="145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  <w:r w:rsidR="002C71C2">
        <w:rPr>
          <w:spacing w:val="-2"/>
        </w:rPr>
        <w:t>.</w:t>
      </w:r>
    </w:p>
    <w:p w14:paraId="362BDADF" w14:textId="77777777" w:rsidR="00FE335C" w:rsidRDefault="00000000">
      <w:pPr>
        <w:pStyle w:val="Textoindependiente"/>
        <w:spacing w:before="212" w:line="336" w:lineRule="auto"/>
        <w:ind w:left="145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B787DAB" w14:textId="77777777" w:rsidR="00FE335C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879EF19" w14:textId="77777777" w:rsidR="00FE335C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1D819C" wp14:editId="01020F6C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902738" w14:textId="77777777" w:rsidR="00FE335C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D819C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70902738" w14:textId="77777777" w:rsidR="00FE335C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67417" w14:textId="77777777" w:rsidR="00FE335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630604F" w14:textId="77777777" w:rsidR="00FE335C" w:rsidRDefault="00000000">
      <w:pPr>
        <w:pStyle w:val="Prrafodelista"/>
        <w:numPr>
          <w:ilvl w:val="1"/>
          <w:numId w:val="2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borrador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abril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48EB9B41" w14:textId="35F75856" w:rsidR="00FE335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92" w:line="336" w:lineRule="auto"/>
        <w:ind w:right="157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2C71C2">
        <w:rPr>
          <w:sz w:val="20"/>
        </w:rPr>
        <w:t>*****</w:t>
      </w:r>
      <w:r>
        <w:rPr>
          <w:sz w:val="20"/>
        </w:rPr>
        <w:t xml:space="preserve">, de la calle </w:t>
      </w:r>
      <w:r w:rsidR="002C71C2">
        <w:rPr>
          <w:sz w:val="20"/>
        </w:rPr>
        <w:t>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9979/2025.</w:t>
      </w:r>
    </w:p>
    <w:p w14:paraId="11AFDD50" w14:textId="161EDC45" w:rsidR="00FE335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2C71C2">
        <w:rPr>
          <w:sz w:val="20"/>
        </w:rPr>
        <w:t>******</w:t>
      </w:r>
      <w:r>
        <w:rPr>
          <w:sz w:val="20"/>
        </w:rPr>
        <w:t xml:space="preserve">, de la calle </w:t>
      </w:r>
      <w:r w:rsidR="002C71C2">
        <w:rPr>
          <w:sz w:val="20"/>
        </w:rPr>
        <w:t>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34549/2024.</w:t>
      </w:r>
    </w:p>
    <w:p w14:paraId="22CA1198" w14:textId="61A9E316" w:rsidR="00FE335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Ratificación de sanción de despido disciplinario empleado municipal</w:t>
      </w:r>
      <w:r w:rsidR="002C71C2">
        <w:rPr>
          <w:sz w:val="20"/>
        </w:rPr>
        <w:t xml:space="preserve"> D.</w:t>
      </w:r>
      <w:r>
        <w:rPr>
          <w:sz w:val="20"/>
        </w:rPr>
        <w:t xml:space="preserve"> R.S.R. Expediente </w:t>
      </w:r>
      <w:r>
        <w:rPr>
          <w:spacing w:val="-2"/>
          <w:sz w:val="20"/>
        </w:rPr>
        <w:t>10299/2025.</w:t>
      </w:r>
    </w:p>
    <w:p w14:paraId="3D11AB4B" w14:textId="77777777" w:rsidR="00FE335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69E52320" w14:textId="4D79B076" w:rsidR="00FE335C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212"/>
        <w:ind w:left="849" w:hanging="280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Alcaldía</w:t>
      </w:r>
      <w:r w:rsidR="002C71C2">
        <w:rPr>
          <w:spacing w:val="-2"/>
          <w:sz w:val="20"/>
        </w:rPr>
        <w:t>.</w:t>
      </w:r>
    </w:p>
    <w:p w14:paraId="16817C63" w14:textId="5073872B" w:rsidR="00FE335C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92"/>
        <w:ind w:left="849" w:hanging="280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</w:t>
      </w:r>
      <w:r w:rsidR="002C71C2">
        <w:rPr>
          <w:spacing w:val="-2"/>
          <w:sz w:val="20"/>
        </w:rPr>
        <w:t>.</w:t>
      </w:r>
    </w:p>
    <w:p w14:paraId="008D9BD0" w14:textId="77777777" w:rsidR="00FE335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49"/>
        <w:rPr>
          <w:sz w:val="20"/>
        </w:rPr>
      </w:pPr>
      <w:r>
        <w:rPr>
          <w:sz w:val="20"/>
        </w:rPr>
        <w:t>Dar cuenta de la ejecución presupuestaria y del movimiento de la tesorería por operaciones presupuestarias</w:t>
      </w:r>
      <w:r>
        <w:rPr>
          <w:spacing w:val="38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auxiliares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presupuesto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su</w:t>
      </w:r>
      <w:r>
        <w:rPr>
          <w:spacing w:val="39"/>
          <w:sz w:val="20"/>
        </w:rPr>
        <w:t xml:space="preserve"> </w:t>
      </w:r>
      <w:r>
        <w:rPr>
          <w:sz w:val="20"/>
        </w:rPr>
        <w:t>situación,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primer</w:t>
      </w:r>
    </w:p>
    <w:p w14:paraId="539F36BB" w14:textId="77777777" w:rsidR="00FE335C" w:rsidRDefault="00FE335C">
      <w:pPr>
        <w:pStyle w:val="Prrafodelista"/>
        <w:spacing w:line="336" w:lineRule="auto"/>
        <w:jc w:val="left"/>
        <w:rPr>
          <w:sz w:val="20"/>
        </w:rPr>
        <w:sectPr w:rsidR="00FE335C" w:rsidSect="002C71C2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1E03784E" w14:textId="0AB9CA08" w:rsidR="00FE335C" w:rsidRDefault="00000000">
      <w:pPr>
        <w:pStyle w:val="Textoindependiente"/>
        <w:spacing w:before="83"/>
        <w:ind w:left="8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7165C3B" wp14:editId="3FDD0D8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600EC" w14:textId="77777777" w:rsidR="00FE335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6EE0FA2" w14:textId="77777777" w:rsidR="00FE335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2025-2634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12/05/2025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65C3B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2D600EC" w14:textId="77777777" w:rsidR="00FE335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6EE0FA2" w14:textId="77777777" w:rsidR="00FE335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2025-2634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12/05/2025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trimestre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2025.</w:t>
      </w:r>
      <w:r>
        <w:rPr>
          <w:spacing w:val="-5"/>
        </w:rPr>
        <w:t xml:space="preserve"> </w:t>
      </w:r>
      <w:r>
        <w:t>Expediente</w:t>
      </w:r>
      <w:r>
        <w:rPr>
          <w:spacing w:val="-4"/>
        </w:rPr>
        <w:t xml:space="preserve"> </w:t>
      </w:r>
      <w:r>
        <w:rPr>
          <w:spacing w:val="-2"/>
        </w:rPr>
        <w:t>16472/2025.</w:t>
      </w:r>
    </w:p>
    <w:p w14:paraId="062B1B83" w14:textId="77777777" w:rsidR="00FE335C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92"/>
        <w:ind w:left="849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7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Morosidad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primer</w:t>
      </w:r>
      <w:r>
        <w:rPr>
          <w:spacing w:val="-3"/>
          <w:sz w:val="20"/>
        </w:rPr>
        <w:t xml:space="preserve"> </w:t>
      </w:r>
      <w:r>
        <w:rPr>
          <w:sz w:val="20"/>
        </w:rPr>
        <w:t>trimestre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2025.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16499/2025.</w:t>
      </w:r>
    </w:p>
    <w:p w14:paraId="3ECB1588" w14:textId="7B155076" w:rsidR="00FE335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59"/>
        <w:jc w:val="both"/>
        <w:rPr>
          <w:sz w:val="20"/>
        </w:rPr>
      </w:pPr>
      <w:r>
        <w:rPr>
          <w:sz w:val="20"/>
        </w:rPr>
        <w:t>Moción del Grupo Municipal Más Madrid</w:t>
      </w:r>
      <w:r w:rsidR="002C71C2">
        <w:rPr>
          <w:sz w:val="20"/>
        </w:rPr>
        <w:t>,</w:t>
      </w:r>
      <w:r>
        <w:rPr>
          <w:sz w:val="20"/>
        </w:rPr>
        <w:t xml:space="preserve"> para solicitar el cese del concejal de Infraestructuras del Ayuntamiento de Las Rozas por la devolución de fondos europeos destinados a la rehabilitación de viviendas en el barrio de La Suiza. Expediente 16374/2025.</w:t>
      </w:r>
    </w:p>
    <w:p w14:paraId="1005CAF1" w14:textId="7BBCC8E2" w:rsidR="00FE335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56"/>
        <w:jc w:val="both"/>
        <w:rPr>
          <w:sz w:val="20"/>
        </w:rPr>
      </w:pPr>
      <w:r>
        <w:rPr>
          <w:sz w:val="20"/>
        </w:rPr>
        <w:t>Moción del Grupo Municipal Socialista</w:t>
      </w:r>
      <w:r w:rsidR="002C71C2">
        <w:rPr>
          <w:sz w:val="20"/>
        </w:rPr>
        <w:t>,</w:t>
      </w:r>
      <w:r>
        <w:rPr>
          <w:sz w:val="20"/>
        </w:rPr>
        <w:t xml:space="preserve"> para la puesta en marcha de un sistema de calidad para el área de Deportes. Expediente 16449/2025.</w:t>
      </w:r>
    </w:p>
    <w:p w14:paraId="49472C6F" w14:textId="1473766C" w:rsidR="00FE335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59"/>
        <w:jc w:val="both"/>
        <w:rPr>
          <w:sz w:val="20"/>
        </w:rPr>
      </w:pPr>
      <w:r>
        <w:rPr>
          <w:sz w:val="20"/>
        </w:rPr>
        <w:t>Moción del Grupo Municipal Vox Las Rozas</w:t>
      </w:r>
      <w:r w:rsidR="002C71C2">
        <w:rPr>
          <w:sz w:val="20"/>
        </w:rPr>
        <w:t>,</w:t>
      </w:r>
      <w:r>
        <w:rPr>
          <w:sz w:val="20"/>
        </w:rPr>
        <w:t xml:space="preserve"> para instar al Gobierno Central y al Gobierno de la Comunidad de Madrid a firmar un convenio de colaboración para la finalización del trazado de la M-50 y su conexión entre la A-6 y la A-1. Expediente 16375/2025.</w:t>
      </w:r>
    </w:p>
    <w:p w14:paraId="4A807098" w14:textId="2C92CB80" w:rsidR="00FE335C" w:rsidRDefault="00000000">
      <w:pPr>
        <w:pStyle w:val="Prrafodelista"/>
        <w:numPr>
          <w:ilvl w:val="0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  <w:r w:rsidR="002C71C2">
        <w:rPr>
          <w:spacing w:val="-2"/>
          <w:sz w:val="20"/>
        </w:rPr>
        <w:t>.</w:t>
      </w:r>
    </w:p>
    <w:p w14:paraId="3C6C61FE" w14:textId="77777777" w:rsidR="00FE335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24F820E5" w14:textId="1695C52B" w:rsidR="00FE335C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2C71C2">
        <w:rPr>
          <w:spacing w:val="-2"/>
        </w:rPr>
        <w:t>.</w:t>
      </w:r>
    </w:p>
    <w:p w14:paraId="5E12BFF1" w14:textId="77777777" w:rsidR="00FE335C" w:rsidRDefault="00FE335C">
      <w:pPr>
        <w:pStyle w:val="Textoindependiente"/>
        <w:spacing w:before="122"/>
      </w:pPr>
    </w:p>
    <w:p w14:paraId="105A56B9" w14:textId="77777777" w:rsidR="00FE335C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FE335C">
      <w:pgSz w:w="11910" w:h="16840"/>
      <w:pgMar w:top="1720" w:right="1275" w:bottom="1280" w:left="1275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AC78" w14:textId="77777777" w:rsidR="00540F07" w:rsidRDefault="00540F07">
      <w:r>
        <w:separator/>
      </w:r>
    </w:p>
  </w:endnote>
  <w:endnote w:type="continuationSeparator" w:id="0">
    <w:p w14:paraId="486C2EA6" w14:textId="77777777" w:rsidR="00540F07" w:rsidRDefault="005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530E" w14:textId="16278201" w:rsidR="00FE335C" w:rsidRDefault="00000000">
    <w:pPr>
      <w:pStyle w:val="Textoindependiente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46EE7A2" wp14:editId="04B32860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6F9FA" id="Graphic 3" o:spid="_x0000_s1026" style="position:absolute;margin-left:70.9pt;margin-top:778.35pt;width:453.5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1413D1C" wp14:editId="0ED221FC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04DBB" w14:textId="77777777" w:rsidR="00FE335C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2852BD33" w14:textId="77777777" w:rsidR="00FE335C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13D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7.1pt;margin-top:789.25pt;width:279pt;height:25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2E204DBB" w14:textId="77777777" w:rsidR="00FE335C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2852BD33" w14:textId="77777777" w:rsidR="00FE335C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3111" w14:textId="77777777" w:rsidR="00540F07" w:rsidRDefault="00540F07">
      <w:r>
        <w:separator/>
      </w:r>
    </w:p>
  </w:footnote>
  <w:footnote w:type="continuationSeparator" w:id="0">
    <w:p w14:paraId="4A8CA565" w14:textId="77777777" w:rsidR="00540F07" w:rsidRDefault="0054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AD8A" w14:textId="77777777" w:rsidR="00FE335C" w:rsidRDefault="00000000">
    <w:pPr>
      <w:pStyle w:val="Textoindependiente"/>
      <w:spacing w:before="0" w:line="14" w:lineRule="auto"/>
    </w:pPr>
    <w:r>
      <w:rPr>
        <w:noProof/>
      </w:rPr>
      <w:drawing>
        <wp:anchor distT="0" distB="0" distL="0" distR="0" simplePos="0" relativeHeight="487519232" behindDoc="1" locked="0" layoutInCell="1" allowOverlap="1" wp14:anchorId="5A8AE34C" wp14:editId="1D3EB98C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2817" w14:textId="6A208DF9" w:rsidR="002C71C2" w:rsidRDefault="002C71C2" w:rsidP="002C71C2">
    <w:pPr>
      <w:pStyle w:val="Encabezado"/>
    </w:pPr>
    <w:r w:rsidRPr="002C71C2">
      <w:rPr>
        <w:noProof/>
      </w:rPr>
      <w:drawing>
        <wp:anchor distT="0" distB="0" distL="114300" distR="114300" simplePos="0" relativeHeight="487522816" behindDoc="0" locked="0" layoutInCell="1" allowOverlap="0" wp14:anchorId="510DBADF" wp14:editId="7C82EC30">
          <wp:simplePos x="0" y="0"/>
          <wp:positionH relativeFrom="page">
            <wp:posOffset>874428</wp:posOffset>
          </wp:positionH>
          <wp:positionV relativeFrom="page">
            <wp:posOffset>160510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</w:t>
    </w:r>
    <w:r w:rsidRPr="002C71C2">
      <w:t xml:space="preserve">DOCUMENTO PREPARADO PARA PUBLICAR EN EL PORTAL DE </w:t>
    </w:r>
    <w:r>
      <w:t xml:space="preserve">       </w:t>
    </w:r>
  </w:p>
  <w:p w14:paraId="5C7008C8" w14:textId="691D4CEE" w:rsidR="002C71C2" w:rsidRPr="002C71C2" w:rsidRDefault="002C71C2" w:rsidP="002C71C2">
    <w:pPr>
      <w:pStyle w:val="Encabezado"/>
    </w:pPr>
    <w:r>
      <w:t xml:space="preserve">                            </w:t>
    </w:r>
    <w:r w:rsidRPr="002C71C2">
      <w:t xml:space="preserve">TRANSPARENCIA EN FORMATO REUTILIZABLE  </w:t>
    </w:r>
  </w:p>
  <w:p w14:paraId="5CCDCB4B" w14:textId="77777777" w:rsidR="002C71C2" w:rsidRDefault="002C71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2B1"/>
    <w:multiLevelType w:val="hybridMultilevel"/>
    <w:tmpl w:val="18DC0FE6"/>
    <w:lvl w:ilvl="0" w:tplc="55C832E2">
      <w:start w:val="5"/>
      <w:numFmt w:val="decimal"/>
      <w:lvlText w:val="%1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1" w:tplc="68BEAD46">
      <w:numFmt w:val="bullet"/>
      <w:lvlText w:val="•"/>
      <w:lvlJc w:val="left"/>
      <w:pPr>
        <w:ind w:left="1709" w:hanging="282"/>
      </w:pPr>
      <w:rPr>
        <w:rFonts w:hint="default"/>
        <w:lang w:val="es-ES" w:eastAsia="en-US" w:bidi="ar-SA"/>
      </w:rPr>
    </w:lvl>
    <w:lvl w:ilvl="2" w:tplc="074A1968">
      <w:numFmt w:val="bullet"/>
      <w:lvlText w:val="•"/>
      <w:lvlJc w:val="left"/>
      <w:pPr>
        <w:ind w:left="2559" w:hanging="282"/>
      </w:pPr>
      <w:rPr>
        <w:rFonts w:hint="default"/>
        <w:lang w:val="es-ES" w:eastAsia="en-US" w:bidi="ar-SA"/>
      </w:rPr>
    </w:lvl>
    <w:lvl w:ilvl="3" w:tplc="0D20F4DA">
      <w:numFmt w:val="bullet"/>
      <w:lvlText w:val="•"/>
      <w:lvlJc w:val="left"/>
      <w:pPr>
        <w:ind w:left="3408" w:hanging="282"/>
      </w:pPr>
      <w:rPr>
        <w:rFonts w:hint="default"/>
        <w:lang w:val="es-ES" w:eastAsia="en-US" w:bidi="ar-SA"/>
      </w:rPr>
    </w:lvl>
    <w:lvl w:ilvl="4" w:tplc="0B1213A0">
      <w:numFmt w:val="bullet"/>
      <w:lvlText w:val="•"/>
      <w:lvlJc w:val="left"/>
      <w:pPr>
        <w:ind w:left="4258" w:hanging="282"/>
      </w:pPr>
      <w:rPr>
        <w:rFonts w:hint="default"/>
        <w:lang w:val="es-ES" w:eastAsia="en-US" w:bidi="ar-SA"/>
      </w:rPr>
    </w:lvl>
    <w:lvl w:ilvl="5" w:tplc="5CB86A54">
      <w:numFmt w:val="bullet"/>
      <w:lvlText w:val="•"/>
      <w:lvlJc w:val="left"/>
      <w:pPr>
        <w:ind w:left="5108" w:hanging="282"/>
      </w:pPr>
      <w:rPr>
        <w:rFonts w:hint="default"/>
        <w:lang w:val="es-ES" w:eastAsia="en-US" w:bidi="ar-SA"/>
      </w:rPr>
    </w:lvl>
    <w:lvl w:ilvl="6" w:tplc="B300A6DC">
      <w:numFmt w:val="bullet"/>
      <w:lvlText w:val="•"/>
      <w:lvlJc w:val="left"/>
      <w:pPr>
        <w:ind w:left="5957" w:hanging="282"/>
      </w:pPr>
      <w:rPr>
        <w:rFonts w:hint="default"/>
        <w:lang w:val="es-ES" w:eastAsia="en-US" w:bidi="ar-SA"/>
      </w:rPr>
    </w:lvl>
    <w:lvl w:ilvl="7" w:tplc="DF5C5558"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8" w:tplc="87D6A984">
      <w:numFmt w:val="bullet"/>
      <w:lvlText w:val="•"/>
      <w:lvlJc w:val="left"/>
      <w:pPr>
        <w:ind w:left="7656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71BC0671"/>
    <w:multiLevelType w:val="hybridMultilevel"/>
    <w:tmpl w:val="A56479EA"/>
    <w:lvl w:ilvl="0" w:tplc="8FD2CE62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0443DEE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4B9E52C0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EB34F1C8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234A5932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6D7A5E94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ED383AA8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98B4DB7A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8418316C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513223845">
    <w:abstractNumId w:val="0"/>
  </w:num>
  <w:num w:numId="2" w16cid:durableId="95244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5C"/>
    <w:rsid w:val="001435B0"/>
    <w:rsid w:val="002C71C2"/>
    <w:rsid w:val="00540F07"/>
    <w:rsid w:val="007B35EA"/>
    <w:rsid w:val="00EE47CA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5A8E"/>
  <w15:docId w15:val="{6C993AB4-0820-42E3-80BF-9BD3500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2C7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1C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7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1C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2025-05-14T05:56:00Z</dcterms:created>
  <dcterms:modified xsi:type="dcterms:W3CDTF">2025-05-14T05:56:00Z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