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76D8" w14:textId="52D3F0EC" w:rsidR="00C439CF" w:rsidRPr="00C439CF" w:rsidRDefault="00C439CF" w:rsidP="00C439CF">
      <w:pPr>
        <w:pStyle w:val="Textoindependiente"/>
        <w:tabs>
          <w:tab w:val="left" w:pos="1973"/>
        </w:tabs>
        <w:ind w:left="297"/>
      </w:pPr>
      <w:r w:rsidRPr="004F0B45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anchor distT="0" distB="0" distL="114300" distR="114300" simplePos="0" relativeHeight="251662848" behindDoc="0" locked="0" layoutInCell="1" allowOverlap="0" wp14:anchorId="4B1C1202" wp14:editId="63A8AB96">
            <wp:simplePos x="0" y="0"/>
            <wp:positionH relativeFrom="page">
              <wp:posOffset>928688</wp:posOffset>
            </wp:positionH>
            <wp:positionV relativeFrom="page">
              <wp:posOffset>166052</wp:posOffset>
            </wp:positionV>
            <wp:extent cx="666750" cy="666750"/>
            <wp:effectExtent l="0" t="0" r="0" b="0"/>
            <wp:wrapSquare wrapText="bothSides"/>
            <wp:docPr id="809035263" name="Picture 7" descr="Logotipo, nombre de la empresa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35263" name="Picture 7" descr="Logotipo, nombre de la empres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9CF">
        <w:rPr>
          <w:noProof/>
        </w:rPr>
        <w:t xml:space="preserve">              </w:t>
      </w:r>
      <w:r w:rsidRPr="00C439CF">
        <w:t xml:space="preserve">DOCUMENTO PREPARADO PARA PUBLICAR EN EL PORTAL DE </w:t>
      </w:r>
    </w:p>
    <w:p w14:paraId="5D34FF61" w14:textId="7CA494AD" w:rsidR="00C439CF" w:rsidRPr="00C439CF" w:rsidRDefault="00C439CF" w:rsidP="00C439CF">
      <w:pPr>
        <w:pStyle w:val="Textoindependiente"/>
        <w:tabs>
          <w:tab w:val="left" w:pos="1973"/>
        </w:tabs>
        <w:ind w:left="297"/>
      </w:pPr>
      <w:r w:rsidRPr="00C439CF">
        <w:t xml:space="preserve">               </w:t>
      </w:r>
      <w:r w:rsidRPr="00C439CF">
        <w:t xml:space="preserve">             </w:t>
      </w:r>
      <w:r>
        <w:t xml:space="preserve"> </w:t>
      </w:r>
      <w:r w:rsidRPr="00C439CF">
        <w:t>TRANSPARENCIA EN FORMATO REUTILIZABLE</w:t>
      </w:r>
    </w:p>
    <w:p w14:paraId="3EBAFFC8" w14:textId="516C8840" w:rsidR="00A20FF5" w:rsidRDefault="00A20FF5" w:rsidP="00C439CF">
      <w:pPr>
        <w:pStyle w:val="Textoindependiente"/>
        <w:tabs>
          <w:tab w:val="left" w:pos="1973"/>
        </w:tabs>
        <w:ind w:left="297"/>
        <w:rPr>
          <w:rFonts w:ascii="Times New Roman"/>
        </w:rPr>
      </w:pPr>
    </w:p>
    <w:p w14:paraId="26F36B15" w14:textId="1FCBDE47" w:rsidR="00A20FF5" w:rsidRDefault="00000000">
      <w:pPr>
        <w:pStyle w:val="Textoindependiente"/>
        <w:spacing w:before="14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999C9E" wp14:editId="381A539B">
                <wp:simplePos x="0" y="0"/>
                <wp:positionH relativeFrom="page">
                  <wp:posOffset>4321175</wp:posOffset>
                </wp:positionH>
                <wp:positionV relativeFrom="paragraph">
                  <wp:posOffset>252869</wp:posOffset>
                </wp:positionV>
                <wp:extent cx="2339340" cy="66167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0FBABA" w14:textId="77777777" w:rsidR="00A20FF5" w:rsidRDefault="00A20FF5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7B7B4676" w14:textId="77777777" w:rsidR="00A20FF5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999C9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40.25pt;margin-top:19.9pt;width:184.2pt;height:52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D2zgEAALI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1QGcmsoTmStj2NV8Xx+14ExZn95Kh/aRbPRjgb9dkI0W4g&#10;T2wi6uDdPoI2WZAr7piZBiOTHoc4Td7P5xx1/dXWPwAAAP//AwBQSwMEFAAGAAgAAAAhAK8uybDh&#10;AAAACwEAAA8AAABkcnMvZG93bnJldi54bWxMj01PwzAMhu9I/IfISFzQljDK1JWmEzCYxA22iV3T&#10;1v2AxqmabCv/Hu8EN1t+9Pp50+VoO3HEwbeONNxOFQikwpUt1Rp229dJDMIHQ6XpHKGGH/SwzC4v&#10;UpOU7kQfeNyEWnAI+cRoaELoEyl90aA1fup6JL5VbrAm8DrUshzMicNtJ2dKzaU1LfGHxvT43GDx&#10;vTlYDatq9TTLcVfsP1/UG37t6/VN9a719dX4+AAi4Bj+YDjrszpk7JS7A5VedBrmsbpnVMPdgiuc&#10;ARXFCxA5T1GkQGap/N8h+wUAAP//AwBQSwECLQAUAAYACAAAACEAtoM4kv4AAADhAQAAEwAAAAAA&#10;AAAAAAAAAAAAAAAAW0NvbnRlbnRfVHlwZXNdLnhtbFBLAQItABQABgAIAAAAIQA4/SH/1gAAAJQB&#10;AAALAAAAAAAAAAAAAAAAAC8BAABfcmVscy8ucmVsc1BLAQItABQABgAIAAAAIQAWksD2zgEAALID&#10;AAAOAAAAAAAAAAAAAAAAAC4CAABkcnMvZTJvRG9jLnhtbFBLAQItABQABgAIAAAAIQCvLsmw4QAA&#10;AAsBAAAPAAAAAAAAAAAAAAAAACgEAABkcnMvZG93bnJldi54bWxQSwUGAAAAAAQABADzAAAANgUA&#10;AAAA&#10;" fillcolor="#eee" strokecolor="#ccc" strokeweight=".03525mm">
                <v:path arrowok="t"/>
                <v:textbox inset="0,0,0,0">
                  <w:txbxContent>
                    <w:p w14:paraId="490FBABA" w14:textId="77777777" w:rsidR="00A20FF5" w:rsidRDefault="00A20FF5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7B7B4676" w14:textId="77777777" w:rsidR="00A20FF5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5FCCC8" w14:textId="77777777" w:rsidR="00A20FF5" w:rsidRDefault="00A20FF5">
      <w:pPr>
        <w:pStyle w:val="Textoindependiente"/>
        <w:spacing w:before="195"/>
        <w:rPr>
          <w:rFonts w:ascii="Times New Roman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820"/>
      </w:tblGrid>
      <w:tr w:rsidR="00A20FF5" w14:paraId="1F68642B" w14:textId="77777777">
        <w:trPr>
          <w:trHeight w:val="377"/>
        </w:trPr>
        <w:tc>
          <w:tcPr>
            <w:tcW w:w="4252" w:type="dxa"/>
          </w:tcPr>
          <w:p w14:paraId="6D4011C9" w14:textId="77777777" w:rsidR="00A20FF5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4820" w:type="dxa"/>
          </w:tcPr>
          <w:p w14:paraId="4DF732E5" w14:textId="77777777" w:rsidR="00A20FF5" w:rsidRDefault="00000000">
            <w:pPr>
              <w:pStyle w:val="TableParagraph"/>
              <w:ind w:left="1546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A20FF5" w14:paraId="05746DB9" w14:textId="77777777">
        <w:trPr>
          <w:trHeight w:val="378"/>
        </w:trPr>
        <w:tc>
          <w:tcPr>
            <w:tcW w:w="4252" w:type="dxa"/>
          </w:tcPr>
          <w:p w14:paraId="02D78B75" w14:textId="77777777" w:rsidR="00A20FF5" w:rsidRDefault="00000000" w:rsidP="00C439CF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PLN/2025/9</w:t>
            </w:r>
          </w:p>
        </w:tc>
        <w:tc>
          <w:tcPr>
            <w:tcW w:w="4820" w:type="dxa"/>
          </w:tcPr>
          <w:p w14:paraId="220DC612" w14:textId="77777777" w:rsidR="00A20FF5" w:rsidRDefault="00000000" w:rsidP="00C439C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Pleno</w:t>
            </w:r>
          </w:p>
        </w:tc>
      </w:tr>
    </w:tbl>
    <w:p w14:paraId="5EA1F9C5" w14:textId="77777777" w:rsidR="00A20FF5" w:rsidRDefault="00000000">
      <w:pPr>
        <w:pStyle w:val="Ttulo3"/>
        <w:spacing w:before="1"/>
      </w:pPr>
      <w:r>
        <w:t>Gustavo</w:t>
      </w:r>
      <w:r>
        <w:rPr>
          <w:spacing w:val="-6"/>
        </w:rPr>
        <w:t xml:space="preserve"> </w:t>
      </w:r>
      <w:r>
        <w:t>Adolfo</w:t>
      </w:r>
      <w:r>
        <w:rPr>
          <w:spacing w:val="-3"/>
        </w:rPr>
        <w:t xml:space="preserve"> </w:t>
      </w:r>
      <w:r>
        <w:t>Rico</w:t>
      </w:r>
      <w:r>
        <w:rPr>
          <w:spacing w:val="-3"/>
        </w:rPr>
        <w:t xml:space="preserve"> </w:t>
      </w:r>
      <w:r>
        <w:t>Pérez,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5"/>
        </w:rPr>
        <w:t xml:space="preserve"> </w:t>
      </w:r>
      <w:r>
        <w:rPr>
          <w:spacing w:val="-2"/>
        </w:rPr>
        <w:t>DISPONGO:</w:t>
      </w:r>
    </w:p>
    <w:p w14:paraId="06F7D0D0" w14:textId="77777777" w:rsidR="00A20FF5" w:rsidRDefault="00000000">
      <w:pPr>
        <w:pStyle w:val="Textoindependiente"/>
        <w:spacing w:before="212"/>
        <w:ind w:left="145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6C1271A9" w14:textId="77777777" w:rsidR="00A20FF5" w:rsidRDefault="00000000">
      <w:pPr>
        <w:pStyle w:val="Textoindependien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064509" wp14:editId="3C936168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7EFA88" w14:textId="77777777" w:rsidR="00A20FF5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64509" id="Textbox 5" o:spid="_x0000_s1027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GI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TL1RM2mmgPZFdA01MzfHXQQTFmf3sqCVpvM5BOAfNOQjRPkAewlSsgw+H&#10;CNpkjVfeuQDqdXZpnss0TC+/M+r692x/Aw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EbTMYj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327EFA88" w14:textId="77777777" w:rsidR="00A20FF5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9F3FC8" w14:textId="77777777" w:rsidR="00A20FF5" w:rsidRDefault="00000000">
      <w:pPr>
        <w:pStyle w:val="Ttulo3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6A5E97F9" w14:textId="27CE6434" w:rsidR="00A20FF5" w:rsidRDefault="00000000">
      <w:pPr>
        <w:pStyle w:val="Textoindependiente"/>
        <w:spacing w:before="92"/>
        <w:ind w:left="14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D0CA546" wp14:editId="692D6E1B">
                <wp:simplePos x="0" y="0"/>
                <wp:positionH relativeFrom="page">
                  <wp:posOffset>6807087</wp:posOffset>
                </wp:positionH>
                <wp:positionV relativeFrom="paragraph">
                  <wp:posOffset>194011</wp:posOffset>
                </wp:positionV>
                <wp:extent cx="419734" cy="2118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7C9811" w14:textId="77777777" w:rsidR="00A20FF5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79E2A162" w14:textId="77777777" w:rsidR="00A20FF5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2025-4385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21/07/2025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CA546" id="Textbox 6" o:spid="_x0000_s1028" type="#_x0000_t202" style="position:absolute;left:0;text-align:left;margin-left:536pt;margin-top:15.3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HJ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SdAbNJxtoD6SFxpGwclzcEa+Buttw/LmTUXPWf/Zk&#10;Xx6FUxJPyeaUxNR/gDIwWaGH97sExhY+l28mPtSXomiaodz43/el6jLp618AAAD//wMAUEsDBBQA&#10;BgAIAAAAIQAGgNXv3wAAAAwBAAAPAAAAZHJzL2Rvd25yZXYueG1sTI/BbsMgEETvlfIPaCP11oBD&#10;SyPXOKosRb1FapoPIIYaK7C4hsTO35ec2uPMjmbfVNvZO3I1Y+wDSihWDIjBNugeOwnHr93TBkhM&#10;CrVyAY2Em4mwrRcPlSp1mPDTXA+pI7kEY6kk2JSGktLYWuNVXIXBYL59h9GrlOXYUT2qKZd7R9eM&#10;CepVj/mDVYNprGnPh4uXsL9RO3H/cmybRuwF/9mp84eT8nE5v78BSWZOf2G442d0qDPTKVxQR+Ky&#10;Zq/rPCZJ4EwAuScKvimAnLIjnjnQuqL/R9S/AAAA//8DAFBLAQItABQABgAIAAAAIQC2gziS/gAA&#10;AOEBAAATAAAAAAAAAAAAAAAAAAAAAABbQ29udGVudF9UeXBlc10ueG1sUEsBAi0AFAAGAAgAAAAh&#10;ADj9If/WAAAAlAEAAAsAAAAAAAAAAAAAAAAALwEAAF9yZWxzLy5yZWxzUEsBAi0AFAAGAAgAAAAh&#10;ADQrAcmiAQAAMQMAAA4AAAAAAAAAAAAAAAAALgIAAGRycy9lMm9Eb2MueG1sUEsBAi0AFAAGAAgA&#10;AAAhAAaA1e/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4F7C9811" w14:textId="77777777" w:rsidR="00A20FF5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79E2A162" w14:textId="77777777" w:rsidR="00A20FF5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2025-4385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21/07/2025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Extraordinaria</w:t>
      </w:r>
      <w:r w:rsidR="00C439CF">
        <w:rPr>
          <w:spacing w:val="-2"/>
        </w:rPr>
        <w:t>.</w:t>
      </w:r>
    </w:p>
    <w:p w14:paraId="49F90DC3" w14:textId="77777777" w:rsidR="00A20FF5" w:rsidRDefault="00000000">
      <w:pPr>
        <w:pStyle w:val="Ttulo3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7291D7AA" w14:textId="0BDF005A" w:rsidR="00A20FF5" w:rsidRDefault="00000000">
      <w:pPr>
        <w:pStyle w:val="Textoindependiente"/>
        <w:spacing w:before="92"/>
        <w:ind w:left="145"/>
      </w:pPr>
      <w:r>
        <w:t>24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julio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4"/>
        </w:rPr>
        <w:t>10:00</w:t>
      </w:r>
      <w:r w:rsidR="00C439CF">
        <w:rPr>
          <w:spacing w:val="-4"/>
        </w:rPr>
        <w:t xml:space="preserve"> h.</w:t>
      </w:r>
    </w:p>
    <w:p w14:paraId="600B8F30" w14:textId="77777777" w:rsidR="00A20FF5" w:rsidRDefault="00000000">
      <w:pPr>
        <w:pStyle w:val="Ttulo3"/>
      </w:pPr>
      <w:r>
        <w:rPr>
          <w:spacing w:val="-2"/>
        </w:rPr>
        <w:t>Lugar:</w:t>
      </w:r>
    </w:p>
    <w:p w14:paraId="36811D26" w14:textId="051D271C" w:rsidR="00A20FF5" w:rsidRDefault="00000000">
      <w:pPr>
        <w:pStyle w:val="Textoindependiente"/>
        <w:spacing w:before="92"/>
        <w:ind w:left="145"/>
      </w:pPr>
      <w:r>
        <w:t>Salón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Plenos</w:t>
      </w:r>
      <w:r w:rsidR="00C439CF">
        <w:rPr>
          <w:spacing w:val="-2"/>
        </w:rPr>
        <w:t>.</w:t>
      </w:r>
    </w:p>
    <w:p w14:paraId="12480630" w14:textId="77777777" w:rsidR="00A20FF5" w:rsidRDefault="00000000">
      <w:pPr>
        <w:pStyle w:val="Ttulo3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70220892" w14:textId="1B3B0360" w:rsidR="00A20FF5" w:rsidRPr="00C439CF" w:rsidRDefault="00000000">
      <w:pPr>
        <w:pStyle w:val="Textoindependiente"/>
        <w:spacing w:before="92"/>
        <w:ind w:left="145"/>
        <w:rPr>
          <w:i/>
          <w:iCs/>
        </w:rPr>
      </w:pPr>
      <w:r>
        <w:t>Admite</w:t>
      </w:r>
      <w:r>
        <w:rPr>
          <w:spacing w:val="-8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distancia,</w:t>
      </w:r>
      <w:r>
        <w:rPr>
          <w:spacing w:val="-5"/>
        </w:rPr>
        <w:t xml:space="preserve"> </w:t>
      </w:r>
      <w:r>
        <w:t>pudiendo</w:t>
      </w:r>
      <w:r>
        <w:rPr>
          <w:spacing w:val="-6"/>
        </w:rPr>
        <w:t xml:space="preserve"> </w:t>
      </w:r>
      <w:r>
        <w:t>conectar</w:t>
      </w:r>
      <w:r>
        <w:rPr>
          <w:spacing w:val="-6"/>
        </w:rPr>
        <w:t xml:space="preserve"> </w:t>
      </w:r>
      <w:r>
        <w:t>mediante:</w:t>
      </w:r>
      <w:r>
        <w:rPr>
          <w:spacing w:val="-5"/>
        </w:rPr>
        <w:t xml:space="preserve"> </w:t>
      </w:r>
      <w:r w:rsidR="00C439CF" w:rsidRPr="00C439CF">
        <w:rPr>
          <w:i/>
          <w:iCs/>
        </w:rPr>
        <w:t>“</w:t>
      </w:r>
      <w:r w:rsidRPr="00C439CF">
        <w:rPr>
          <w:i/>
          <w:iCs/>
        </w:rPr>
        <w:t>Enlace</w:t>
      </w:r>
      <w:r w:rsidRPr="00C439CF">
        <w:rPr>
          <w:i/>
          <w:iCs/>
          <w:spacing w:val="-5"/>
        </w:rPr>
        <w:t xml:space="preserve"> </w:t>
      </w:r>
      <w:r w:rsidRPr="00C439CF">
        <w:rPr>
          <w:i/>
          <w:iCs/>
        </w:rPr>
        <w:t>habilitado</w:t>
      </w:r>
      <w:r w:rsidRPr="00C439CF">
        <w:rPr>
          <w:i/>
          <w:iCs/>
          <w:spacing w:val="-5"/>
        </w:rPr>
        <w:t xml:space="preserve"> </w:t>
      </w:r>
      <w:r w:rsidRPr="00C439CF">
        <w:rPr>
          <w:i/>
          <w:iCs/>
        </w:rPr>
        <w:t>al</w:t>
      </w:r>
      <w:r w:rsidRPr="00C439CF">
        <w:rPr>
          <w:i/>
          <w:iCs/>
          <w:spacing w:val="-6"/>
        </w:rPr>
        <w:t xml:space="preserve"> </w:t>
      </w:r>
      <w:r w:rsidRPr="00C439CF">
        <w:rPr>
          <w:i/>
          <w:iCs/>
          <w:spacing w:val="-2"/>
        </w:rPr>
        <w:t>efecto</w:t>
      </w:r>
      <w:r w:rsidR="00C439CF" w:rsidRPr="00C439CF">
        <w:rPr>
          <w:i/>
          <w:iCs/>
          <w:spacing w:val="-2"/>
        </w:rPr>
        <w:t>”.</w:t>
      </w:r>
    </w:p>
    <w:p w14:paraId="64AFBE86" w14:textId="77777777" w:rsidR="00A20FF5" w:rsidRDefault="00000000">
      <w:pPr>
        <w:pStyle w:val="Textoindependiente"/>
        <w:spacing w:before="212" w:line="336" w:lineRule="auto"/>
        <w:ind w:left="145" w:right="74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452D13B0" w14:textId="77777777" w:rsidR="00A20FF5" w:rsidRDefault="00000000">
      <w:pPr>
        <w:spacing w:before="120"/>
        <w:ind w:left="145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6D592E30" w14:textId="77777777" w:rsidR="00A20FF5" w:rsidRDefault="00000000">
      <w:pPr>
        <w:pStyle w:val="Textoindependien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E5EF6F" wp14:editId="261F1ED6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82F2C" w14:textId="77777777" w:rsidR="00A20FF5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5EF6F" id="Textbox 7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32C82F2C" w14:textId="77777777" w:rsidR="00A20FF5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4DCCD2" w14:textId="77777777" w:rsidR="00A20FF5" w:rsidRDefault="00000000">
      <w:pPr>
        <w:pStyle w:val="Ttulo2"/>
        <w:numPr>
          <w:ilvl w:val="0"/>
          <w:numId w:val="1"/>
        </w:numPr>
        <w:tabs>
          <w:tab w:val="left" w:pos="409"/>
        </w:tabs>
        <w:spacing w:before="5"/>
        <w:ind w:left="409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70B73E9F" w14:textId="77777777" w:rsidR="00A20FF5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212" w:line="336" w:lineRule="auto"/>
        <w:ind w:right="997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2EEC359" wp14:editId="6CC8EB5F">
                <wp:simplePos x="0" y="0"/>
                <wp:positionH relativeFrom="page">
                  <wp:posOffset>6966310</wp:posOffset>
                </wp:positionH>
                <wp:positionV relativeFrom="paragraph">
                  <wp:posOffset>-14555</wp:posOffset>
                </wp:positionV>
                <wp:extent cx="263525" cy="31908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F73176" w14:textId="58E2E618" w:rsidR="00A20FF5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483141B3" w14:textId="77777777" w:rsidR="00A20FF5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24B254F5" w14:textId="77777777" w:rsidR="00A20FF5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EC359" id="Textbox 8" o:spid="_x0000_s1030" type="#_x0000_t202" style="position:absolute;left:0;text-align:left;margin-left:548.55pt;margin-top:-1.15pt;width:20.75pt;height:251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LtogEAADEDAAAOAAAAZHJzL2Uyb0RvYy54bWysUsGO0zAQvSPxD5bv1GmW7i5R0xWwAiGt&#10;AGnhA1zHbixij/G4Tfr3jN20RXBDXMZje/z83ptZP0xuYAcd0YJv+XJRcaa9gs76Xcu/f/vw6p4z&#10;TNJ3cgCvW37UyB82L1+sx9DoGnoYOh0ZgXhsxtDyPqXQCIGq107iAoL2dGkgOploG3eii3IkdDeI&#10;uqpuxQixCxGURqTTx9Ml3xR8Y7RKX4xBndjQcuKWSowlbnMUm7VsdlGG3qqZhvwHFk5aT59eoB5l&#10;kmwf7V9QzqoICCYtFDgBxliliwZSs6z+UPPcy6CLFjIHw8Um/H+w6vPhOXyNLE3vYKIGFhEYnkD9&#10;QPJGjAGbuSZ7ig1SdRY6mejyShIYPSRvjxc/9ZSYosP69mZVrzhTdHWzfFPd362y4eL6OkRMHzU4&#10;lpOWR+pXYSAPT5hOpeeSmczp/8wkTduJ2a7lrzNoPtlCdyQtNI6ElWN9R7xG6m7L8edeRs3Z8MmT&#10;fXkUzkk8J9tzEtPwHsrAZIUe3u4TGFv4XL+Z+VBfiqJ5hnLjf9+Xquukb34BAAD//wMAUEsDBBQA&#10;BgAIAAAAIQCyAqe13wAAAAwBAAAPAAAAZHJzL2Rvd25yZXYueG1sTI9BbsIwEEX3lXoHa5C6AzuJ&#10;SGmIg6pIqDukUg5g4mkcEY/T2JBw+5pVu/yap//flLvZ9uyGo+8cSUhWAhhS43RHrYTT1365AeaD&#10;Iq16Ryjhjh521fNTqQrtJvrE2zG0LJaQL5QEE8JQcO4bg1b5lRuQ4u3bjVaFGMeW61FNsdz2PBUi&#10;51Z1FBeMGrA22FyOVyvhcOdmyuz61NR1fsizn726fPRSvizm9y2wgHP4g+GhH9Whik5ndyXtWR+z&#10;eHtNIithmWbAHkSSbXJgZwlrIVLgVcn/P1H9AgAA//8DAFBLAQItABQABgAIAAAAIQC2gziS/gAA&#10;AOEBAAATAAAAAAAAAAAAAAAAAAAAAABbQ29udGVudF9UeXBlc10ueG1sUEsBAi0AFAAGAAgAAAAh&#10;ADj9If/WAAAAlAEAAAsAAAAAAAAAAAAAAAAALwEAAF9yZWxzLy5yZWxzUEsBAi0AFAAGAAgAAAAh&#10;ABlDku2iAQAAMQMAAA4AAAAAAAAAAAAAAAAALgIAAGRycy9lMm9Eb2MueG1sUEsBAi0AFAAGAAgA&#10;AAAhALICp7X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0AF73176" w14:textId="58E2E618" w:rsidR="00A20FF5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483141B3" w14:textId="77777777" w:rsidR="00A20FF5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24B254F5" w14:textId="77777777" w:rsidR="00A20FF5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Alteración de la categoría de Equipamiento asignada a las parcelas PARCELA.7-RESTO y parte de la PARCELA.8-B del sector SUNP IV-3 </w:t>
      </w:r>
      <w:r w:rsidRPr="00C439CF">
        <w:rPr>
          <w:i/>
          <w:iCs/>
          <w:sz w:val="20"/>
        </w:rPr>
        <w:t xml:space="preserve">“La </w:t>
      </w:r>
      <w:proofErr w:type="spellStart"/>
      <w:r w:rsidRPr="00C439CF">
        <w:rPr>
          <w:i/>
          <w:iCs/>
          <w:sz w:val="20"/>
        </w:rPr>
        <w:t>Marazuela</w:t>
      </w:r>
      <w:proofErr w:type="spellEnd"/>
      <w:r w:rsidRPr="00C439CF">
        <w:rPr>
          <w:i/>
          <w:iCs/>
          <w:sz w:val="20"/>
        </w:rPr>
        <w:t>”</w:t>
      </w:r>
      <w:r>
        <w:rPr>
          <w:sz w:val="20"/>
        </w:rPr>
        <w:t xml:space="preserve"> del PGOU de Las Rozas de Madrid. Expediente 23367/2025.</w:t>
      </w:r>
    </w:p>
    <w:p w14:paraId="40EA4BA7" w14:textId="77777777" w:rsidR="00A20FF5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001"/>
        <w:jc w:val="both"/>
        <w:rPr>
          <w:sz w:val="20"/>
        </w:rPr>
      </w:pPr>
      <w:r>
        <w:rPr>
          <w:sz w:val="20"/>
        </w:rPr>
        <w:t xml:space="preserve">Aprobación definitiva del Plan Especial relativo a la modificación de las condiciones pormenorizadas de uso y protección de la Ordenanza 4-Terciario- de la UE VII.1 </w:t>
      </w:r>
      <w:r w:rsidRPr="00C439CF">
        <w:rPr>
          <w:i/>
          <w:iCs/>
          <w:sz w:val="20"/>
        </w:rPr>
        <w:t xml:space="preserve">“SISTEMAS GENERALES P.E. + KODAK”. </w:t>
      </w:r>
      <w:r>
        <w:rPr>
          <w:sz w:val="20"/>
        </w:rPr>
        <w:t>Expediente 51116/2024.</w:t>
      </w:r>
    </w:p>
    <w:p w14:paraId="7765231A" w14:textId="77777777" w:rsidR="00A20FF5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004"/>
        <w:jc w:val="both"/>
        <w:rPr>
          <w:sz w:val="20"/>
        </w:rPr>
      </w:pPr>
      <w:r>
        <w:rPr>
          <w:sz w:val="20"/>
        </w:rPr>
        <w:t>Aprobación inicial de la modificación del Reglamento del Consejo Sectorial de la Mujer. Expediente 21879/2025</w:t>
      </w:r>
    </w:p>
    <w:p w14:paraId="7E0089B0" w14:textId="77777777" w:rsidR="00A20FF5" w:rsidRDefault="00000000">
      <w:pPr>
        <w:pStyle w:val="Ttulo2"/>
        <w:numPr>
          <w:ilvl w:val="0"/>
          <w:numId w:val="1"/>
        </w:numPr>
        <w:tabs>
          <w:tab w:val="left" w:pos="409"/>
        </w:tabs>
        <w:spacing w:before="120"/>
        <w:ind w:left="409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75AF1ED8" w14:textId="41FD44F4" w:rsidR="00A20FF5" w:rsidRDefault="00000000">
      <w:pPr>
        <w:pStyle w:val="Textoindependiente"/>
        <w:spacing w:before="212" w:line="336" w:lineRule="auto"/>
        <w:ind w:left="851" w:right="1011" w:hanging="282"/>
        <w:jc w:val="both"/>
      </w:pPr>
      <w:r>
        <w:t>4.</w:t>
      </w:r>
      <w:r>
        <w:rPr>
          <w:spacing w:val="40"/>
        </w:rPr>
        <w:t xml:space="preserve"> </w:t>
      </w:r>
      <w:r>
        <w:t>Dar cuenta de los informes de control Interno emitidos por la Intervención General durante el primer semestre de 2025. Expediente 24118/2025</w:t>
      </w:r>
      <w:r w:rsidR="00C439CF">
        <w:t>.</w:t>
      </w:r>
    </w:p>
    <w:p w14:paraId="5A3F32B0" w14:textId="77777777" w:rsidR="00A20FF5" w:rsidRDefault="00000000">
      <w:pPr>
        <w:pStyle w:val="Ttulo2"/>
        <w:numPr>
          <w:ilvl w:val="0"/>
          <w:numId w:val="1"/>
        </w:numPr>
        <w:tabs>
          <w:tab w:val="left" w:pos="409"/>
        </w:tabs>
        <w:spacing w:before="120"/>
        <w:ind w:left="409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45886B45" w14:textId="13A21E3B" w:rsidR="00A20FF5" w:rsidRDefault="00000000">
      <w:pPr>
        <w:pStyle w:val="Textoindependiente"/>
        <w:spacing w:before="212"/>
        <w:ind w:left="145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C439CF">
        <w:rPr>
          <w:spacing w:val="-2"/>
        </w:rPr>
        <w:t>.</w:t>
      </w:r>
    </w:p>
    <w:p w14:paraId="1D880E09" w14:textId="77777777" w:rsidR="00A20FF5" w:rsidRDefault="00000000">
      <w:pPr>
        <w:pStyle w:val="Textoindependiente"/>
        <w:spacing w:before="5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63642E" wp14:editId="4107097C">
                <wp:simplePos x="0" y="0"/>
                <wp:positionH relativeFrom="page">
                  <wp:posOffset>900430</wp:posOffset>
                </wp:positionH>
                <wp:positionV relativeFrom="paragraph">
                  <wp:posOffset>193898</wp:posOffset>
                </wp:positionV>
                <wp:extent cx="57600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D2DE4" id="Graphic 10" o:spid="_x0000_s1026" style="position:absolute;margin-left:70.9pt;margin-top:15.25pt;width:453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Mvg2CfhAAAACgEAAA8AAABkcnMvZG93bnJldi54bWxMj8FOwzAQRO9I/IO1SFxQa5eG0oY4&#10;VdWqFyqBKHDg5sZLEhGvg+004e9xTnCcndHM22w9mIad0fnakoTZVABDKqyuqZTw9rqfLIH5oEir&#10;xhJK+EEP6/zyIlOptj294PkYShZLyKdKQhVCm3LuiwqN8lPbIkXv0zqjQpSu5NqpPpabht8KseBG&#10;1RQXKtXitsLi69gZCasPP0/27rG/Kdvv983z7mm7O3RSXl8NmwdgAYfwF4YRP6JDHplOtiPtWRN1&#10;MovoQcJc3AEbAyJZroCdxss98Dzj/1/IfwEAAP//AwBQSwECLQAUAAYACAAAACEAtoM4kv4AAADh&#10;AQAAEwAAAAAAAAAAAAAAAAAAAAAAW0NvbnRlbnRfVHlwZXNdLnhtbFBLAQItABQABgAIAAAAIQA4&#10;/SH/1gAAAJQBAAALAAAAAAAAAAAAAAAAAC8BAABfcmVscy8ucmVsc1BLAQItABQABgAIAAAAIQAr&#10;8F4+EAIAAFsEAAAOAAAAAAAAAAAAAAAAAC4CAABkcnMvZTJvRG9jLnhtbFBLAQItABQABgAIAAAA&#10;IQDL4Ngn4QAAAAoBAAAPAAAAAAAAAAAAAAAAAGoEAABkcnMvZG93bnJldi54bWxQSwUGAAAAAAQA&#10;BADzAAAAeAUAAAAA&#10;" path="m,l576008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78F2C31" w14:textId="77777777" w:rsidR="00A20FF5" w:rsidRDefault="00000000">
      <w:pPr>
        <w:spacing w:before="227"/>
        <w:ind w:left="43" w:right="890"/>
        <w:jc w:val="center"/>
        <w:rPr>
          <w:b/>
          <w:sz w:val="18"/>
        </w:rPr>
      </w:pPr>
      <w:r>
        <w:rPr>
          <w:b/>
          <w:sz w:val="18"/>
        </w:rPr>
        <w:t>Ayuntamiento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Rozas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Madrid</w:t>
      </w:r>
    </w:p>
    <w:p w14:paraId="1A9EFAC4" w14:textId="77777777" w:rsidR="00A20FF5" w:rsidRDefault="00000000">
      <w:pPr>
        <w:spacing w:before="82"/>
        <w:ind w:right="890"/>
        <w:jc w:val="center"/>
        <w:rPr>
          <w:sz w:val="16"/>
        </w:rPr>
      </w:pPr>
      <w:r>
        <w:rPr>
          <w:sz w:val="16"/>
        </w:rPr>
        <w:t>Plaza</w:t>
      </w:r>
      <w:r>
        <w:rPr>
          <w:spacing w:val="-4"/>
          <w:sz w:val="16"/>
        </w:rPr>
        <w:t xml:space="preserve"> </w:t>
      </w:r>
      <w:r>
        <w:rPr>
          <w:sz w:val="16"/>
        </w:rPr>
        <w:t>Mayor,</w:t>
      </w:r>
      <w:r>
        <w:rPr>
          <w:spacing w:val="-3"/>
          <w:sz w:val="16"/>
        </w:rPr>
        <w:t xml:space="preserve"> </w:t>
      </w:r>
      <w:r>
        <w:rPr>
          <w:sz w:val="16"/>
        </w:rPr>
        <w:t>1,</w:t>
      </w:r>
      <w:r>
        <w:rPr>
          <w:spacing w:val="-2"/>
          <w:sz w:val="16"/>
        </w:rPr>
        <w:t xml:space="preserve"> </w:t>
      </w:r>
      <w:r>
        <w:rPr>
          <w:sz w:val="16"/>
        </w:rPr>
        <w:t>Las Rozas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Madrid.</w:t>
      </w:r>
      <w:r>
        <w:rPr>
          <w:spacing w:val="-2"/>
          <w:sz w:val="16"/>
        </w:rPr>
        <w:t xml:space="preserve"> </w:t>
      </w:r>
      <w:r>
        <w:rPr>
          <w:sz w:val="16"/>
        </w:rPr>
        <w:t>28231</w:t>
      </w:r>
      <w:r>
        <w:rPr>
          <w:spacing w:val="-1"/>
          <w:sz w:val="16"/>
        </w:rPr>
        <w:t xml:space="preserve"> </w:t>
      </w:r>
      <w:r>
        <w:rPr>
          <w:sz w:val="16"/>
        </w:rPr>
        <w:t>(Madrid).</w:t>
      </w:r>
      <w:r>
        <w:rPr>
          <w:spacing w:val="-2"/>
          <w:sz w:val="16"/>
        </w:rPr>
        <w:t xml:space="preserve"> </w:t>
      </w:r>
      <w:r>
        <w:rPr>
          <w:sz w:val="16"/>
        </w:rPr>
        <w:t>Tfno.</w:t>
      </w:r>
      <w:r>
        <w:rPr>
          <w:spacing w:val="-1"/>
          <w:sz w:val="16"/>
        </w:rPr>
        <w:t xml:space="preserve"> </w:t>
      </w:r>
      <w:r>
        <w:rPr>
          <w:sz w:val="16"/>
        </w:rPr>
        <w:t>917714000.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Fax:</w:t>
      </w:r>
    </w:p>
    <w:p w14:paraId="6006F610" w14:textId="77777777" w:rsidR="00A20FF5" w:rsidRDefault="00A20FF5">
      <w:pPr>
        <w:jc w:val="center"/>
        <w:rPr>
          <w:sz w:val="16"/>
        </w:rPr>
        <w:sectPr w:rsidR="00A20FF5">
          <w:type w:val="continuous"/>
          <w:pgSz w:w="11910" w:h="16840"/>
          <w:pgMar w:top="540" w:right="425" w:bottom="280" w:left="1275" w:header="720" w:footer="720" w:gutter="0"/>
          <w:cols w:space="720"/>
        </w:sectPr>
      </w:pPr>
    </w:p>
    <w:p w14:paraId="061A9AE2" w14:textId="77777777" w:rsidR="00A20FF5" w:rsidRDefault="00A20FF5">
      <w:pPr>
        <w:pStyle w:val="Textoindependiente"/>
      </w:pPr>
    </w:p>
    <w:p w14:paraId="45B48620" w14:textId="77777777" w:rsidR="00A20FF5" w:rsidRDefault="00A20FF5">
      <w:pPr>
        <w:pStyle w:val="Textoindependiente"/>
      </w:pPr>
    </w:p>
    <w:p w14:paraId="398A520B" w14:textId="77777777" w:rsidR="00A20FF5" w:rsidRDefault="00A20FF5">
      <w:pPr>
        <w:pStyle w:val="Textoindependiente"/>
      </w:pPr>
    </w:p>
    <w:p w14:paraId="0A7A305D" w14:textId="77777777" w:rsidR="00A20FF5" w:rsidRDefault="00A20FF5">
      <w:pPr>
        <w:pStyle w:val="Textoindependiente"/>
      </w:pPr>
    </w:p>
    <w:p w14:paraId="0C9E1463" w14:textId="77777777" w:rsidR="00A20FF5" w:rsidRDefault="00A20FF5">
      <w:pPr>
        <w:pStyle w:val="Textoindependiente"/>
      </w:pPr>
    </w:p>
    <w:p w14:paraId="2780E113" w14:textId="77777777" w:rsidR="00A20FF5" w:rsidRDefault="00A20FF5">
      <w:pPr>
        <w:pStyle w:val="Textoindependiente"/>
      </w:pPr>
    </w:p>
    <w:p w14:paraId="164757D8" w14:textId="77777777" w:rsidR="00A20FF5" w:rsidRDefault="00A20FF5">
      <w:pPr>
        <w:pStyle w:val="Textoindependiente"/>
      </w:pPr>
    </w:p>
    <w:p w14:paraId="4A01A6F3" w14:textId="77777777" w:rsidR="00A20FF5" w:rsidRDefault="00A20FF5">
      <w:pPr>
        <w:pStyle w:val="Textoindependiente"/>
      </w:pPr>
    </w:p>
    <w:p w14:paraId="3C6E9BEF" w14:textId="77777777" w:rsidR="00A20FF5" w:rsidRDefault="00A20FF5">
      <w:pPr>
        <w:pStyle w:val="Textoindependiente"/>
      </w:pPr>
    </w:p>
    <w:p w14:paraId="7A60E9A0" w14:textId="77777777" w:rsidR="00A20FF5" w:rsidRDefault="00A20FF5">
      <w:pPr>
        <w:pStyle w:val="Textoindependiente"/>
      </w:pPr>
    </w:p>
    <w:p w14:paraId="72EF9C1A" w14:textId="77777777" w:rsidR="00A20FF5" w:rsidRDefault="00A20FF5">
      <w:pPr>
        <w:pStyle w:val="Textoindependiente"/>
      </w:pPr>
    </w:p>
    <w:p w14:paraId="6D4490BF" w14:textId="77777777" w:rsidR="00A20FF5" w:rsidRDefault="00A20FF5">
      <w:pPr>
        <w:pStyle w:val="Textoindependiente"/>
      </w:pPr>
    </w:p>
    <w:p w14:paraId="7A71E09A" w14:textId="77777777" w:rsidR="00A20FF5" w:rsidRDefault="00A20FF5">
      <w:pPr>
        <w:pStyle w:val="Textoindependiente"/>
      </w:pPr>
    </w:p>
    <w:p w14:paraId="7DC25F77" w14:textId="77777777" w:rsidR="00A20FF5" w:rsidRDefault="00A20FF5">
      <w:pPr>
        <w:pStyle w:val="Textoindependiente"/>
      </w:pPr>
    </w:p>
    <w:p w14:paraId="24D54B3F" w14:textId="77777777" w:rsidR="00A20FF5" w:rsidRDefault="00A20FF5">
      <w:pPr>
        <w:pStyle w:val="Textoindependiente"/>
      </w:pPr>
    </w:p>
    <w:p w14:paraId="25B482D6" w14:textId="77777777" w:rsidR="00A20FF5" w:rsidRDefault="00A20FF5">
      <w:pPr>
        <w:pStyle w:val="Textoindependiente"/>
      </w:pPr>
    </w:p>
    <w:p w14:paraId="190C0225" w14:textId="77777777" w:rsidR="00A20FF5" w:rsidRDefault="00A20FF5">
      <w:pPr>
        <w:pStyle w:val="Textoindependiente"/>
      </w:pPr>
    </w:p>
    <w:p w14:paraId="7CBAF3F8" w14:textId="77777777" w:rsidR="00A20FF5" w:rsidRDefault="00A20FF5">
      <w:pPr>
        <w:pStyle w:val="Textoindependiente"/>
      </w:pPr>
    </w:p>
    <w:p w14:paraId="2B2E6994" w14:textId="77777777" w:rsidR="00A20FF5" w:rsidRDefault="00A20FF5">
      <w:pPr>
        <w:pStyle w:val="Textoindependiente"/>
      </w:pPr>
    </w:p>
    <w:p w14:paraId="2E952F9A" w14:textId="77777777" w:rsidR="00A20FF5" w:rsidRDefault="00A20FF5">
      <w:pPr>
        <w:pStyle w:val="Textoindependiente"/>
      </w:pPr>
    </w:p>
    <w:p w14:paraId="2C5002CF" w14:textId="77777777" w:rsidR="00A20FF5" w:rsidRDefault="00A20FF5">
      <w:pPr>
        <w:pStyle w:val="Textoindependiente"/>
      </w:pPr>
    </w:p>
    <w:p w14:paraId="14888D34" w14:textId="77777777" w:rsidR="00A20FF5" w:rsidRDefault="00A20FF5">
      <w:pPr>
        <w:pStyle w:val="Textoindependiente"/>
      </w:pPr>
    </w:p>
    <w:p w14:paraId="559DBABD" w14:textId="77777777" w:rsidR="00A20FF5" w:rsidRDefault="00A20FF5">
      <w:pPr>
        <w:pStyle w:val="Textoindependiente"/>
      </w:pPr>
    </w:p>
    <w:p w14:paraId="1F11BD01" w14:textId="77777777" w:rsidR="00A20FF5" w:rsidRDefault="00A20FF5">
      <w:pPr>
        <w:pStyle w:val="Textoindependiente"/>
      </w:pPr>
    </w:p>
    <w:p w14:paraId="068C88C3" w14:textId="77777777" w:rsidR="00A20FF5" w:rsidRDefault="00A20FF5">
      <w:pPr>
        <w:pStyle w:val="Textoindependiente"/>
      </w:pPr>
    </w:p>
    <w:p w14:paraId="5867598F" w14:textId="77777777" w:rsidR="00A20FF5" w:rsidRDefault="00A20FF5">
      <w:pPr>
        <w:pStyle w:val="Textoindependiente"/>
      </w:pPr>
    </w:p>
    <w:p w14:paraId="0FE3B00C" w14:textId="77777777" w:rsidR="00A20FF5" w:rsidRDefault="00A20FF5">
      <w:pPr>
        <w:pStyle w:val="Textoindependiente"/>
      </w:pPr>
    </w:p>
    <w:p w14:paraId="2CE581D2" w14:textId="77777777" w:rsidR="00A20FF5" w:rsidRDefault="00A20FF5">
      <w:pPr>
        <w:pStyle w:val="Textoindependiente"/>
      </w:pPr>
    </w:p>
    <w:p w14:paraId="7BB2175F" w14:textId="77777777" w:rsidR="00A20FF5" w:rsidRDefault="00A20FF5">
      <w:pPr>
        <w:pStyle w:val="Textoindependiente"/>
      </w:pPr>
    </w:p>
    <w:p w14:paraId="7A379FA7" w14:textId="77777777" w:rsidR="00A20FF5" w:rsidRDefault="00A20FF5">
      <w:pPr>
        <w:pStyle w:val="Textoindependiente"/>
      </w:pPr>
    </w:p>
    <w:p w14:paraId="42F4CB85" w14:textId="77777777" w:rsidR="00A20FF5" w:rsidRDefault="00A20FF5">
      <w:pPr>
        <w:pStyle w:val="Textoindependiente"/>
      </w:pPr>
    </w:p>
    <w:p w14:paraId="44307EEA" w14:textId="77777777" w:rsidR="00A20FF5" w:rsidRDefault="00A20FF5">
      <w:pPr>
        <w:pStyle w:val="Textoindependiente"/>
      </w:pPr>
    </w:p>
    <w:p w14:paraId="1381A96F" w14:textId="77777777" w:rsidR="00A20FF5" w:rsidRDefault="00A20FF5">
      <w:pPr>
        <w:pStyle w:val="Textoindependiente"/>
      </w:pPr>
    </w:p>
    <w:p w14:paraId="704DB34E" w14:textId="77777777" w:rsidR="00A20FF5" w:rsidRDefault="00A20FF5">
      <w:pPr>
        <w:pStyle w:val="Textoindependiente"/>
      </w:pPr>
    </w:p>
    <w:p w14:paraId="6FE4A913" w14:textId="77777777" w:rsidR="00A20FF5" w:rsidRDefault="00A20FF5">
      <w:pPr>
        <w:pStyle w:val="Textoindependiente"/>
      </w:pPr>
    </w:p>
    <w:p w14:paraId="323733EA" w14:textId="77777777" w:rsidR="00A20FF5" w:rsidRDefault="00A20FF5">
      <w:pPr>
        <w:pStyle w:val="Textoindependiente"/>
      </w:pPr>
    </w:p>
    <w:p w14:paraId="0ACF7526" w14:textId="77777777" w:rsidR="00A20FF5" w:rsidRDefault="00A20FF5">
      <w:pPr>
        <w:pStyle w:val="Textoindependiente"/>
      </w:pPr>
    </w:p>
    <w:p w14:paraId="53CDDDD0" w14:textId="77777777" w:rsidR="00A20FF5" w:rsidRDefault="00A20FF5">
      <w:pPr>
        <w:pStyle w:val="Textoindependiente"/>
      </w:pPr>
    </w:p>
    <w:p w14:paraId="1BC35872" w14:textId="77777777" w:rsidR="00A20FF5" w:rsidRDefault="00A20FF5">
      <w:pPr>
        <w:pStyle w:val="Textoindependiente"/>
      </w:pPr>
    </w:p>
    <w:p w14:paraId="3024C5C3" w14:textId="77777777" w:rsidR="00A20FF5" w:rsidRDefault="00A20FF5">
      <w:pPr>
        <w:pStyle w:val="Textoindependiente"/>
        <w:spacing w:before="94"/>
      </w:pPr>
    </w:p>
    <w:p w14:paraId="0DC39419" w14:textId="77777777" w:rsidR="00A20FF5" w:rsidRDefault="00A20FF5">
      <w:pPr>
        <w:pStyle w:val="Textoindependiente"/>
        <w:sectPr w:rsidR="00A20FF5">
          <w:pgSz w:w="16840" w:h="11910" w:orient="landscape"/>
          <w:pgMar w:top="1340" w:right="566" w:bottom="280" w:left="566" w:header="720" w:footer="720" w:gutter="0"/>
          <w:cols w:space="720"/>
        </w:sectPr>
      </w:pPr>
    </w:p>
    <w:p w14:paraId="231536C9" w14:textId="77777777" w:rsidR="00A20FF5" w:rsidRDefault="00000000">
      <w:pPr>
        <w:pStyle w:val="Textoindependiente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15733248" behindDoc="0" locked="0" layoutInCell="1" allowOverlap="1" wp14:anchorId="4603AC8B" wp14:editId="15FF29D0">
            <wp:simplePos x="0" y="0"/>
            <wp:positionH relativeFrom="page">
              <wp:posOffset>9634715</wp:posOffset>
            </wp:positionH>
            <wp:positionV relativeFrom="page">
              <wp:posOffset>998286</wp:posOffset>
            </wp:positionV>
            <wp:extent cx="697230" cy="50763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507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8F3D7D1" wp14:editId="3DAB632A">
                <wp:simplePos x="0" y="0"/>
                <wp:positionH relativeFrom="page">
                  <wp:posOffset>9383647</wp:posOffset>
                </wp:positionH>
                <wp:positionV relativeFrom="page">
                  <wp:posOffset>2340610</wp:posOffset>
                </wp:positionV>
                <wp:extent cx="167640" cy="288036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88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B0A9FE" w14:textId="77777777" w:rsidR="00A20FF5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FIRMADO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ELECTRÓNICAMENTE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3D7D1" id="Textbox 12" o:spid="_x0000_s1031" type="#_x0000_t202" style="position:absolute;margin-left:738.85pt;margin-top:184.3pt;width:13.2pt;height:226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mbnwEAAC4DAAAOAAAAZHJzL2Uyb0RvYy54bWysUsGO0zAQvSPxD5bvNNkCpYqaroAVCGkF&#10;SMt+gOvYjUXsMTNuk/49Y2/aIrituEzszPjNe29mczv5QRwNkoPQyptFLYUJGjoX9q18/PHp1VoK&#10;Sip0aoBgWnkyJG+3L19sxtiYJfQwdAYFgwRqxtjKPqXYVBXp3nhFC4gmcNICepX4ivuqQzUyuh+q&#10;ZV2vqhGwiwjaEPHfu6ek3BZ8a41O36wlk8TQSuaWSsQSdzlW241q9qhi7/RMQz2DhVcucNML1J1K&#10;ShzQ/QPlnUYgsGmhwVdgrdOmaGA1N/Vfah56FU3RwuZQvNhE/w9Wfz0+xO8o0vQBJh5gEUHxHvRP&#10;Ym+qMVIz12RPqSGuzkIniz5/WYLgh+zt6eKnmZLQGW31bvWGM5pTy/W6fr0qhlfX1xEpfTbgRT60&#10;EnlehYE63lPK/VVzLpnJPPXPTNK0m4TrWvk2TzH/2UF3Yi28joyVoxQjj7aV9Oug0EgxfAnsXd6D&#10;8wHPh935gGn4CGVbsrwA7w8JrCtkrj1mMjyUwnFeoDz1P++l6rrm298AAAD//wMAUEsDBBQABgAI&#10;AAAAIQAu9YUk5AAAAA0BAAAPAAAAZHJzL2Rvd25yZXYueG1sTI9BT4NAEIXvJv6HzZh4swuUAkGW&#10;xlq9mJpoWw/eprAFIjuL7Las/97tSY8v8+W9b4qlUz07y9F0mgSEswCYpErXHTUC9rvnuwyYsUg1&#10;9pqkgB9pYFleXxWY13qid3ne2ob5EjI5CmitHXLOTdVKhWamB0n+dtSjQuvj2PB6xMmXq55HQZBw&#10;hR35hRYH+djK6mt7UgKeVm8v69dv547TKuxiXC8+5ptPIW5v3MM9MCud/YPhou/VofROB32i2rDe&#10;5zhNU88KmCdZAuyCLII4BHYQkEVRBLws+P8vyl8AAAD//wMAUEsBAi0AFAAGAAgAAAAhALaDOJL+&#10;AAAA4QEAABMAAAAAAAAAAAAAAAAAAAAAAFtDb250ZW50X1R5cGVzXS54bWxQSwECLQAUAAYACAAA&#10;ACEAOP0h/9YAAACUAQAACwAAAAAAAAAAAAAAAAAvAQAAX3JlbHMvLnJlbHNQSwECLQAUAAYACAAA&#10;ACEA+YL5m58BAAAuAwAADgAAAAAAAAAAAAAAAAAuAgAAZHJzL2Uyb0RvYy54bWxQSwECLQAUAAYA&#10;CAAAACEALvWFJOQAAAANAQAADwAAAAAAAAAAAAAAAAD5AwAAZHJzL2Rvd25yZXYueG1sUEsFBgAA&#10;AAAEAAQA8wAAAAoFAAAAAA==&#10;" filled="f" stroked="f">
                <v:textbox style="layout-flow:vertical" inset="0,0,0,0">
                  <w:txbxContent>
                    <w:p w14:paraId="79B0A9FE" w14:textId="77777777" w:rsidR="00A20FF5" w:rsidRDefault="00000000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DOCUMENTO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FIRMADO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ELECTRÓNICAMENTE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3080E02" wp14:editId="170E5512">
                <wp:simplePos x="0" y="0"/>
                <wp:positionH relativeFrom="page">
                  <wp:posOffset>346629</wp:posOffset>
                </wp:positionH>
                <wp:positionV relativeFrom="page">
                  <wp:posOffset>1995170</wp:posOffset>
                </wp:positionV>
                <wp:extent cx="321945" cy="35433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3543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57718E" w14:textId="77777777" w:rsidR="00A20FF5" w:rsidRDefault="00000000">
                            <w:pPr>
                              <w:spacing w:before="14"/>
                              <w:ind w:left="4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Ayuntamiento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Rozas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Madrid</w:t>
                            </w:r>
                          </w:p>
                          <w:p w14:paraId="32AC0DAF" w14:textId="77777777" w:rsidR="00A20FF5" w:rsidRDefault="00000000">
                            <w:pPr>
                              <w:spacing w:before="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Plaza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Mayor,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Las Rozas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Madrid.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28231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(Madrid).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Tfno.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917714000.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Fax: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80E02" id="Textbox 13" o:spid="_x0000_s1032" type="#_x0000_t202" style="position:absolute;margin-left:27.3pt;margin-top:157.1pt;width:25.35pt;height:27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pgoAEAAC4DAAAOAAAAZHJzL2Uyb0RvYy54bWysUsGO0zAQvSPxD5bvNGm7u4Ko6QpYgZBW&#10;gLTwAa5jNxaxx8y4Tfr3jL1pi+CGuEwm9vjNe29mcz/5QRwNkoPQyuWilsIEDZ0L+1Z+//bh1Wsp&#10;KKnQqQGCaeXJkLzfvnyxGWNjVtDD0BkUDBKoGWMr+5RiU1Wke+MVLSCawJcW0KvEv7ivOlQjo/uh&#10;WtX1XTUCdhFBGyI+fXi+lNuCb63R6Yu1ZJIYWsncUolY4i7HartRzR5V7J2eaah/YOGVC9z0AvWg&#10;khIHdH9BeacRCGxaaPAVWOu0KRpYzbL+Q81Tr6IpWtgciheb6P/B6s/Hp/gVRZrewcQDLCIoPoL+&#10;QexNNUZq5prsKTXE1VnoZNHnL0sQ/JC9PV38NFMSmg/Xq+Wbm1spNF+tb2/W67oYXl1fR6T00YAX&#10;OWkl8rwKA3V8pJT7q+ZcMpN57p+ZpGk3Cde18i5PMZ/soDuxFl5HxspRipFH20r6eVBopBg+BfYu&#10;78E5wXOyOyeYhvdQtiXLC/D2kMC6QubaYybDQykc5wXKU//9v1Rd13z7CwAA//8DAFBLAwQUAAYA&#10;CAAAACEAdd/bhuEAAAAKAQAADwAAAGRycy9kb3ducmV2LnhtbEyPy07DMBBF90j8gzVI7KjzbKuQ&#10;SUUpbBBI0MKCnRu7SUQ8DrHbmL/HXcFydI/uPVOuvO7ZSY22M4QQzyJgimojO2oQ3nePN0tg1gmS&#10;ojekEH6UhVV1eVGKQpqJ3tRp6xoWSsgWAqF1big4t3WrtLAzMygK2cGMWrhwjg2Xo5hCue55EkVz&#10;rkVHYaEVg7pvVf21PWqEh/Xr0+bl2/vDtI67TGzyj/T5E/H6yt/dAnPKuz8YzvpBHargtDdHkpb1&#10;CHk2DyRCGmcJsDMQ5SmwPcJykSTAq5L/f6H6BQAA//8DAFBLAQItABQABgAIAAAAIQC2gziS/gAA&#10;AOEBAAATAAAAAAAAAAAAAAAAAAAAAABbQ29udGVudF9UeXBlc10ueG1sUEsBAi0AFAAGAAgAAAAh&#10;ADj9If/WAAAAlAEAAAsAAAAAAAAAAAAAAAAALwEAAF9yZWxzLy5yZWxzUEsBAi0AFAAGAAgAAAAh&#10;AGBTumCgAQAALgMAAA4AAAAAAAAAAAAAAAAALgIAAGRycy9lMm9Eb2MueG1sUEsBAi0AFAAGAAgA&#10;AAAhAHXf24bhAAAACgEAAA8AAAAAAAAAAAAAAAAA+gMAAGRycy9kb3ducmV2LnhtbFBLBQYAAAAA&#10;BAAEAPMAAAAIBQAAAAA=&#10;" filled="f" stroked="f">
                <v:textbox style="layout-flow:vertical" inset="0,0,0,0">
                  <w:txbxContent>
                    <w:p w14:paraId="2157718E" w14:textId="77777777" w:rsidR="00A20FF5" w:rsidRDefault="00000000">
                      <w:pPr>
                        <w:spacing w:before="14"/>
                        <w:ind w:left="4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Ayuntamiento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Las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Rozas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Madrid</w:t>
                      </w:r>
                    </w:p>
                    <w:p w14:paraId="32AC0DAF" w14:textId="77777777" w:rsidR="00A20FF5" w:rsidRDefault="00000000">
                      <w:pPr>
                        <w:spacing w:before="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Plaza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Mayor,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1,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Las Rozas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Madrid.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28231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(Madrid).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Tfno.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917714000.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Fax: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E37D3B" w14:textId="77777777" w:rsidR="00A20FF5" w:rsidRDefault="00A20FF5">
      <w:pPr>
        <w:pStyle w:val="Textoindependiente"/>
        <w:spacing w:before="71"/>
        <w:rPr>
          <w:sz w:val="12"/>
        </w:rPr>
      </w:pPr>
    </w:p>
    <w:p w14:paraId="554833D2" w14:textId="250D5CDB" w:rsidR="00A20FF5" w:rsidRDefault="00000000">
      <w:pPr>
        <w:spacing w:line="129" w:lineRule="exact"/>
        <w:ind w:left="81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1BE24E36" wp14:editId="53DF29B5">
                <wp:simplePos x="0" y="0"/>
                <wp:positionH relativeFrom="page">
                  <wp:posOffset>806945</wp:posOffset>
                </wp:positionH>
                <wp:positionV relativeFrom="paragraph">
                  <wp:posOffset>-6075854</wp:posOffset>
                </wp:positionV>
                <wp:extent cx="1270" cy="576008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760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760085">
                              <a:moveTo>
                                <a:pt x="0" y="0"/>
                              </a:moveTo>
                              <a:lnTo>
                                <a:pt x="0" y="576008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5F155" id="Graphic 14" o:spid="_x0000_s1026" style="position:absolute;margin-left:63.55pt;margin-top:-478.4pt;width:.1pt;height:453.5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760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S/DQIAAFsEAAAOAAAAZHJzL2Uyb0RvYy54bWysVE1v2zAMvQ/YfxB0X+xkSFoYcYqiQYcB&#10;RVegKXZWZDk2JksaqcTOvx8lf6Qft6E+CJRIkY/vUV7fdI1mJwVYW5Pz+SzlTBlpi9occv6yu/92&#10;zRl6YQqhrVE5PyvkN5uvX9aty9TCVlYXChglMZi1LueV9y5LEpSVagTOrFOGnKWFRnjawiEpQLSU&#10;vdHJIk1XSWuhcGClQqTTbe/km5i/LJX0v8oSlWc654TNxxXiug9rslmL7ADCVbUcYIj/QNGI2lDR&#10;KdVWeMGOUH9I1dQSLNrSz6RtEluWtVSxB+pmnr7r5rkSTsVeiBx0E034eWnl4+nZPUGAju7Byj9I&#10;jCStw2zyhA0OMV0JTYgl4KyLLJ4nFlXnmaTD+eKKmJbkWF6t0vR6GUhORDbelUf0P5SNecTpAX2v&#10;QTFaohot2ZnRBFIyaKijhp4z0hA4Iw33vYZO+HAvgAsmqy7lw1ljT2pno9e/Q07QLl5tPka9baOP&#10;oEuhTGxsKk2Hr5vThrU5X31fpnE00Oq6uK+1DigQDvs7DewkwmDGb6DpTZgD9FuBVR8XXUOYNoNO&#10;vTRBpL0tzk/AWprmnOPfowDFmf5paFzC6I8GjMZ+NMDrOxsfSCSIau663wIcC+Vz7knZRzsOo8hG&#10;0QIHU2y4aezt0duyDorGGeoRDRua4EjX8NrCE3m9j1GXf8LmHwAAAP//AwBQSwMEFAAGAAgAAAAh&#10;AIqQV3ngAAAADAEAAA8AAABkcnMvZG93bnJldi54bWxMj0FPwkAQhe8m/ofNmHiDbYtSqN0SQ+LJ&#10;k4AYb9Pu0Fa6u013gfrvHU54fG++vHkvX42mE2cafOusgngagSBbOd3aWsFu+zZZgPABrcbOWVLw&#10;Sx5Wxf1djpl2F/tB502oBYdYn6GCJoQ+k9JXDRn0U9eT5dvBDQYDy6GWesALh5tOJlE0lwZbyx8a&#10;7GndUHXcnIyC8V3u3ffXHtc/7hjvkhlty09S6vFhfH0BEWgMNxiu9bk6FNypdCervehYJ2nMqILJ&#10;8nnOI65Iks5AlGw9LVOQRS7/jyj+AAAA//8DAFBLAQItABQABgAIAAAAIQC2gziS/gAAAOEBAAAT&#10;AAAAAAAAAAAAAAAAAAAAAABbQ29udGVudF9UeXBlc10ueG1sUEsBAi0AFAAGAAgAAAAhADj9If/W&#10;AAAAlAEAAAsAAAAAAAAAAAAAAAAALwEAAF9yZWxzLy5yZWxzUEsBAi0AFAAGAAgAAAAhAOiEJL8N&#10;AgAAWwQAAA4AAAAAAAAAAAAAAAAALgIAAGRycy9lMm9Eb2MueG1sUEsBAi0AFAAGAAgAAAAhAIqQ&#10;V3ngAAAADAEAAA8AAAAAAAAAAAAAAAAAZwQAAGRycy9kb3ducmV2LnhtbFBLBQYAAAAABAAEAPMA&#10;AAB0BQAAAAA=&#10;" path="m,l,5760085e" filled="f" strokeweight=".5pt">
                <v:path arrowok="t"/>
                <w10:wrap anchorx="page"/>
              </v:shape>
            </w:pict>
          </mc:Fallback>
        </mc:AlternateContent>
      </w:r>
      <w:bookmarkStart w:id="0" w:name="Documento_firmado_electrónicamente"/>
      <w:bookmarkEnd w:id="0"/>
      <w:r>
        <w:rPr>
          <w:spacing w:val="-2"/>
          <w:sz w:val="12"/>
        </w:rPr>
        <w:t>Cód.</w:t>
      </w:r>
      <w:r>
        <w:rPr>
          <w:spacing w:val="3"/>
          <w:sz w:val="12"/>
        </w:rPr>
        <w:t xml:space="preserve"> </w:t>
      </w:r>
      <w:r>
        <w:rPr>
          <w:spacing w:val="-2"/>
          <w:sz w:val="12"/>
        </w:rPr>
        <w:t>Validación:</w:t>
      </w:r>
      <w:r>
        <w:rPr>
          <w:spacing w:val="4"/>
          <w:sz w:val="12"/>
        </w:rPr>
        <w:t xml:space="preserve"> </w:t>
      </w:r>
    </w:p>
    <w:p w14:paraId="4DF8F500" w14:textId="77777777" w:rsidR="00A20FF5" w:rsidRDefault="00000000">
      <w:pPr>
        <w:spacing w:line="120" w:lineRule="exact"/>
        <w:ind w:left="814"/>
        <w:rPr>
          <w:sz w:val="12"/>
        </w:rPr>
      </w:pPr>
      <w:r>
        <w:rPr>
          <w:spacing w:val="-2"/>
          <w:sz w:val="12"/>
        </w:rPr>
        <w:t>Verificación:</w:t>
      </w:r>
      <w:r>
        <w:rPr>
          <w:spacing w:val="7"/>
          <w:sz w:val="12"/>
        </w:rPr>
        <w:t xml:space="preserve"> </w:t>
      </w:r>
      <w:r>
        <w:rPr>
          <w:spacing w:val="-2"/>
          <w:sz w:val="12"/>
        </w:rPr>
        <w:t>https://sede.lasrozas.es/</w:t>
      </w:r>
    </w:p>
    <w:p w14:paraId="62DBE88D" w14:textId="77777777" w:rsidR="00A20FF5" w:rsidRDefault="00000000">
      <w:pPr>
        <w:spacing w:line="129" w:lineRule="exact"/>
        <w:ind w:left="814"/>
        <w:rPr>
          <w:sz w:val="12"/>
        </w:rPr>
      </w:pPr>
      <w:r>
        <w:rPr>
          <w:sz w:val="12"/>
        </w:rPr>
        <w:t>Documento</w:t>
      </w:r>
      <w:r>
        <w:rPr>
          <w:spacing w:val="-9"/>
          <w:sz w:val="12"/>
        </w:rPr>
        <w:t xml:space="preserve"> </w:t>
      </w:r>
      <w:r>
        <w:rPr>
          <w:sz w:val="12"/>
        </w:rPr>
        <w:t>firmado</w:t>
      </w:r>
      <w:r>
        <w:rPr>
          <w:spacing w:val="-6"/>
          <w:sz w:val="12"/>
        </w:rPr>
        <w:t xml:space="preserve"> </w:t>
      </w:r>
      <w:r>
        <w:rPr>
          <w:sz w:val="12"/>
        </w:rPr>
        <w:t>electrónicamente</w:t>
      </w:r>
      <w:r>
        <w:rPr>
          <w:spacing w:val="-6"/>
          <w:sz w:val="12"/>
        </w:rPr>
        <w:t xml:space="preserve"> </w:t>
      </w:r>
      <w:r>
        <w:rPr>
          <w:sz w:val="12"/>
        </w:rPr>
        <w:t>desde</w:t>
      </w:r>
      <w:r>
        <w:rPr>
          <w:spacing w:val="-7"/>
          <w:sz w:val="12"/>
        </w:rPr>
        <w:t xml:space="preserve"> </w:t>
      </w:r>
      <w:r>
        <w:rPr>
          <w:sz w:val="12"/>
        </w:rPr>
        <w:t>la</w:t>
      </w:r>
      <w:r>
        <w:rPr>
          <w:spacing w:val="-6"/>
          <w:sz w:val="12"/>
        </w:rPr>
        <w:t xml:space="preserve"> </w:t>
      </w:r>
      <w:r>
        <w:rPr>
          <w:sz w:val="12"/>
        </w:rPr>
        <w:t>plataforma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esPublico</w:t>
      </w:r>
      <w:proofErr w:type="spellEnd"/>
      <w:r>
        <w:rPr>
          <w:spacing w:val="-7"/>
          <w:sz w:val="12"/>
        </w:rPr>
        <w:t xml:space="preserve"> </w:t>
      </w:r>
      <w:r>
        <w:rPr>
          <w:sz w:val="12"/>
        </w:rPr>
        <w:t>Gestiona</w:t>
      </w:r>
      <w:r>
        <w:rPr>
          <w:spacing w:val="-6"/>
          <w:sz w:val="12"/>
        </w:rPr>
        <w:t xml:space="preserve"> </w:t>
      </w:r>
      <w:r>
        <w:rPr>
          <w:sz w:val="12"/>
        </w:rPr>
        <w:t>|</w:t>
      </w:r>
      <w:r>
        <w:rPr>
          <w:spacing w:val="-6"/>
          <w:sz w:val="12"/>
        </w:rPr>
        <w:t xml:space="preserve"> </w:t>
      </w:r>
      <w:r>
        <w:rPr>
          <w:sz w:val="12"/>
        </w:rPr>
        <w:t>Página</w:t>
      </w:r>
      <w:r>
        <w:rPr>
          <w:spacing w:val="-7"/>
          <w:sz w:val="12"/>
        </w:rPr>
        <w:t xml:space="preserve"> </w:t>
      </w:r>
      <w:r>
        <w:rPr>
          <w:sz w:val="12"/>
        </w:rPr>
        <w:t>2</w:t>
      </w:r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6"/>
          <w:sz w:val="12"/>
        </w:rPr>
        <w:t xml:space="preserve"> </w:t>
      </w:r>
      <w:r>
        <w:rPr>
          <w:spacing w:val="-10"/>
          <w:sz w:val="12"/>
        </w:rPr>
        <w:t>2</w:t>
      </w:r>
    </w:p>
    <w:p w14:paraId="2975441D" w14:textId="77777777" w:rsidR="00A20FF5" w:rsidRDefault="00000000">
      <w:pPr>
        <w:pStyle w:val="Ttulo1"/>
        <w:spacing w:before="102"/>
      </w:pPr>
      <w:r>
        <w:br w:type="column"/>
      </w:r>
      <w:r>
        <w:rPr>
          <w:spacing w:val="-2"/>
        </w:rPr>
        <w:t>RESOLUCION</w:t>
      </w:r>
    </w:p>
    <w:p w14:paraId="12C2CCAD" w14:textId="77777777" w:rsidR="00A20FF5" w:rsidRDefault="00000000">
      <w:pPr>
        <w:spacing w:line="201" w:lineRule="exact"/>
        <w:ind w:left="34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Número: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2025-4385</w:t>
      </w:r>
      <w:r>
        <w:rPr>
          <w:rFonts w:ascii="Tahoma" w:hAnsi="Tahoma"/>
          <w:spacing w:val="69"/>
          <w:w w:val="150"/>
          <w:sz w:val="18"/>
        </w:rPr>
        <w:t xml:space="preserve"> </w:t>
      </w:r>
      <w:r>
        <w:rPr>
          <w:rFonts w:ascii="Tahoma" w:hAnsi="Tahoma"/>
          <w:sz w:val="18"/>
        </w:rPr>
        <w:t>Fecha: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21/07/2025</w:t>
      </w:r>
    </w:p>
    <w:sectPr w:rsidR="00A20FF5">
      <w:type w:val="continuous"/>
      <w:pgSz w:w="16840" w:h="11910" w:orient="landscape"/>
      <w:pgMar w:top="540" w:right="566" w:bottom="280" w:left="566" w:header="720" w:footer="720" w:gutter="0"/>
      <w:cols w:num="2" w:space="720" w:equalWidth="0">
        <w:col w:w="5799" w:space="1021"/>
        <w:col w:w="88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7A58A" w14:textId="77777777" w:rsidR="00F261F2" w:rsidRDefault="00F261F2" w:rsidP="00C439CF">
      <w:r>
        <w:separator/>
      </w:r>
    </w:p>
  </w:endnote>
  <w:endnote w:type="continuationSeparator" w:id="0">
    <w:p w14:paraId="54FFE3A0" w14:textId="77777777" w:rsidR="00F261F2" w:rsidRDefault="00F261F2" w:rsidP="00C4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15EA8" w14:textId="77777777" w:rsidR="00F261F2" w:rsidRDefault="00F261F2" w:rsidP="00C439CF">
      <w:r>
        <w:separator/>
      </w:r>
    </w:p>
  </w:footnote>
  <w:footnote w:type="continuationSeparator" w:id="0">
    <w:p w14:paraId="5FE82D4D" w14:textId="77777777" w:rsidR="00F261F2" w:rsidRDefault="00F261F2" w:rsidP="00C4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F3CD2"/>
    <w:multiLevelType w:val="hybridMultilevel"/>
    <w:tmpl w:val="E61410D8"/>
    <w:lvl w:ilvl="0" w:tplc="7BA0375E">
      <w:start w:val="1"/>
      <w:numFmt w:val="upperLetter"/>
      <w:lvlText w:val="%1)"/>
      <w:lvlJc w:val="left"/>
      <w:pPr>
        <w:ind w:left="410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6B24C6FC">
      <w:start w:val="1"/>
      <w:numFmt w:val="decimal"/>
      <w:lvlText w:val="%2."/>
      <w:lvlJc w:val="left"/>
      <w:pPr>
        <w:ind w:left="851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6730279A">
      <w:numFmt w:val="bullet"/>
      <w:lvlText w:val="•"/>
      <w:lvlJc w:val="left"/>
      <w:pPr>
        <w:ind w:left="1898" w:hanging="282"/>
      </w:pPr>
      <w:rPr>
        <w:rFonts w:hint="default"/>
        <w:lang w:val="es-ES" w:eastAsia="en-US" w:bidi="ar-SA"/>
      </w:rPr>
    </w:lvl>
    <w:lvl w:ilvl="3" w:tplc="A13632D8">
      <w:numFmt w:val="bullet"/>
      <w:lvlText w:val="•"/>
      <w:lvlJc w:val="left"/>
      <w:pPr>
        <w:ind w:left="2936" w:hanging="282"/>
      </w:pPr>
      <w:rPr>
        <w:rFonts w:hint="default"/>
        <w:lang w:val="es-ES" w:eastAsia="en-US" w:bidi="ar-SA"/>
      </w:rPr>
    </w:lvl>
    <w:lvl w:ilvl="4" w:tplc="F5B837C6">
      <w:numFmt w:val="bullet"/>
      <w:lvlText w:val="•"/>
      <w:lvlJc w:val="left"/>
      <w:pPr>
        <w:ind w:left="3975" w:hanging="282"/>
      </w:pPr>
      <w:rPr>
        <w:rFonts w:hint="default"/>
        <w:lang w:val="es-ES" w:eastAsia="en-US" w:bidi="ar-SA"/>
      </w:rPr>
    </w:lvl>
    <w:lvl w:ilvl="5" w:tplc="0A64F50C">
      <w:numFmt w:val="bullet"/>
      <w:lvlText w:val="•"/>
      <w:lvlJc w:val="left"/>
      <w:pPr>
        <w:ind w:left="5013" w:hanging="282"/>
      </w:pPr>
      <w:rPr>
        <w:rFonts w:hint="default"/>
        <w:lang w:val="es-ES" w:eastAsia="en-US" w:bidi="ar-SA"/>
      </w:rPr>
    </w:lvl>
    <w:lvl w:ilvl="6" w:tplc="89BA35BC">
      <w:numFmt w:val="bullet"/>
      <w:lvlText w:val="•"/>
      <w:lvlJc w:val="left"/>
      <w:pPr>
        <w:ind w:left="6052" w:hanging="282"/>
      </w:pPr>
      <w:rPr>
        <w:rFonts w:hint="default"/>
        <w:lang w:val="es-ES" w:eastAsia="en-US" w:bidi="ar-SA"/>
      </w:rPr>
    </w:lvl>
    <w:lvl w:ilvl="7" w:tplc="BEF2CFEE">
      <w:numFmt w:val="bullet"/>
      <w:lvlText w:val="•"/>
      <w:lvlJc w:val="left"/>
      <w:pPr>
        <w:ind w:left="7090" w:hanging="282"/>
      </w:pPr>
      <w:rPr>
        <w:rFonts w:hint="default"/>
        <w:lang w:val="es-ES" w:eastAsia="en-US" w:bidi="ar-SA"/>
      </w:rPr>
    </w:lvl>
    <w:lvl w:ilvl="8" w:tplc="534871EC">
      <w:numFmt w:val="bullet"/>
      <w:lvlText w:val="•"/>
      <w:lvlJc w:val="left"/>
      <w:pPr>
        <w:ind w:left="8129" w:hanging="282"/>
      </w:pPr>
      <w:rPr>
        <w:rFonts w:hint="default"/>
        <w:lang w:val="es-ES" w:eastAsia="en-US" w:bidi="ar-SA"/>
      </w:rPr>
    </w:lvl>
  </w:abstractNum>
  <w:num w:numId="1" w16cid:durableId="22657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F5"/>
    <w:rsid w:val="00A20FF5"/>
    <w:rsid w:val="00C439CF"/>
    <w:rsid w:val="00DC4FDD"/>
    <w:rsid w:val="00F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6C70"/>
  <w15:docId w15:val="{F63558C2-6A67-4BB8-B077-19D38594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2" w:line="418" w:lineRule="exact"/>
      <w:ind w:left="14"/>
      <w:outlineLvl w:val="0"/>
    </w:pPr>
    <w:rPr>
      <w:rFonts w:ascii="Tahoma" w:eastAsia="Tahoma" w:hAnsi="Tahoma" w:cs="Tahoma"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28"/>
      <w:ind w:left="409" w:hanging="264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before="212"/>
      <w:ind w:left="145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09" w:hanging="282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30"/>
    </w:pPr>
  </w:style>
  <w:style w:type="paragraph" w:styleId="Encabezado">
    <w:name w:val="header"/>
    <w:basedOn w:val="Normal"/>
    <w:link w:val="EncabezadoCar"/>
    <w:uiPriority w:val="99"/>
    <w:unhideWhenUsed/>
    <w:rsid w:val="00C439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39C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39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9C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2025-07-22T06:30:00Z</dcterms:created>
  <dcterms:modified xsi:type="dcterms:W3CDTF">2025-07-22T06:30:00Z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LastSaved">
    <vt:filetime>2025-07-22T00:00:00Z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