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184E" w14:textId="77777777" w:rsidR="00A56FF4" w:rsidRDefault="00000000">
      <w:pPr>
        <w:pStyle w:val="Textoindependiente"/>
        <w:spacing w:before="1"/>
        <w:rPr>
          <w:rFonts w:ascii="Times New Roman"/>
          <w:sz w:val="5"/>
        </w:rPr>
      </w:pP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5BE591" wp14:editId="2682EC41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FD82BE" w14:textId="77777777" w:rsidR="00A56FF4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058D94BC" w14:textId="77777777" w:rsidR="00A56FF4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2025-1680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5BE59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05pt;width:33.05pt;height:166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" filled="f" stroked="f">
                <v:textbox style="layout-flow:vertical;mso-layout-flow-alt:bottom-to-top" inset="0,0,0,0">
                  <w:txbxContent>
                    <w:p w14:paraId="51FD82BE" w14:textId="77777777" w:rsidR="00A56FF4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058D94BC" w14:textId="77777777" w:rsidR="00A56FF4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2025-1680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5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7AE47C4" wp14:editId="4403EEFD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BBBDE9" w14:textId="6099C7F1" w:rsidR="00A56FF4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8718935" w14:textId="77777777" w:rsidR="00A56FF4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6A98FDF" w14:textId="77777777" w:rsidR="00A56FF4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E47C4" id="Textbox 6" o:spid="_x0000_s1027" type="#_x0000_t202" style="position:absolute;margin-left:548.5pt;margin-top:519.3pt;width:20.75pt;height:254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VHjQ1KIBAAAx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7BBBDE9" w14:textId="6099C7F1" w:rsidR="00A56FF4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8718935" w14:textId="77777777" w:rsidR="00A56FF4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6A98FDF" w14:textId="77777777" w:rsidR="00A56FF4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5731EB" w14:textId="77777777" w:rsidR="00A56FF4" w:rsidRDefault="00000000">
      <w:pPr>
        <w:ind w:left="6626" w:right="-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65F43002" wp14:editId="63E29D3B">
                <wp:extent cx="2172335" cy="741680"/>
                <wp:effectExtent l="9525" t="0" r="0" b="1079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2335" cy="7416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6D2A0B" w14:textId="77777777" w:rsidR="00A56FF4" w:rsidRDefault="00000000">
                            <w:pPr>
                              <w:spacing w:before="367"/>
                              <w:ind w:left="48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6"/>
                              </w:rPr>
                              <w:t>CERTIFICADO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F43002" id="Textbox 7" o:spid="_x0000_s1028" type="#_x0000_t202" style="width:171.05pt;height:5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" fillcolor="#f2f2f2" strokecolor="#ccc">
                <v:path arrowok="t"/>
                <v:textbox inset="0,0,0,0">
                  <w:txbxContent>
                    <w:p w14:paraId="7F6D2A0B" w14:textId="77777777" w:rsidR="00A56FF4" w:rsidRDefault="00000000">
                      <w:pPr>
                        <w:spacing w:before="367"/>
                        <w:ind w:left="48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pacing w:val="-2"/>
                          <w:sz w:val="36"/>
                        </w:rPr>
                        <w:t>CERTIFICADO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22C616" w14:textId="77777777" w:rsidR="00A56FF4" w:rsidRDefault="00A56FF4">
      <w:pPr>
        <w:pStyle w:val="Textoindependiente"/>
        <w:spacing w:before="101"/>
        <w:rPr>
          <w:rFonts w:ascii="Times New Roman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312"/>
        <w:gridCol w:w="3585"/>
        <w:gridCol w:w="3164"/>
      </w:tblGrid>
      <w:tr w:rsidR="00A56FF4" w14:paraId="2EA48DF8" w14:textId="77777777">
        <w:trPr>
          <w:trHeight w:val="405"/>
        </w:trPr>
        <w:tc>
          <w:tcPr>
            <w:tcW w:w="2312" w:type="dxa"/>
            <w:tcBorders>
              <w:left w:val="single" w:sz="4" w:space="0" w:color="CCCCCC"/>
            </w:tcBorders>
            <w:shd w:val="clear" w:color="auto" w:fill="F2F2F2"/>
          </w:tcPr>
          <w:p w14:paraId="1415F8EF" w14:textId="77777777" w:rsidR="00A56FF4" w:rsidRDefault="00000000" w:rsidP="00F10612">
            <w:pPr>
              <w:pStyle w:val="TableParagraph"/>
              <w:spacing w:before="82"/>
              <w:ind w:lef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EXPEDIENTE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3585" w:type="dxa"/>
            <w:shd w:val="clear" w:color="auto" w:fill="F2F2F2"/>
          </w:tcPr>
          <w:p w14:paraId="29FBB27B" w14:textId="77777777" w:rsidR="00A56FF4" w:rsidRDefault="00000000" w:rsidP="00F10612">
            <w:pPr>
              <w:pStyle w:val="TableParagraph"/>
              <w:spacing w:before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ÓRGANO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  <w:tc>
          <w:tcPr>
            <w:tcW w:w="3164" w:type="dxa"/>
            <w:tcBorders>
              <w:right w:val="single" w:sz="4" w:space="0" w:color="CCCCCC"/>
            </w:tcBorders>
            <w:shd w:val="clear" w:color="auto" w:fill="F2F2F2"/>
          </w:tcPr>
          <w:p w14:paraId="37FAE15D" w14:textId="77777777" w:rsidR="00A56FF4" w:rsidRDefault="00000000" w:rsidP="00F10612">
            <w:pPr>
              <w:pStyle w:val="TableParagraph"/>
              <w:spacing w:before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SESIÓN</w:t>
            </w:r>
          </w:p>
        </w:tc>
      </w:tr>
      <w:tr w:rsidR="00A56FF4" w14:paraId="1465E95C" w14:textId="77777777">
        <w:trPr>
          <w:trHeight w:val="391"/>
        </w:trPr>
        <w:tc>
          <w:tcPr>
            <w:tcW w:w="2312" w:type="dxa"/>
            <w:tcBorders>
              <w:left w:val="single" w:sz="4" w:space="0" w:color="CCCCCC"/>
              <w:bottom w:val="single" w:sz="8" w:space="0" w:color="CCCCCC"/>
            </w:tcBorders>
          </w:tcPr>
          <w:p w14:paraId="79E72D1F" w14:textId="77777777" w:rsidR="00A56FF4" w:rsidRDefault="00000000" w:rsidP="00F10612">
            <w:pPr>
              <w:pStyle w:val="TableParagraph"/>
              <w:ind w:left="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30337/2025</w:t>
            </w:r>
          </w:p>
        </w:tc>
        <w:tc>
          <w:tcPr>
            <w:tcW w:w="3585" w:type="dxa"/>
          </w:tcPr>
          <w:p w14:paraId="34BAE9C9" w14:textId="77777777" w:rsidR="00A56FF4" w:rsidRDefault="00000000" w:rsidP="00F1061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Local</w:t>
            </w:r>
          </w:p>
        </w:tc>
        <w:tc>
          <w:tcPr>
            <w:tcW w:w="3164" w:type="dxa"/>
            <w:tcBorders>
              <w:bottom w:val="single" w:sz="8" w:space="0" w:color="CCCCCC"/>
              <w:right w:val="single" w:sz="4" w:space="0" w:color="CCCCCC"/>
            </w:tcBorders>
          </w:tcPr>
          <w:p w14:paraId="01A790AD" w14:textId="77777777" w:rsidR="00A56FF4" w:rsidRDefault="00000000" w:rsidP="00F1061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28/11/2025</w:t>
            </w:r>
          </w:p>
        </w:tc>
      </w:tr>
    </w:tbl>
    <w:p w14:paraId="24B61DDB" w14:textId="77777777" w:rsidR="00A56FF4" w:rsidRDefault="00A56FF4">
      <w:pPr>
        <w:pStyle w:val="Textoindependiente"/>
        <w:spacing w:before="143"/>
        <w:rPr>
          <w:rFonts w:ascii="Times New Roman"/>
        </w:rPr>
      </w:pPr>
    </w:p>
    <w:p w14:paraId="79A418B5" w14:textId="77777777" w:rsidR="00A56FF4" w:rsidRDefault="00000000">
      <w:pPr>
        <w:pStyle w:val="Ttulo1"/>
        <w:spacing w:before="1" w:line="292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7B6DED7" wp14:editId="0D8FA1FE">
                <wp:simplePos x="0" y="0"/>
                <wp:positionH relativeFrom="page">
                  <wp:posOffset>254000</wp:posOffset>
                </wp:positionH>
                <wp:positionV relativeFrom="paragraph">
                  <wp:posOffset>-1251795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DA2B31" w14:textId="77777777" w:rsidR="00A56FF4" w:rsidRDefault="00000000">
                            <w:pPr>
                              <w:spacing w:before="53" w:line="208" w:lineRule="auto"/>
                              <w:ind w:left="1215" w:right="1779"/>
                              <w:rPr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Enrique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González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Gutiérrez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(1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1)</w:t>
                            </w:r>
                            <w:r>
                              <w:rPr>
                                <w:b/>
                                <w:spacing w:val="4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Concejal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- </w:t>
                            </w:r>
                            <w:proofErr w:type="gramStart"/>
                            <w:r>
                              <w:rPr>
                                <w:sz w:val="1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sz w:val="10"/>
                              </w:rPr>
                              <w:t xml:space="preserve"> de la JGL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01/12/2025</w:t>
                            </w:r>
                          </w:p>
                          <w:p w14:paraId="10B7AACE" w14:textId="00ABA2DB" w:rsidR="00A56FF4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6DED7" id="Textbox 8" o:spid="_x0000_s1029" type="#_x0000_t202" style="position:absolute;left:0;text-align:left;margin-left:20pt;margin-top:-98.55pt;width:29pt;height:230.6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" filled="f" strokecolor="#7f7f7f" strokeweight=".5pt">
                <v:path arrowok="t"/>
                <v:textbox style="layout-flow:vertical;mso-layout-flow-alt:bottom-to-top" inset="0,0,0,0">
                  <w:txbxContent>
                    <w:p w14:paraId="14DA2B31" w14:textId="77777777" w:rsidR="00A56FF4" w:rsidRDefault="00000000">
                      <w:pPr>
                        <w:spacing w:before="53" w:line="208" w:lineRule="auto"/>
                        <w:ind w:left="1215" w:right="1779"/>
                        <w:rPr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Enrique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González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Gutiérrez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(1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1)</w:t>
                      </w:r>
                      <w:r>
                        <w:rPr>
                          <w:b/>
                          <w:spacing w:val="40"/>
                          <w:sz w:val="10"/>
                        </w:rPr>
                        <w:t xml:space="preserve"> </w:t>
                      </w:r>
                      <w:proofErr w:type="gramStart"/>
                      <w:r>
                        <w:rPr>
                          <w:sz w:val="10"/>
                        </w:rPr>
                        <w:t>Concejal</w:t>
                      </w:r>
                      <w:proofErr w:type="gramEnd"/>
                      <w:r>
                        <w:rPr>
                          <w:sz w:val="10"/>
                        </w:rPr>
                        <w:t xml:space="preserve"> - </w:t>
                      </w:r>
                      <w:proofErr w:type="gramStart"/>
                      <w:r>
                        <w:rPr>
                          <w:sz w:val="10"/>
                        </w:rPr>
                        <w:t>Secretario</w:t>
                      </w:r>
                      <w:proofErr w:type="gramEnd"/>
                      <w:r>
                        <w:rPr>
                          <w:sz w:val="10"/>
                        </w:rPr>
                        <w:t xml:space="preserve"> de la JGL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01/12/2025</w:t>
                      </w:r>
                    </w:p>
                    <w:p w14:paraId="10B7AACE" w14:textId="00ABA2DB" w:rsidR="00A56FF4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EN CALIDAD DE SECRETARIO DE ESTE ÓRGANO DEL AYUNTAMIENTO DE LAS ROZAS DE MADRID (MADRID).</w:t>
      </w:r>
    </w:p>
    <w:p w14:paraId="2754DE84" w14:textId="77777777" w:rsidR="00A56FF4" w:rsidRDefault="00A56FF4">
      <w:pPr>
        <w:pStyle w:val="Textoindependiente"/>
        <w:spacing w:before="10"/>
        <w:rPr>
          <w:b/>
        </w:rPr>
      </w:pPr>
    </w:p>
    <w:p w14:paraId="7DE92878" w14:textId="77777777" w:rsidR="00A56FF4" w:rsidRDefault="00000000">
      <w:pPr>
        <w:pStyle w:val="Textoindependiente"/>
        <w:spacing w:line="292" w:lineRule="auto"/>
        <w:ind w:left="992"/>
        <w:jc w:val="both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A46567A" wp14:editId="577071EB">
            <wp:simplePos x="0" y="0"/>
            <wp:positionH relativeFrom="page">
              <wp:posOffset>292100</wp:posOffset>
            </wp:positionH>
            <wp:positionV relativeFrom="paragraph">
              <wp:posOffset>685251</wp:posOffset>
            </wp:positionV>
            <wp:extent cx="317500" cy="1930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CERTIFICO</w:t>
      </w:r>
      <w:r>
        <w:t xml:space="preserve">: Que la Junta de Gobierno Local, en sesión celebrada en la fecha arriba indicada, de acuerdo con los archivos existentes en las dependencias municipales, vista la documentación puesta a disposición del expediente de referencia con los informes obrantes en el mismo emitidos por los técnicos responsables, entre otros, adoptó el acuerdo cuya parte dispositiva es del tenor literal </w:t>
      </w:r>
      <w:r>
        <w:rPr>
          <w:spacing w:val="-2"/>
        </w:rPr>
        <w:t>siguiente:</w:t>
      </w:r>
    </w:p>
    <w:p w14:paraId="74C27E79" w14:textId="77777777" w:rsidR="00A56FF4" w:rsidRDefault="00A56FF4">
      <w:pPr>
        <w:pStyle w:val="Textoindependiente"/>
        <w:spacing w:before="6"/>
        <w:rPr>
          <w:sz w:val="18"/>
        </w:rPr>
      </w:pPr>
    </w:p>
    <w:tbl>
      <w:tblPr>
        <w:tblStyle w:val="TableNormal"/>
        <w:tblW w:w="0" w:type="auto"/>
        <w:tblInd w:w="100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216"/>
      </w:tblGrid>
      <w:tr w:rsidR="00A56FF4" w14:paraId="598845E2" w14:textId="77777777">
        <w:trPr>
          <w:trHeight w:val="691"/>
        </w:trPr>
        <w:tc>
          <w:tcPr>
            <w:tcW w:w="9063" w:type="dxa"/>
            <w:gridSpan w:val="2"/>
            <w:tcBorders>
              <w:left w:val="single" w:sz="4" w:space="0" w:color="CCCCCC"/>
              <w:right w:val="single" w:sz="4" w:space="0" w:color="CCCCCC"/>
            </w:tcBorders>
            <w:shd w:val="clear" w:color="auto" w:fill="F2F2F2"/>
          </w:tcPr>
          <w:p w14:paraId="647AE3F6" w14:textId="77777777" w:rsidR="00A56FF4" w:rsidRDefault="00000000">
            <w:pPr>
              <w:pStyle w:val="TableParagraph"/>
              <w:spacing w:before="82" w:line="297" w:lineRule="auto"/>
              <w:ind w:left="62" w:right="53"/>
              <w:rPr>
                <w:b/>
                <w:sz w:val="20"/>
              </w:rPr>
            </w:pPr>
            <w:r>
              <w:rPr>
                <w:b/>
                <w:sz w:val="20"/>
              </w:rPr>
              <w:t>OTORGAMIENTO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NACIMIENTO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ADOPCIÓN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MENORES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(LOTE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3), EXPTE. 30337/2025.</w:t>
            </w:r>
          </w:p>
        </w:tc>
      </w:tr>
      <w:tr w:rsidR="00A56FF4" w14:paraId="1DD18AB6" w14:textId="77777777">
        <w:trPr>
          <w:trHeight w:val="400"/>
        </w:trPr>
        <w:tc>
          <w:tcPr>
            <w:tcW w:w="1847" w:type="dxa"/>
            <w:tcBorders>
              <w:left w:val="single" w:sz="4" w:space="0" w:color="CCCCCC"/>
            </w:tcBorders>
          </w:tcPr>
          <w:p w14:paraId="5BEDD00F" w14:textId="77777777" w:rsidR="00A56FF4" w:rsidRDefault="00000000">
            <w:pPr>
              <w:pStyle w:val="TableParagraph"/>
              <w:ind w:left="62"/>
              <w:rPr>
                <w:sz w:val="20"/>
              </w:rPr>
            </w:pPr>
            <w:r>
              <w:rPr>
                <w:spacing w:val="-2"/>
                <w:sz w:val="20"/>
              </w:rPr>
              <w:t>Favorable</w:t>
            </w:r>
          </w:p>
        </w:tc>
        <w:tc>
          <w:tcPr>
            <w:tcW w:w="7216" w:type="dxa"/>
            <w:tcBorders>
              <w:right w:val="single" w:sz="4" w:space="0" w:color="CCCCCC"/>
            </w:tcBorders>
          </w:tcPr>
          <w:p w14:paraId="4D53AAF0" w14:textId="77777777" w:rsidR="00A56FF4" w:rsidRDefault="00000000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votación: </w:t>
            </w:r>
            <w:r>
              <w:rPr>
                <w:spacing w:val="-2"/>
                <w:sz w:val="20"/>
              </w:rPr>
              <w:t>Unanimidad/Asentimiento</w:t>
            </w:r>
          </w:p>
        </w:tc>
      </w:tr>
    </w:tbl>
    <w:p w14:paraId="0AC33393" w14:textId="77777777" w:rsidR="00A56FF4" w:rsidRDefault="00000000">
      <w:pPr>
        <w:pStyle w:val="Textoindependiente"/>
        <w:spacing w:before="9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CF17EB" wp14:editId="16D55A28">
                <wp:simplePos x="0" y="0"/>
                <wp:positionH relativeFrom="page">
                  <wp:posOffset>904875</wp:posOffset>
                </wp:positionH>
                <wp:positionV relativeFrom="paragraph">
                  <wp:posOffset>228758</wp:posOffset>
                </wp:positionV>
                <wp:extent cx="5750560" cy="3429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A58EDC" w14:textId="77777777" w:rsidR="00A56FF4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HECHOS Y FUNDAMENTOS DE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F17EB" id="Textbox 10" o:spid="_x0000_s1030" type="#_x0000_t202" style="position:absolute;margin-left:71.25pt;margin-top:18pt;width:452.8pt;height:2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" fillcolor="#f2f2f2" strokecolor="#ccc">
                <v:path arrowok="t"/>
                <v:textbox inset="0,0,0,0">
                  <w:txbxContent>
                    <w:p w14:paraId="00A58EDC" w14:textId="77777777" w:rsidR="00A56FF4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 xml:space="preserve">HECHOS Y FUNDAMENTOS DE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DERECHO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9E3E81" w14:textId="77777777" w:rsidR="00A56FF4" w:rsidRDefault="00A56FF4">
      <w:pPr>
        <w:pStyle w:val="Textoindependiente"/>
        <w:spacing w:before="41"/>
      </w:pPr>
    </w:p>
    <w:p w14:paraId="3AD0CC3B" w14:textId="77777777" w:rsidR="00A56FF4" w:rsidRDefault="00000000">
      <w:pPr>
        <w:pStyle w:val="Textoindependiente"/>
        <w:spacing w:line="292" w:lineRule="auto"/>
        <w:ind w:left="992"/>
        <w:jc w:val="both"/>
      </w:pPr>
      <w:r>
        <w:t>1º.- Acuerdo adoptado por la Junta de Gobierno Local de fecha 3 de octubre de 2025, de aprobación de las bases y convocatoria de ayudas por nacimiento o adopción de menores durante los años 2024 y 2025.</w:t>
      </w:r>
    </w:p>
    <w:p w14:paraId="7737C687" w14:textId="77777777" w:rsidR="00A56FF4" w:rsidRDefault="00A56FF4">
      <w:pPr>
        <w:pStyle w:val="Textoindependiente"/>
        <w:spacing w:before="10"/>
      </w:pPr>
    </w:p>
    <w:p w14:paraId="31C813BE" w14:textId="77777777" w:rsidR="00A56FF4" w:rsidRDefault="00000000">
      <w:pPr>
        <w:pStyle w:val="Textoindependiente"/>
        <w:ind w:left="992"/>
        <w:jc w:val="both"/>
      </w:pPr>
      <w:r>
        <w:t>2º.-</w:t>
      </w:r>
      <w:r>
        <w:rPr>
          <w:spacing w:val="-2"/>
        </w:rPr>
        <w:t xml:space="preserve"> </w:t>
      </w:r>
      <w:r>
        <w:t>Publicación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citadas</w:t>
      </w:r>
      <w:r>
        <w:rPr>
          <w:spacing w:val="-2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Subvenciones</w:t>
      </w:r>
      <w:r>
        <w:rPr>
          <w:spacing w:val="-2"/>
        </w:rPr>
        <w:t xml:space="preserve"> </w:t>
      </w:r>
      <w:r>
        <w:t>BDNS:</w:t>
      </w:r>
      <w:r>
        <w:rPr>
          <w:spacing w:val="-1"/>
        </w:rPr>
        <w:t xml:space="preserve"> </w:t>
      </w:r>
      <w:r>
        <w:rPr>
          <w:spacing w:val="-2"/>
        </w:rPr>
        <w:t>860619.</w:t>
      </w:r>
    </w:p>
    <w:p w14:paraId="63AA2CAC" w14:textId="77777777" w:rsidR="00A56FF4" w:rsidRDefault="00A56FF4">
      <w:pPr>
        <w:pStyle w:val="Textoindependiente"/>
        <w:spacing w:before="60"/>
      </w:pPr>
    </w:p>
    <w:p w14:paraId="1280BBB9" w14:textId="77777777" w:rsidR="00A56FF4" w:rsidRDefault="00000000">
      <w:pPr>
        <w:pStyle w:val="Textoindependiente"/>
        <w:spacing w:line="292" w:lineRule="auto"/>
        <w:ind w:left="992"/>
        <w:jc w:val="both"/>
      </w:pPr>
      <w:r>
        <w:t>3º.- Publicación del extracto de las bases en el Boletín Oficial de la Comunidad de Madrid, de fecha</w:t>
      </w:r>
      <w:r>
        <w:rPr>
          <w:spacing w:val="40"/>
        </w:rPr>
        <w:t xml:space="preserve"> </w:t>
      </w:r>
      <w:r>
        <w:t>13 de febrero de 2025.</w:t>
      </w:r>
    </w:p>
    <w:p w14:paraId="6FAE57A2" w14:textId="77777777" w:rsidR="00A56FF4" w:rsidRDefault="00A56FF4">
      <w:pPr>
        <w:pStyle w:val="Textoindependiente"/>
        <w:spacing w:before="10"/>
      </w:pPr>
    </w:p>
    <w:p w14:paraId="0E64E13C" w14:textId="55646874" w:rsidR="00A56FF4" w:rsidRDefault="00000000">
      <w:pPr>
        <w:pStyle w:val="Textoindependiente"/>
        <w:spacing w:line="292" w:lineRule="auto"/>
        <w:ind w:left="992"/>
        <w:jc w:val="both"/>
      </w:pPr>
      <w:r>
        <w:t xml:space="preserve">4º.- Informe de la </w:t>
      </w:r>
      <w:proofErr w:type="gramStart"/>
      <w:r>
        <w:t>Directora General</w:t>
      </w:r>
      <w:proofErr w:type="gramEnd"/>
      <w:r>
        <w:t xml:space="preserve"> de Tributos</w:t>
      </w:r>
      <w:r w:rsidR="00F10612">
        <w:t>,</w:t>
      </w:r>
      <w:r>
        <w:t xml:space="preserve"> de fecha 19 de noviembre de 2025</w:t>
      </w:r>
      <w:r w:rsidR="00F10612">
        <w:t>,</w:t>
      </w:r>
      <w:r>
        <w:t xml:space="preserve"> sobre la situación tributaria de los beneficiarios.</w:t>
      </w:r>
    </w:p>
    <w:p w14:paraId="4F21662E" w14:textId="77777777" w:rsidR="00A56FF4" w:rsidRDefault="00A56FF4">
      <w:pPr>
        <w:pStyle w:val="Textoindependiente"/>
        <w:spacing w:before="10"/>
      </w:pPr>
    </w:p>
    <w:p w14:paraId="4F59D311" w14:textId="77777777" w:rsidR="00A56FF4" w:rsidRDefault="00000000">
      <w:pPr>
        <w:pStyle w:val="Textoindependiente"/>
        <w:spacing w:line="292" w:lineRule="auto"/>
        <w:ind w:left="992"/>
        <w:jc w:val="both"/>
      </w:pPr>
      <w:r>
        <w:t>5º.- Documento de reserva de crédito RC, por importe de 730.000,00 €, con cargo a la aplicación presupuestaria 113.2318.48000 del Presupuesto de la Corporación para el ejercicio 2025.</w:t>
      </w:r>
    </w:p>
    <w:p w14:paraId="440323A5" w14:textId="77777777" w:rsidR="00A56FF4" w:rsidRDefault="00A56FF4">
      <w:pPr>
        <w:pStyle w:val="Textoindependiente"/>
        <w:spacing w:before="10"/>
      </w:pPr>
    </w:p>
    <w:p w14:paraId="477B3D12" w14:textId="4E710356" w:rsidR="00A56FF4" w:rsidRDefault="00000000">
      <w:pPr>
        <w:pStyle w:val="Textoindependiente"/>
        <w:spacing w:line="292" w:lineRule="auto"/>
        <w:ind w:left="992"/>
        <w:jc w:val="both"/>
      </w:pPr>
      <w:r>
        <w:t xml:space="preserve">6º.- Propuesta efectuada por la Comisión de valoración formada por D. Tomás Rafael Díaz Huertas, como </w:t>
      </w:r>
      <w:proofErr w:type="gramStart"/>
      <w:r>
        <w:t>Presidente</w:t>
      </w:r>
      <w:proofErr w:type="gramEnd"/>
      <w:r>
        <w:t xml:space="preserve">; </w:t>
      </w:r>
      <w:proofErr w:type="gramStart"/>
      <w:r w:rsidR="00F10612">
        <w:t>D.ª</w:t>
      </w:r>
      <w:proofErr w:type="gramEnd"/>
      <w:r>
        <w:t xml:space="preserve"> Ana Maria </w:t>
      </w:r>
      <w:proofErr w:type="spellStart"/>
      <w:r>
        <w:t>Cantais</w:t>
      </w:r>
      <w:proofErr w:type="spellEnd"/>
      <w:r>
        <w:t xml:space="preserve"> </w:t>
      </w:r>
      <w:proofErr w:type="spellStart"/>
      <w:r>
        <w:t>Bentura</w:t>
      </w:r>
      <w:proofErr w:type="spellEnd"/>
      <w:r>
        <w:t xml:space="preserve">, como vocal-secretaria y </w:t>
      </w:r>
      <w:proofErr w:type="gramStart"/>
      <w:r>
        <w:t>D</w:t>
      </w:r>
      <w:r w:rsidR="00F10612">
        <w:t>.</w:t>
      </w:r>
      <w:r>
        <w:t>ª</w:t>
      </w:r>
      <w:proofErr w:type="gramEnd"/>
      <w:r>
        <w:t xml:space="preserve"> Elena </w:t>
      </w:r>
      <w:proofErr w:type="spellStart"/>
      <w:r>
        <w:t>Alandete</w:t>
      </w:r>
      <w:proofErr w:type="spellEnd"/>
      <w:r>
        <w:t xml:space="preserve"> Medrano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vocal,</w:t>
      </w:r>
      <w:r>
        <w:rPr>
          <w:spacing w:val="9"/>
        </w:rPr>
        <w:t xml:space="preserve"> </w:t>
      </w:r>
      <w:r>
        <w:t>firmada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día</w:t>
      </w:r>
      <w:r>
        <w:rPr>
          <w:spacing w:val="9"/>
        </w:rPr>
        <w:t xml:space="preserve"> </w:t>
      </w:r>
      <w:r>
        <w:t>24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noviembre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propone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otorgamiento y denegación, según corresponda, de las ayudas cuyas bases y convocatoria fueron aprobadas.</w:t>
      </w:r>
    </w:p>
    <w:p w14:paraId="5DE2A3FE" w14:textId="77777777" w:rsidR="00A56FF4" w:rsidRDefault="00A56FF4">
      <w:pPr>
        <w:pStyle w:val="Textoindependiente"/>
        <w:spacing w:before="10"/>
      </w:pPr>
    </w:p>
    <w:p w14:paraId="5ABA39EA" w14:textId="77777777" w:rsidR="00A56FF4" w:rsidRDefault="00000000">
      <w:pPr>
        <w:pStyle w:val="Textoindependiente"/>
        <w:spacing w:line="292" w:lineRule="auto"/>
        <w:ind w:left="992"/>
        <w:jc w:val="both"/>
      </w:pPr>
      <w:r>
        <w:t xml:space="preserve">7º.- Propuesta de la </w:t>
      </w:r>
      <w:proofErr w:type="gramStart"/>
      <w:r>
        <w:t>Concejal</w:t>
      </w:r>
      <w:proofErr w:type="gramEnd"/>
      <w:r>
        <w:t>-</w:t>
      </w:r>
      <w:proofErr w:type="gramStart"/>
      <w:r>
        <w:t>Delegado</w:t>
      </w:r>
      <w:proofErr w:type="gramEnd"/>
      <w:r>
        <w:t xml:space="preserve"> de Familia y Servicios Sociales, para el otorgamiento de dichas ayudas, suscrita con fecha 24 de noviembre de 2025.</w:t>
      </w:r>
    </w:p>
    <w:p w14:paraId="354C9C67" w14:textId="77777777" w:rsidR="00A56FF4" w:rsidRDefault="00A56FF4">
      <w:pPr>
        <w:pStyle w:val="Textoindependiente"/>
        <w:spacing w:line="292" w:lineRule="auto"/>
        <w:jc w:val="both"/>
        <w:sectPr w:rsidR="00A56FF4" w:rsidSect="00F10612">
          <w:headerReference w:type="default" r:id="rId9"/>
          <w:footerReference w:type="default" r:id="rId10"/>
          <w:headerReference w:type="first" r:id="rId11"/>
          <w:type w:val="continuous"/>
          <w:pgSz w:w="11910" w:h="16840"/>
          <w:pgMar w:top="1340" w:right="1417" w:bottom="1260" w:left="425" w:header="225" w:footer="1060" w:gutter="0"/>
          <w:pgNumType w:start="1"/>
          <w:cols w:space="720"/>
          <w:titlePg/>
          <w:docGrid w:linePitch="299"/>
        </w:sectPr>
      </w:pPr>
    </w:p>
    <w:p w14:paraId="5718DF74" w14:textId="06985041" w:rsidR="00A56FF4" w:rsidRDefault="00000000">
      <w:pPr>
        <w:pStyle w:val="Textoindependiente"/>
        <w:spacing w:before="83" w:line="297" w:lineRule="auto"/>
        <w:ind w:left="99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11F06476" wp14:editId="0DF2E82D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8EC73F" w14:textId="77777777" w:rsidR="00A56FF4" w:rsidRDefault="00000000">
                            <w:pPr>
                              <w:spacing w:before="21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z w:val="36"/>
                              </w:rPr>
                              <w:t>CERTIFICADO</w:t>
                            </w:r>
                            <w:r>
                              <w:rPr>
                                <w:rFonts w:ascii="Tahoma"/>
                                <w:spacing w:val="-2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pacing w:val="-5"/>
                                <w:sz w:val="36"/>
                              </w:rPr>
                              <w:t>JGL</w:t>
                            </w:r>
                          </w:p>
                          <w:p w14:paraId="767E9C8B" w14:textId="77777777" w:rsidR="00A56FF4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2025-1680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01/12/2025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06476" id="Textbox 11" o:spid="_x0000_s1031" type="#_x0000_t202" style="position:absolute;left:0;text-align:left;margin-left:536pt;margin-top:306.05pt;width:33.05pt;height:166.8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V3og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" filled="f" stroked="f">
                <v:textbox style="layout-flow:vertical;mso-layout-flow-alt:bottom-to-top" inset="0,0,0,0">
                  <w:txbxContent>
                    <w:p w14:paraId="6E8EC73F" w14:textId="77777777" w:rsidR="00A56FF4" w:rsidRDefault="00000000">
                      <w:pPr>
                        <w:spacing w:before="21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z w:val="36"/>
                        </w:rPr>
                        <w:t>CERTIFICADO</w:t>
                      </w:r>
                      <w:r>
                        <w:rPr>
                          <w:rFonts w:ascii="Tahoma"/>
                          <w:spacing w:val="-20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spacing w:val="-5"/>
                          <w:sz w:val="36"/>
                        </w:rPr>
                        <w:t>JGL</w:t>
                      </w:r>
                    </w:p>
                    <w:p w14:paraId="767E9C8B" w14:textId="77777777" w:rsidR="00A56FF4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2025-1680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01/12/2025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28D07CA" wp14:editId="1770A0DC">
                <wp:simplePos x="0" y="0"/>
                <wp:positionH relativeFrom="page">
                  <wp:posOffset>6965929</wp:posOffset>
                </wp:positionH>
                <wp:positionV relativeFrom="page">
                  <wp:posOffset>6595158</wp:posOffset>
                </wp:positionV>
                <wp:extent cx="263525" cy="323342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233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95D1C7" w14:textId="0CCE26D4" w:rsidR="00A56FF4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349DAE6A" w14:textId="77777777" w:rsidR="00A56FF4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038DA4C" w14:textId="77777777" w:rsidR="00A56FF4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D07CA" id="Textbox 12" o:spid="_x0000_s1032" type="#_x0000_t202" style="position:absolute;left:0;text-align:left;margin-left:548.5pt;margin-top:519.3pt;width:20.75pt;height:25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E95D1C7" w14:textId="0CCE26D4" w:rsidR="00A56FF4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349DAE6A" w14:textId="77777777" w:rsidR="00A56FF4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3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038DA4C" w14:textId="77777777" w:rsidR="00A56FF4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5"/>
                          <w:sz w:val="12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8º.-</w:t>
      </w:r>
      <w:r>
        <w:rPr>
          <w:spacing w:val="24"/>
        </w:rPr>
        <w:t xml:space="preserve"> </w:t>
      </w:r>
      <w:r>
        <w:t>Consta</w:t>
      </w:r>
      <w:r>
        <w:rPr>
          <w:spacing w:val="24"/>
        </w:rPr>
        <w:t xml:space="preserve"> </w:t>
      </w:r>
      <w:r>
        <w:t>informe</w:t>
      </w:r>
      <w:r>
        <w:rPr>
          <w:spacing w:val="24"/>
        </w:rPr>
        <w:t xml:space="preserve"> </w:t>
      </w:r>
      <w:r>
        <w:t>jurídico</w:t>
      </w:r>
      <w:r>
        <w:rPr>
          <w:spacing w:val="27"/>
        </w:rPr>
        <w:t xml:space="preserve"> </w:t>
      </w:r>
      <w:r>
        <w:rPr>
          <w:b/>
        </w:rPr>
        <w:t>favorable</w:t>
      </w:r>
      <w:r>
        <w:rPr>
          <w:b/>
          <w:spacing w:val="25"/>
        </w:rPr>
        <w:t xml:space="preserve"> </w:t>
      </w:r>
      <w:r>
        <w:t>suscrito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fecha</w:t>
      </w:r>
      <w:r>
        <w:rPr>
          <w:spacing w:val="24"/>
        </w:rPr>
        <w:t xml:space="preserve"> </w:t>
      </w:r>
      <w:r>
        <w:t>24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noviembre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2025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proofErr w:type="gramStart"/>
      <w:r>
        <w:t>Director General</w:t>
      </w:r>
      <w:proofErr w:type="gramEnd"/>
      <w:r>
        <w:t xml:space="preserve"> de la Asesoría Jurídica a la siguiente propuesta</w:t>
      </w:r>
      <w:r w:rsidR="00F10612">
        <w:t>.</w:t>
      </w:r>
    </w:p>
    <w:p w14:paraId="70413C48" w14:textId="77777777" w:rsidR="00A56FF4" w:rsidRDefault="00A56FF4">
      <w:pPr>
        <w:pStyle w:val="Textoindependiente"/>
        <w:spacing w:before="5"/>
      </w:pPr>
    </w:p>
    <w:p w14:paraId="11B27984" w14:textId="19E3072A" w:rsidR="00A56FF4" w:rsidRDefault="00000000">
      <w:pPr>
        <w:pStyle w:val="Textoindependiente"/>
        <w:spacing w:line="292" w:lineRule="auto"/>
        <w:ind w:left="992"/>
      </w:pPr>
      <w:r>
        <w:t>Vista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propuesta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resolución</w:t>
      </w:r>
      <w:r>
        <w:rPr>
          <w:spacing w:val="80"/>
        </w:rPr>
        <w:t xml:space="preserve"> </w:t>
      </w:r>
      <w:r>
        <w:t>PR/2025/7175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24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noviembre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2025</w:t>
      </w:r>
      <w:r>
        <w:rPr>
          <w:spacing w:val="80"/>
        </w:rPr>
        <w:t xml:space="preserve"> </w:t>
      </w:r>
      <w:r>
        <w:t>fiscalizada</w:t>
      </w:r>
      <w:r>
        <w:rPr>
          <w:spacing w:val="80"/>
          <w:w w:val="150"/>
        </w:rPr>
        <w:t xml:space="preserve"> </w:t>
      </w:r>
      <w:r>
        <w:t>favorablemente con fecha de 26 de noviembre de 2025</w:t>
      </w:r>
      <w:r w:rsidR="00F10612">
        <w:t>,</w:t>
      </w:r>
    </w:p>
    <w:p w14:paraId="06EC6B0A" w14:textId="77777777" w:rsidR="00A56FF4" w:rsidRDefault="00000000">
      <w:pPr>
        <w:pStyle w:val="Textoindependiente"/>
        <w:spacing w:before="7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6D7CE8B" wp14:editId="301B944C">
                <wp:simplePos x="0" y="0"/>
                <wp:positionH relativeFrom="page">
                  <wp:posOffset>904875</wp:posOffset>
                </wp:positionH>
                <wp:positionV relativeFrom="paragraph">
                  <wp:posOffset>141951</wp:posOffset>
                </wp:positionV>
                <wp:extent cx="5750560" cy="3429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342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92C2D9" w14:textId="77777777" w:rsidR="00A56FF4" w:rsidRDefault="00000000">
                            <w:pPr>
                              <w:spacing w:before="129"/>
                              <w:ind w:left="10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7CE8B" id="Textbox 13" o:spid="_x0000_s1033" type="#_x0000_t202" style="position:absolute;margin-left:71.25pt;margin-top:11.2pt;width:452.8pt;height:27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" fillcolor="#f2f2f2" strokecolor="#ccc">
                <v:path arrowok="t"/>
                <v:textbox inset="0,0,0,0">
                  <w:txbxContent>
                    <w:p w14:paraId="7492C2D9" w14:textId="77777777" w:rsidR="00A56FF4" w:rsidRDefault="00000000">
                      <w:pPr>
                        <w:spacing w:before="129"/>
                        <w:ind w:left="10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RESOLUCIÓN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D306F2" w14:textId="77777777" w:rsidR="00A56FF4" w:rsidRDefault="00A56FF4">
      <w:pPr>
        <w:pStyle w:val="Textoindependiente"/>
        <w:spacing w:before="41"/>
      </w:pPr>
    </w:p>
    <w:p w14:paraId="58BE411D" w14:textId="77777777" w:rsidR="00A56FF4" w:rsidRDefault="00000000">
      <w:pPr>
        <w:pStyle w:val="Textoindependiente"/>
        <w:spacing w:line="292" w:lineRule="auto"/>
        <w:ind w:left="992"/>
      </w:pPr>
      <w:r>
        <w:t>1º.-</w:t>
      </w:r>
      <w:r>
        <w:rPr>
          <w:spacing w:val="24"/>
        </w:rPr>
        <w:t xml:space="preserve"> </w:t>
      </w:r>
      <w:r>
        <w:t>Disponer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t>(D)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276.000,00</w:t>
      </w:r>
      <w:r>
        <w:rPr>
          <w:spacing w:val="24"/>
        </w:rPr>
        <w:t xml:space="preserve"> </w:t>
      </w:r>
      <w:r>
        <w:t>€</w:t>
      </w:r>
      <w:r>
        <w:rPr>
          <w:spacing w:val="24"/>
        </w:rPr>
        <w:t xml:space="preserve"> </w:t>
      </w:r>
      <w:r>
        <w:t>con</w:t>
      </w:r>
      <w:r>
        <w:rPr>
          <w:spacing w:val="24"/>
        </w:rPr>
        <w:t xml:space="preserve"> </w:t>
      </w:r>
      <w:r>
        <w:t>cargo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aplicación</w:t>
      </w:r>
      <w:r>
        <w:rPr>
          <w:spacing w:val="24"/>
        </w:rPr>
        <w:t xml:space="preserve"> </w:t>
      </w:r>
      <w:r>
        <w:t>presupuestaria 113.2318.48000 del Presupuesto de la Corporación para el ejercicio 2025.</w:t>
      </w:r>
    </w:p>
    <w:p w14:paraId="15D4CF27" w14:textId="77777777" w:rsidR="00A56FF4" w:rsidRDefault="00A56FF4">
      <w:pPr>
        <w:pStyle w:val="Textoindependiente"/>
        <w:spacing w:before="10"/>
      </w:pPr>
    </w:p>
    <w:p w14:paraId="201BC7F0" w14:textId="77777777" w:rsidR="00A56FF4" w:rsidRDefault="00000000">
      <w:pPr>
        <w:pStyle w:val="Textoindependiente"/>
        <w:ind w:left="992"/>
      </w:pPr>
      <w:r>
        <w:t>2º.-</w:t>
      </w:r>
      <w:r>
        <w:rPr>
          <w:spacing w:val="-5"/>
        </w:rPr>
        <w:t xml:space="preserve"> </w:t>
      </w:r>
      <w:r>
        <w:t>Otorgar</w:t>
      </w:r>
      <w:r>
        <w:rPr>
          <w:spacing w:val="-2"/>
        </w:rPr>
        <w:t xml:space="preserve"> </w:t>
      </w:r>
      <w:r>
        <w:t>ayuda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nacimiento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adopción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rPr>
          <w:spacing w:val="-5"/>
        </w:rPr>
        <w:t>a:</w:t>
      </w:r>
    </w:p>
    <w:p w14:paraId="64D20193" w14:textId="77777777" w:rsidR="00A56FF4" w:rsidRDefault="00A56FF4" w:rsidP="000A21DA">
      <w:pPr>
        <w:pStyle w:val="Textoindependiente"/>
        <w:spacing w:before="60"/>
        <w:ind w:left="993"/>
      </w:pPr>
    </w:p>
    <w:tbl>
      <w:tblPr>
        <w:tblW w:w="84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123"/>
        <w:gridCol w:w="1129"/>
        <w:gridCol w:w="1123"/>
        <w:gridCol w:w="1134"/>
        <w:gridCol w:w="1140"/>
        <w:gridCol w:w="820"/>
        <w:gridCol w:w="900"/>
      </w:tblGrid>
      <w:tr w:rsidR="000A21DA" w:rsidRPr="000A21DA" w14:paraId="052A6052" w14:textId="77777777" w:rsidTr="000A21DA">
        <w:trPr>
          <w:trHeight w:val="61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86458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proofErr w:type="spellStart"/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Nº</w:t>
            </w:r>
            <w:proofErr w:type="spellEnd"/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 xml:space="preserve"> EXPEDIENTE GESTIONA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72667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NOMBRE SOLICITANTE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766CF1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1º APELLIDO SOLICITANTE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23BB3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2ºAPELLIDO SOLICITANTE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D1EB3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DNI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3AA7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RESOLUCIÓN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3D99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IMPORTE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476C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A21DA">
              <w:rPr>
                <w:rFonts w:ascii="Arial Nova Light" w:eastAsia="Times New Roman" w:hAnsi="Arial Nova Light" w:cs="Times New Roman"/>
                <w:b/>
                <w:bCs/>
                <w:color w:val="000000"/>
                <w:sz w:val="16"/>
                <w:szCs w:val="16"/>
                <w:lang w:eastAsia="es-ES"/>
              </w:rPr>
              <w:t>LOTE</w:t>
            </w:r>
          </w:p>
        </w:tc>
      </w:tr>
      <w:tr w:rsidR="000A21DA" w:rsidRPr="000A21DA" w14:paraId="56A2740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E1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32636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84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D1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8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BD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***9441**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99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40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BB26A3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4B7DFF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66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32871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DE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9B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33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2A4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***4497**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C4F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F03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79F4F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A54702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6C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40B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3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B9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9D92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***1739**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625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1CE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29BD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5D6076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C6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D65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9B4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D44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67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***2133**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02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0BF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FD5C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9645EB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33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33260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DA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95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52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C6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***8927**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0A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91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3488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E5E7F5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1E3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63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40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A7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63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***0906**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7CD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422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42D71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504CEE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8E7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33331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0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DD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37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855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***8724**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4A2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A5C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A1A7B9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9EF192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A6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33333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C4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CB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69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BDF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***2897**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6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6A3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418D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C239FE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6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33340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05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98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90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903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***2060**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95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5B9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7A1FA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E6FD34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14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33474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E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85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Y.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EE4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4AD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***5745**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05E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BD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2A065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16F7C0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33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73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66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A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20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***2342**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33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664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A0F8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291D93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DB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33533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98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45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1E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061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***7272**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EC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88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2F60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7DDF53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B0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B4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4A9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FC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636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***1073**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076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5B9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8810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D7E88E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F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082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Y.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EF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U.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F9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4DF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***4742**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018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AB7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33E9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F15108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FE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4C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A8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18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59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***9228**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6D8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8B9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3E3F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F8B3A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8D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68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E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D4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FD9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***0970**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7F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3F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55A7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70734A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65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33765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D8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4ED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7B7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0243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***9035**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967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5FB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BABC0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BD2C6F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4B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50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 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F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7F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ABE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***8263**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30D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244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C03C3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2636C1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12C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36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00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4FF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C7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***6140**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BC3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DF2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746637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BD06AF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1C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78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91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G.-P.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A5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88D4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***6531**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0221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F6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2FB8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07549F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09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6A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1C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30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6F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***5955**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95B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4B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1BC5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AEAE9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9F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1D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 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AB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A4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4F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***1726**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84F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A49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FD33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C10C65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9E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33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29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F.-P.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D2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93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***7116**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87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C93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AEC6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6CA80B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A85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74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18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2E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78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***5223**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4F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F7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D1341A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784259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50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33990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DB3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B7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40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DB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***1117**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9309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A2C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515FC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AECE48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1E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E5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0D9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FF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4E5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***3722**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D0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6D5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7DBD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FCE91F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D87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4E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46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F6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647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***0699**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DE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E3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9C7F5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F461EC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64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F6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C5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DE8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48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***3095**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C8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E0B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AABD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3CBEC5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833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1C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03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U.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C9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F1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***9470**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7E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2BF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7475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DC7B42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8F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0C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89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F1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775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***9838**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9E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28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90F9B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875A88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7D0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5A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F5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5CD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E0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***5727**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EF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92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8BA6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5A0C5A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6E1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CF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75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F7E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A5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842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EDB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24AA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08DF08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75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34031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D9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F6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122D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6A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***6695**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0D1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A6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C25D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C801D3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4AF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5F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61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094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49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***7826**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E9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DE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53D0D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A71BBF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D1D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CC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Y.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D2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CD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A87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***6382**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37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2E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4FB8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AB7E1C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83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F2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4C2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4A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CC0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***8147**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E66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37C8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FAE3F1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4070F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4EA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36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CA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BC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2C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***3942**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1F43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2264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32BB1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BD3299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BA1F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C1EEA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G.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C653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F4AB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D8B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***2465**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AAAF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114C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EB6F4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F621701" w14:textId="77777777" w:rsidTr="000A21DA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57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34060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F2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D7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4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08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***6543**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C4D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1B01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D8DAE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6AB9CB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47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4D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01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2E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EF4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***5967**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BA0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08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3E14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5BEDC8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11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A9B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C7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AA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0FB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***1084**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2DF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48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1E5BE3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0A2418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39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D0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78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5F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53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***4917**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A11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51E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E384B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CBAB3A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9B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63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J.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CD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E8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C2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***2073**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CB9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6594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1BC37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446D5C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C4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7A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DD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467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0A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***3727**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1B2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6A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370AA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32AA9D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77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2C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B7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75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99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***7144**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7A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18D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7CA0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D59B6C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3C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5E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1EE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D47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D9A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***1813**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9C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CAC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858C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F905AE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6F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68C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08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08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5F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***4983**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04B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E8A4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9CDB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EE45F4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4E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2F9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76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24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E73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***3940**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07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5AF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442F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E4A86C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D3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8C3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5DC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59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E7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***5988**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DBE6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F2B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1E80D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D34986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B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BD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DF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2AC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68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***1817**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85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2D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9B69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3C7B9E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B2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56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F32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1334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8A5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***9512**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50F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5E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7F32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1234EE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420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18F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6A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A3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FB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***9954**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D8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75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DCF34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C29904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8B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68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CF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05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2F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***6862**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4BF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F0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8E8F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90E54D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87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90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E7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A7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3CD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***2159**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705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6BD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7F48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A2DD72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52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91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3C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27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FEC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***8552**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CBB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D11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0EFD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4A0B4C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0B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EB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K. K.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F6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15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1D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***0155**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5EF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482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4D96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598918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48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BE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3F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1A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B86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***1922**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02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800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28001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873532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D43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E7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94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1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0E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***7635**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E0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A9D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AD61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B883A8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D8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EE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4C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2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EE9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***5623**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E58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DA3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48709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9FF00B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2D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34097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6C6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J.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866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4A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60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***4148**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07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42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6E996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591DE0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7A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AA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B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0C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AD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***7593**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0AB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9A4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79A3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A35A75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E8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FE3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E5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E2F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F00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***5777**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A4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756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7CAE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BD3B5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8E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F6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67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 I.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7F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431E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***5784**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AB3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52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7ACA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520A2F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53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9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4E7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F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A0F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***2092**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132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6EA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AF88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A9EFA8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D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FD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AB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F5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642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***5687**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3FB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EA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E87CB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FA83CD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FF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B4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49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7F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7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F6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10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F1765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0DED43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CAC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7F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75B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D74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D1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***8208**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B15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F70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B04C3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42C409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F20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AB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08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7D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2A2B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***3569**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80BB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18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5A52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030FD2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A9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A2E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95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42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2A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***9936**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E1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BF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55B5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33C624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C49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7A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0A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5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DA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***3177**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F1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73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7499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AAB5C6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0D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9E3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8AE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02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4BE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***3819**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EC8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93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11B2D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898A01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F4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95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EF9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AF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52F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***9292**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C1B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367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114DE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9835EE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C7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47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A85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1B1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E73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***6807**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A5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25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64253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872796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97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5DD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1D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B4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EE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***0435**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8E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4F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71E5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658E07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D7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D2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46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6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CA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***6997**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0A7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29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FFE0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EC92A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2C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EA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35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EB4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D4E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***4831**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89F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2D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59BDF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5BA152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BF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DF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40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8A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60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***4895**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670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7E8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1528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2F3DF0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81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F5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00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7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0FC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***0116**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E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B72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7F8A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F472BE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D1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15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69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9A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69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***7918**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DF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59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6C92C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B701A5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96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34144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7F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54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82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58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***6888**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94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38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6540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FA69BC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A3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0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77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AB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CA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***1314**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8717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4DC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AA12F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4134E5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A3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F6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E. M.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AE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FB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38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***3653**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F1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A89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C4C0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1D7E9B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B1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07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00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39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8CF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***9323**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C9B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E7B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6669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960F49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DA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1D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59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4B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B1DE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***5946**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7F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AE3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45F1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3D911D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406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EE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76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L.-M.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93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A9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***8832**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FD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0D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2EB4C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E1B3F7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0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70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CC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D6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D4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***6051**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AF5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B69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1FEFC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0AF80A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FB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97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C0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E3D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103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***4521**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E9C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245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1C24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653974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8D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84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87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6D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5359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***4083**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AC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42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EA51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713120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57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4BD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CC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8F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CB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***8502**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79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8E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55BB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44E52E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52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DF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39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96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F18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***7329**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13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D3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752F3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F860F2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63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675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4D5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F1F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61A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***2219**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20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99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9A60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172223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8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3D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A76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4D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3EF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***9791**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8C3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143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B373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EDFBB9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3B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74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A8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119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D31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***1726**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38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E5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C3596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FFDF42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25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18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06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24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4B1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***9818**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43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6F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D8248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76465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92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4D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C9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 D. 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0D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D. 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0D2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***8214**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388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919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30AFC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4CCC37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49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34199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41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0E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9D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03C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***6936**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28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54C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6376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B02E34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C0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97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DE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6A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4D7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***9825**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1D01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904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DEB6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75ED27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25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E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E2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 D. 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D0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B4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***0783**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ED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309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B7EF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69C5A4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DA9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28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56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96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CD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***4614**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C5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27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3A045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19999C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1E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6E9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49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11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99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***4614**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786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FC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6AE32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C03A22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20C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BE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19C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B9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BA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***3698**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51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C1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CC34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AB3364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44F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F5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B3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F1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A30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***5101**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C1E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04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68AC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B87F11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94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D04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4D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68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BBC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***9499**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12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245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5AF92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8F6970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B4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E3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CC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A7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663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***0652**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BE1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42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CA03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45E21D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CD5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5A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A8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19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2497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***8242**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4E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C74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60B0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953D68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FF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8C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C3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0AB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08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***1532**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AA6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9A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54D80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CA1A12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A6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4D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A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C5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804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***3199**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0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83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21D64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C62D6A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37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42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28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FE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9A3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***9028**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20B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91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92F08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9D1EDB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85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8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31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CA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6D5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***2328**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3CC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32E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EC72B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FFF6E9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A692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3B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62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21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A50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***7415**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D8B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5E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744A8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FFE58F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35C4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97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EA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O.'C.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7C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EE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***3445**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B3B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56F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AF47A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7E7C8C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19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34286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D80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A0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7AA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4B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***0826**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10C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8E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1D94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2D7981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45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8C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18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 V.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1E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D88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***3072**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3A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EB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FD03D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E77B3F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29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60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7EEA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2A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996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***5069**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C2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62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448A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3346EB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6C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368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17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58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762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***4033**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7C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701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4120A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5CB6E4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A7C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EE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9A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BB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8F2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***1535**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CC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CC9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FCF7B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AA1C4B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B1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B4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2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16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528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***1527**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E6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50A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A76A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97B0E6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5ED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C6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P. V.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9B3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23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0E0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***1519**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D94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E09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F7CC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BA659F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6B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A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A. K.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3A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FC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A11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***9535**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F36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C1E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C08E0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11BC94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4C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30B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AE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ECD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A5F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***2804**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DA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DCD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F4CA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4B2D6B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E8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83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5E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13B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565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***4979**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884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37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C99D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0CFD81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98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6F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3D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C2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CBE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***4691**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3B2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A6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549F1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5DF0F9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B8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9D7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71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Q.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56D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3C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***2032**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0E3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499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BCD2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0EE046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79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BF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B2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46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883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***3255**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D6A8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AF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6ECAE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4BA271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3F2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298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B9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38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7D8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***8261**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C79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DFD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E31C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BA3F2B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F9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42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 G.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DD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1CC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6F2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***6502**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4DA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90A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72A8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A9E78D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89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34421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AB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81A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39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D8E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***2268**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09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6B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B9BD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22EABA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F2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43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06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16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59C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***5287**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C7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C5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CD90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E42510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F9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4A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AB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A1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40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***2337**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06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6B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7AB3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961F64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AA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D1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03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78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162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***9387**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D0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00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602B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44C127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B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58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41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F3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18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***8328**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4B6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CDF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28B8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001D62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AD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A8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CE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CE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4D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***3284**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53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59A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3FF7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F1028A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331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D7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AF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Q.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52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D63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***1151**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0ED4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B29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1BDF2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5BAA9B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59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7B4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50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438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6D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***3475**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ABC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B9EC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281B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D98B2D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D0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74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2E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5CC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H.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E13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***1140**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2C6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5CC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824247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9CD4CC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BD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2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 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A3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EB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D19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***4206**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FA34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45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F8E1BC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8FE55D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6F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AE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CA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6D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2F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***1852**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BE9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2D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6FED35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83DEF0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3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0B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11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7E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E1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***6427**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09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5A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BE513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34308C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20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04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9E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818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B17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***2792**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2BF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697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0ED6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70E870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77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24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D.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80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90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96A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***3502**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C2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CFB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FCB58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B5CA5C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23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34492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D7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F98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9A7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B8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***1610**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13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999B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4FA24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F8DF0C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D8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C5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4D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C9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EE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***5047**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247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1A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6952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2CE14E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EA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C3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6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7E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D0E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***2201**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0C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18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73F6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107374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534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C7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96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DBB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7E5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***5981**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3EC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A6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E8D3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F80B9A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C3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A8B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5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119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EA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***6430**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248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80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5225C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B36CFB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44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9C3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B4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A1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C2D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***9030**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33A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D0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17406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8CBBDA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FA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CBA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3B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A2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E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***8458**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7F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3B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3477E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938272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67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92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9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54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FCF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***8345**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6CA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E0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AA66D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916B55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4C2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101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FE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84B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C570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***6232**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4D5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52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4618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B9FB2C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CB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7D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35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21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175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***9239**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B1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918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BFF1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1692AE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83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33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B9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2F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DC5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***4004**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D7AD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D5E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37B6F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9AAC12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6C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64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3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50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0B4E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***9430**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88C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FB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9365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51DD21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28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B6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EC3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C9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A8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***8680**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B19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798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1D5A4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4CED75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132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50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F1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K.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47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A3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***5650**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9D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885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A562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DEFB8A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AFC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A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91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B3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B83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***9122**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196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B56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B432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F35DDE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48B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5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40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03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98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***2206**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49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99F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EFBD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4DFA2E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E590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57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86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6C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860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1B4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0E74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C620A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E9E2E4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31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08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EF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0D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9DD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***2813**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E2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10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B62B0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67966F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EE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F6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8F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E3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17F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***8166**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8A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9E5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6AA83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C0E13A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2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91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C81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67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26D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***4995**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B6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BA7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6D316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89B38A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3E4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2AA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C8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42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AD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***1784**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932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79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84FA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1A3A9A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4C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3B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6CB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E8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BE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***6626**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0B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547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7AE37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53F1CE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4F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13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E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B6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3D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***7117**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0E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95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199A3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C0D17E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83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E0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A35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7F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D4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***5108**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31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C9E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F16E2F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BE15CC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B0FC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04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2D4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585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8B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***9487**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F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7D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359EC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8D83A7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7E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1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EF8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F8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885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***6161**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3B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A55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4FA7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8E92AF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2C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01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D8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0F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6452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***6964**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7B2D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115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39D68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C7C9D4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17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09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EA2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29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D7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***3855**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87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83D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4675D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1E7E4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6E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0A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46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06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D6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***6658**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5DC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54C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86A2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F72DD1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F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4E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03F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5E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DF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***4600**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1E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7B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A89B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32DDB8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1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7D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8E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00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05C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***8131**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8E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5C2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7D937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D54FFD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98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A1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F0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AF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229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***0310**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69E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3A0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26AA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1F6B38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CC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D7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7D7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27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B072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***8499**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FE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9F3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35F4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6228E3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49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34764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EFE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9C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72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2F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***0990**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12A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B3F8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A140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D6FEAA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5C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56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C4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18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BC9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***4792**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DA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DC3F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FF462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BD4117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BFD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EA8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3F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AF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B0F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***7557**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BE8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BE3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A59F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885026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B8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B3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32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8D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A4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***9794**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4F3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CE5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706BC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FF61A6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D0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24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90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BD2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472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***3337**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FB8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E90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907C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D436FA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F8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34786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1DA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122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09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C0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***2413**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D5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470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49D37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176AE0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C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DC1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53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5E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06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***4512**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D4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3F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5971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219D98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43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B0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41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77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535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***6937**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E3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AD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E8DA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4F856B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7F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6ACB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02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0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574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***6467**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BF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69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E98BF8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7D174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84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49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59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6BB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21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***2364**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FD8E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84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4531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DED801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60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A5B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47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60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6F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***4064**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CF0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2B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7FD5D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28F20B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7B0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1A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3A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 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FE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4BB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***1915**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BF5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8C34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6890B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7073D8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B3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81F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A. K.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DF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CA4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49F5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***8680**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1CA7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1D6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8D5B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2CFAF9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78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34884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E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D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E9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2A4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***3394**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A87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D5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63E1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BF356F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18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9F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D2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977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L.-M.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3F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***3963**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0D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D4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E3D87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0CD548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36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D9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0B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32B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917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***6065**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B0C2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E00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D5E2C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048DEE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9C7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E1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4B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02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456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***7004**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6C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3C4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BAC691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071FBF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9F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E7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EA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E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0B7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***8046**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546F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151B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E9CD3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B726E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FA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67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C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25B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5C4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***2017**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FA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D5D2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F0BEE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99BB24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899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19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CE8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7B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F98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***7967**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473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3BE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7D5A1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8DE0AB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B9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20F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Y.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4B3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98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5C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***4541**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9BE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64E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75527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D92140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671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08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5E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C5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4B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***3968**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CEBF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57A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5694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A935B9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0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82E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2F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BF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19E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***5837**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C9E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E7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9A9D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8BD7FE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834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C83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F86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D5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28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***8579**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DA4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051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6593E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7B598E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3D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34995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56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CA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A6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5AE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***4709**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E18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C5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40D1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0AAEB3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74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23C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B277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0E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361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***0234**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E8E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E16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8B772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8D7F68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8F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A3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99D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25D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3C8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***8058**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FFDA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345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15A1B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FA5756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7B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D0F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90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 D. Q.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96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***3613**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CBA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52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60FBB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BE416A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7C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9E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E6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EC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0C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***8008**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DD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6DF0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681B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3EBA17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C6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95C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B73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4F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FE9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***9032**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86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A23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3B14D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A264D7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9A2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22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12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6D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2C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***1557**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730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C87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59758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DA6068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7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8B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9E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98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571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***0702**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D5D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2B4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9877B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CD4FC0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17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94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N.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97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14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D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***3877**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FF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169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1FEF3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7E1E29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1C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55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CE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53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05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***3591**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79D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0D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6961C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2E6EC7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3B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A3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 D. 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DB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1F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49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***1651**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761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2C76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6799F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3AAD6C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B4C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35032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E3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EC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AA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8A95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***8142**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E2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05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B7079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8F434D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E0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35277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80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 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492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EE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K.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B57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***7582**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55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4B9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227BC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20D52C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41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35283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3A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00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J.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29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9896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***8965**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983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6222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EA13F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711D5A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B1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C1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C3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4A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134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***0426**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5F8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D5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BBA0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7E1BC8C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A9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35290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16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 D. 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D8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FBF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5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***8101**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8EB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0D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5D85C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A3F73D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02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35298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D8D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AE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L. 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56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EFC3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***9837**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E3B4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95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1031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572A06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F36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3F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90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20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8835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***8988**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7A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5D8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4718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57309A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A9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D1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9D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41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47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***6352**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FE2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4A6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2110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4A47FA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7B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6F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767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56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39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***6139**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E02F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513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4F9F7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4DD7DA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70D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47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186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C8E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49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***1199**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7F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1479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2B42A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49D5EA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9A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7F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A4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A24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L.-R.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3BF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***5658**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008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6D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A4C1A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CCDA98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C4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5EC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A3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39B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81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***0794**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75B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FC30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DB967B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82D1CF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E9C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lastRenderedPageBreak/>
              <w:t>35344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B0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B1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C3E1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32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***1111**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B9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2C5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65CB1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592C69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A7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34347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C1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C0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21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416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***1917**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E1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C0C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02FC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E2C08B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44F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24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DC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6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1B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***0678**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EF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D8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E25D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32D8DC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75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31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49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41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3E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***6490**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6A0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761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11E519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B43D07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2A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E9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63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361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A98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***0211**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45F0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A7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2AC1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B6816D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815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2EA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8D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45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E81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***0163**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2D1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29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DD00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B491F1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441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2E9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9F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68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30DD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***9331**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7F7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511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09CD2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65A996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7C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A32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X.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7C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C4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024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***0022**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9E7B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FD8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9F7BB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4A9DE6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413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90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2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FEB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8A71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***0284**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F4F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52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1F667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A1469F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2D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D6D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Y.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4C3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EC0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52F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***4570**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00C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FC6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6992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D74E8E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FF6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F8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F6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64A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84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***2890**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C66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1E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123B2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2A5DA1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425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85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4D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9B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465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***7750**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5D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F92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15CDD6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9240FE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3D8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657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AB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DB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48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***2565**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6D0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363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BBF68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113954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14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88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399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75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79B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***7665**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06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605A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B30D5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78EBAB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9F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35398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D6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46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225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A6B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***6415**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BE0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58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2C2B8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8C08BD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4B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3475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D17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A6C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83DD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***3264**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A47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F8E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DC6A5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B38325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0624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F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58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9D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78C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***5788**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9D9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C39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B607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7AB9103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32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87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84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F6A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D5E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***3980**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995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87D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3086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C97A01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E4C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55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D9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B41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DDF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***6407**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A6A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24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BEA3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5BBA82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6F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B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A95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D70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3392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***2090**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37E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BB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54FE97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0BE870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F0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F7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3E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126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9E0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***0581**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A4B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EA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9FE2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759985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F5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35436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E7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 D. 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BCF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18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F4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***9607**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7F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24DA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288DB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1F48D9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5149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63FBC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BE3AF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E7CD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C45A5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***0913**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CA41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4944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C2D1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6D9CF7E" w14:textId="77777777" w:rsidTr="000A21DA">
        <w:trPr>
          <w:trHeight w:val="288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66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35516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D08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D08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F2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77E0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***2884**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8F4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F5A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D54BCB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B9881C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E2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E4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51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AA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D1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***2164**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9A9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A1B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2EA8FB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2C2616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736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148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5E4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9E7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3F87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***1057**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F169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5F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B8E078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9C6F98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D86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FC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6D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4DF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30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***6226**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134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63D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74C00C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D36A860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C06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16A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9B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0A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O. 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42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***6188**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AD7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8FC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E6FA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D81B15A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52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7B0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A61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7F5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0A0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***9341**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0E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A12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E475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5384F7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99F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A10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826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5B5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41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***0172**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82D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43C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5F687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45F85E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49B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E83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688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640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327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***1499**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E073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09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3312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346DC28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DF9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8AE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8A5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 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879E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8AF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***1278**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C77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41E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ECFA3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CE88BB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A0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804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531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A7E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7DBE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***7347**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B24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FD59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1321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DC3C3ED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3BE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35586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D9A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68C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92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679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***9055**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878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51F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52BD62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CDA6A8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3D8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35618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63DF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DEB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CB9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CD61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***8667**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45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345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E22170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3C95F28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374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35621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52C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11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FB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7F05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***6016**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D1F9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29F3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2C3621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3FEF122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02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35698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0FB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7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7F8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M.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DDD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***2860**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92CD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D3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476935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4651B9E9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635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FC9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B80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Z.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742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B.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E77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***8486**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F784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4EA7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0D2E9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6FB8864E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0C2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36179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9B8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FA0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FD8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H.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75BE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***6881**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F06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E75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866AB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1AD9E6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55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36194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B5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E6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G.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B5D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D.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5F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***1708**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4D5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941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49361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2285275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7AC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36223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232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563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E9F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P.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C0B4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***6103**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BA99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599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8115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0F919604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FB1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36338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729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AAC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N.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7C6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82D8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***3804**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81B3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7FDA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9BA6A6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292E2271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D6B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36341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29D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889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52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D1E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***4029**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A3A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C11B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2.000 €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8151DC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C0BD62F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016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36351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050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60C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F.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FF6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T.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78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***6227**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DEE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42B7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B475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585404BB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B57E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36493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9CA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C. P.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AD6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 xml:space="preserve">G.-C.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363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E.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CD358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***7572**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4981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318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428B27B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794CED77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511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36560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94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9D4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C.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472A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V.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140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***9209**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F82C1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F0F7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A41F2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  <w:tr w:rsidR="000A21DA" w:rsidRPr="000A21DA" w14:paraId="1AC551D6" w14:textId="77777777" w:rsidTr="000A21DA">
        <w:trPr>
          <w:trHeight w:val="288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F2A2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36592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E2D4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BEC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R.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39103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S.-I.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F0D2F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***0589**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AFE6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APROBADA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CCA5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1.000 €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2B0915D" w14:textId="77777777" w:rsidR="000A21DA" w:rsidRPr="000A21DA" w:rsidRDefault="000A21DA" w:rsidP="000A21DA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eastAsia="es-ES"/>
              </w:rPr>
            </w:pPr>
            <w:r w:rsidRPr="000A21DA">
              <w:rPr>
                <w:rFonts w:ascii="Aptos Narrow" w:eastAsia="Times New Roman" w:hAnsi="Aptos Narrow" w:cs="Times New Roman"/>
                <w:color w:val="000000"/>
                <w:lang w:eastAsia="es-ES"/>
              </w:rPr>
              <w:t>LOTE 3</w:t>
            </w:r>
          </w:p>
        </w:tc>
      </w:tr>
    </w:tbl>
    <w:p w14:paraId="2DBEDF31" w14:textId="77777777" w:rsidR="00A56FF4" w:rsidRDefault="00A56FF4">
      <w:pPr>
        <w:pStyle w:val="Textoindependiente"/>
        <w:spacing w:before="60"/>
      </w:pPr>
    </w:p>
    <w:p w14:paraId="0E852223" w14:textId="77777777" w:rsidR="00A56FF4" w:rsidRDefault="00000000">
      <w:pPr>
        <w:pStyle w:val="Textoindependiente"/>
        <w:ind w:left="992"/>
      </w:pPr>
      <w:r>
        <w:t>3º.-</w:t>
      </w:r>
      <w:r>
        <w:rPr>
          <w:spacing w:val="-1"/>
        </w:rPr>
        <w:t xml:space="preserve"> </w:t>
      </w:r>
      <w:r>
        <w:t>Denegar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 solicitudes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razones 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indican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continuación:</w:t>
      </w:r>
    </w:p>
    <w:p w14:paraId="247B54B2" w14:textId="77777777" w:rsidR="00A56FF4" w:rsidRDefault="00A56FF4">
      <w:pPr>
        <w:pStyle w:val="Textoindependiente"/>
        <w:spacing w:before="61"/>
      </w:pPr>
    </w:p>
    <w:tbl>
      <w:tblPr>
        <w:tblW w:w="102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5"/>
        <w:gridCol w:w="1140"/>
        <w:gridCol w:w="1160"/>
        <w:gridCol w:w="780"/>
        <w:gridCol w:w="1015"/>
        <w:gridCol w:w="820"/>
        <w:gridCol w:w="640"/>
        <w:gridCol w:w="2500"/>
      </w:tblGrid>
      <w:tr w:rsidR="00896E25" w:rsidRPr="00896E25" w14:paraId="6E2C50BA" w14:textId="77777777" w:rsidTr="00896E25">
        <w:trPr>
          <w:trHeight w:val="76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172425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proofErr w:type="spellStart"/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Nº</w:t>
            </w:r>
            <w:proofErr w:type="spellEnd"/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 xml:space="preserve"> EXPEDIENTE GESTIONA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68DD5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NOMBRE SOLICITANTE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FF967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1ER APELLIDO SOLICITANTE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3B261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2ºAPELLIDO SOLICITANTE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30632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DNI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585DC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RESOLUCION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412853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IMPORTE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8E6F3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LOTE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4D8D2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rial Nova Light" w:eastAsia="Times New Roman" w:hAnsi="Arial Nova Light" w:cs="Times New Roman"/>
                <w:b/>
                <w:bCs/>
                <w:color w:val="000000"/>
                <w:sz w:val="14"/>
                <w:szCs w:val="14"/>
                <w:lang w:eastAsia="es-ES"/>
              </w:rPr>
              <w:t>MOTIVO DENEGACION</w:t>
            </w:r>
          </w:p>
        </w:tc>
      </w:tr>
      <w:tr w:rsidR="00896E25" w:rsidRPr="00896E25" w14:paraId="6BDC1B1E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1E7A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32830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DEA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310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02E9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ED7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***1292**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C89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253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706DD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32E08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RENUNCIA A LA AYUDA</w:t>
            </w:r>
          </w:p>
        </w:tc>
      </w:tr>
      <w:tr w:rsidR="00896E25" w:rsidRPr="00896E25" w14:paraId="29F6E919" w14:textId="77777777" w:rsidTr="00896E25">
        <w:trPr>
          <w:trHeight w:val="23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92EB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33964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A34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 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C12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9AD0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723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***9820**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D297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D1F7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8BD7A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75A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6F29EB19" w14:textId="77777777" w:rsidTr="00896E25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39B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FA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A3D4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545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7AB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***7070**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2CAA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42C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132A04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02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SE TRATA DE ACOGIMIENTO NO CONTEMPLADO EN LAS BASES</w:t>
            </w:r>
          </w:p>
        </w:tc>
      </w:tr>
      <w:tr w:rsidR="00896E25" w:rsidRPr="00896E25" w14:paraId="446A09A5" w14:textId="77777777" w:rsidTr="00896E25">
        <w:trPr>
          <w:trHeight w:val="229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12B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FC2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 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B65E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05B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428A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***9468**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328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3B83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AFBE2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78C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1B14F40" w14:textId="77777777" w:rsidTr="00896E25">
        <w:trPr>
          <w:trHeight w:val="232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C91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34054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7D5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F6C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3D2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T.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EDD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***2626**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E6B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D39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1E60C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A85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7E8C2EEC" w14:textId="77777777" w:rsidTr="00896E25">
        <w:trPr>
          <w:trHeight w:val="230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A19D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34068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9B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A32E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FC4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C4E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***3311**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874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B695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F4B1D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E49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39BFCF84" w14:textId="77777777" w:rsidTr="00896E25">
        <w:trPr>
          <w:trHeight w:val="23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10B3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34098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3EE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048D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831A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DF0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***3928**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306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2BA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CD8452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25AB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286B8443" w14:textId="77777777" w:rsidTr="00896E25">
        <w:trPr>
          <w:trHeight w:val="2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8C00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053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1EB8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6336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AC3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***4062**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1A3D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D54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55E2B5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3A1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0AB0277" w14:textId="77777777" w:rsidTr="00896E25">
        <w:trPr>
          <w:trHeight w:val="22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DB42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34114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8C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T.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249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DB2F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A5C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***8438**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299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7A7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C5332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49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7830042" w14:textId="77777777" w:rsidTr="00896E25">
        <w:trPr>
          <w:trHeight w:val="46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A63C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926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K.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9F7C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31A8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99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***0056**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AC44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7E9C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DF129E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140E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DUPLICIDAD CON EXPE 34134</w:t>
            </w:r>
          </w:p>
        </w:tc>
      </w:tr>
      <w:tr w:rsidR="00896E25" w:rsidRPr="00896E25" w14:paraId="20DCDD42" w14:textId="77777777" w:rsidTr="00896E25">
        <w:trPr>
          <w:trHeight w:val="24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BBD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0FF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21D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0136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57DE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***5603**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B1FA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B16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454EF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D4D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16F5D56F" w14:textId="77777777" w:rsidTr="00896E25">
        <w:trPr>
          <w:trHeight w:val="23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0DE9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34239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70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614B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468C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312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***5105**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67B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6FB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F5E7F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5C6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0ADADAE9" w14:textId="77777777" w:rsidTr="00896E25">
        <w:trPr>
          <w:trHeight w:val="23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9C54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34368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6F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341C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04C9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CF2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***5287**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3896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F3A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CF2599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A18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793B7CF" w14:textId="77777777" w:rsidTr="00896E25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CD89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34385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D85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095D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EB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C1C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***5430**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CE1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9A67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634DF5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66A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69C605F3" w14:textId="77777777" w:rsidTr="00896E25">
        <w:trPr>
          <w:trHeight w:val="201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F614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34435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D6C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FC01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317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71A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***2169**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02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C24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9F0BA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50F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no </w:t>
            </w:r>
            <w:proofErr w:type="spell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esta</w:t>
            </w:r>
            <w:proofErr w:type="spell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empadronada en el municipio el </w:t>
            </w:r>
            <w:proofErr w:type="spell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dia</w:t>
            </w:r>
            <w:proofErr w:type="spell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de solicitud de la ayuda</w:t>
            </w:r>
          </w:p>
        </w:tc>
      </w:tr>
      <w:tr w:rsidR="00896E25" w:rsidRPr="00896E25" w14:paraId="6439039F" w14:textId="77777777" w:rsidTr="00896E25">
        <w:trPr>
          <w:trHeight w:val="24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27C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34489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B15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2464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F78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B82F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***3640**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BEDA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A360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669FA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A01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269918E" w14:textId="77777777" w:rsidTr="00896E25">
        <w:trPr>
          <w:trHeight w:val="23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CE67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5F2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9928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6BE1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BCF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***7094**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B1B7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909E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4ED2B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905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33B4A4F" w14:textId="77777777" w:rsidTr="00896E25">
        <w:trPr>
          <w:trHeight w:val="235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1CBA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20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O.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BCB8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AD43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C900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***7998**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E706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FB2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E05C13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587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1439F9EE" w14:textId="77777777" w:rsidTr="00896E25">
        <w:trPr>
          <w:trHeight w:val="24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E8F5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34675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EF5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B3E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6FB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0A3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***8214**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8D9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D17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CA6BC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49B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1D15177F" w14:textId="77777777" w:rsidTr="00896E25">
        <w:trPr>
          <w:trHeight w:val="201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5CA0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024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225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922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L. P.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F7B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***4272**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F635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4F6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2C091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6854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896E25" w:rsidRPr="00896E25" w14:paraId="286BD6E5" w14:textId="77777777" w:rsidTr="00896E25">
        <w:trPr>
          <w:trHeight w:val="23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316E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34735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D63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FDEB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957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4D5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***0334**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3BF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CE3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2DA2EF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C5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0BD1324" w14:textId="77777777" w:rsidTr="00896E25">
        <w:trPr>
          <w:trHeight w:val="23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FDCA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34758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5EE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F.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2C3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574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F65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***6028**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71D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F708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5D4EC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F5D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04E75F10" w14:textId="77777777" w:rsidTr="00896E25">
        <w:trPr>
          <w:trHeight w:val="24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4191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34781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072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38E6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9FAF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D22B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***8812**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38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8E0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CB4BC4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C52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0B0181F" w14:textId="77777777" w:rsidTr="00896E25">
        <w:trPr>
          <w:trHeight w:val="201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AB2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34874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BAF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V. 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CB5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C213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2405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***3996**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A7CC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BDB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A49E8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39D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REGIMEN DE ACOGIDA NO ADOPCION</w:t>
            </w:r>
          </w:p>
        </w:tc>
      </w:tr>
      <w:tr w:rsidR="00896E25" w:rsidRPr="00896E25" w14:paraId="25E7969D" w14:textId="77777777" w:rsidTr="00896E25">
        <w:trPr>
          <w:trHeight w:val="24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A3DB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34981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A6B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268A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30F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Z.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0C96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***7333**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0FD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B978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00E98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2DC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1149419E" w14:textId="77777777" w:rsidTr="00896E25">
        <w:trPr>
          <w:trHeight w:val="24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9D9C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34998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91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BCA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O.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8483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2E7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***4817**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204B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C19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DCA71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C4E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7CAE0C3D" w14:textId="77777777" w:rsidTr="00896E25">
        <w:trPr>
          <w:trHeight w:val="254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009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C76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25D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278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FBD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***4595**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6E60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2D8A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2EF720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BF0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15718344" w14:textId="77777777" w:rsidTr="00896E25">
        <w:trPr>
          <w:trHeight w:val="249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6FC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35005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FE3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54C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2FC6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9398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***2816**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1E36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D2EE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7FCF08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C6F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24B29C89" w14:textId="77777777" w:rsidTr="00896E25">
        <w:trPr>
          <w:trHeight w:val="24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8E8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35287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040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F1C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67D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66E7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***8233**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8347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17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BF2C05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A45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2FE91F1" w14:textId="77777777" w:rsidTr="00896E25">
        <w:trPr>
          <w:trHeight w:val="24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023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35293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DFEF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C892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580A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029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***0844**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285F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7C3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501C8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73B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79BDD045" w14:textId="77777777" w:rsidTr="00896E25">
        <w:trPr>
          <w:trHeight w:val="249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AF8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35295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AEB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4151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Z.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3FC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D1A5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***7140**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86A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52D0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DD2B4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06E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F3FD0E3" w14:textId="77777777" w:rsidTr="00896E25">
        <w:trPr>
          <w:trHeight w:val="24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BD1E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35311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D8B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EFF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48F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359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***6594**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7EAB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760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6C0B49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309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78C9CE1E" w14:textId="77777777" w:rsidTr="00896E25">
        <w:trPr>
          <w:trHeight w:val="24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86B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35339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8D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967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754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E09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***6044**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2D88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A7A4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30F21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A1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C51F6F3" w14:textId="77777777" w:rsidTr="00896E25">
        <w:trPr>
          <w:trHeight w:val="23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45F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35350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F25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1E25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35E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5087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***0211**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328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F2D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6FBF3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339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6495824F" w14:textId="77777777" w:rsidTr="00896E25">
        <w:trPr>
          <w:trHeight w:val="249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A7B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35382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C0D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024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354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3DC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***3334**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4FCF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9604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91F67C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F01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2643E38" w14:textId="77777777" w:rsidTr="00896E25">
        <w:trPr>
          <w:trHeight w:val="243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EB2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35404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80C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E45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21F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EEA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***1773**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EFE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613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9491F5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906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79576181" w14:textId="77777777" w:rsidTr="00896E25">
        <w:trPr>
          <w:trHeight w:val="247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C7C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40A8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238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D25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A3B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***6153**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EDC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92258" w14:textId="77777777" w:rsidR="00896E25" w:rsidRPr="00896E25" w:rsidRDefault="00896E25" w:rsidP="00896E2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F975A24" w14:textId="77777777" w:rsidR="00896E25" w:rsidRPr="00896E25" w:rsidRDefault="00896E25" w:rsidP="00896E2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FE8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6BE59BDB" w14:textId="77777777" w:rsidTr="00896E25">
        <w:trPr>
          <w:trHeight w:val="243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47C7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8D2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889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T.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8D6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E6B8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***7436**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3D0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63255" w14:textId="77777777" w:rsidR="00896E25" w:rsidRPr="00896E25" w:rsidRDefault="00896E25" w:rsidP="00896E2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959E1B" w14:textId="77777777" w:rsidR="00896E25" w:rsidRPr="00896E25" w:rsidRDefault="00896E25" w:rsidP="00896E25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204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2256820B" w14:textId="77777777" w:rsidTr="00896E25">
        <w:trPr>
          <w:trHeight w:val="24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9018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35520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009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805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66A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528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***0003**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A102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A9A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092E0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A67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092E9C4" w14:textId="77777777" w:rsidTr="00896E25">
        <w:trPr>
          <w:trHeight w:val="24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989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35528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D1D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 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CC9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B27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6C8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***6709**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27DE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42BF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271C5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E4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1E130C69" w14:textId="77777777" w:rsidTr="00896E25">
        <w:trPr>
          <w:trHeight w:val="24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EDFF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35541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A4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C3A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4F1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E2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***9969**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C64C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2B5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15595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081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FDE6273" w14:textId="77777777" w:rsidTr="00896E25">
        <w:trPr>
          <w:trHeight w:val="243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D88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35548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CE3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F4E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509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737F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***8386**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2F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E153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5208B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B0D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72FFF9A" w14:textId="77777777" w:rsidTr="00896E25">
        <w:trPr>
          <w:trHeight w:val="24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CC1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35558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960E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8448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E67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DBB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***6078**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7FB6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5748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934BA3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688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70F3695C" w14:textId="77777777" w:rsidTr="00896E25">
        <w:trPr>
          <w:trHeight w:val="242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A5F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BC1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DAEB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5C0E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LL.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773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***6245**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8919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E7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56F3E2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73A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21862515" w14:textId="77777777" w:rsidTr="00896E25">
        <w:trPr>
          <w:trHeight w:val="24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DD0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35605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C03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DD43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2451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0CB9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***0686**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FF41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4F19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AA4639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E49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35A30E1F" w14:textId="77777777" w:rsidTr="00896E25">
        <w:trPr>
          <w:trHeight w:val="244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560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CAE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66FB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965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6F6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***6170**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EF2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4D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9AD15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416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58E9592C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17ED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1E8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BF6C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68E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P.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A25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***0501**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A76D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C9E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C4D06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ADFD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141F22A3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DDA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35831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16E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9983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0839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41D8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***3399**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B0C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D1F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3AE9F6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65F3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0A8852FE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08B6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35880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AD2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CC7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C6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4B7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***9424**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CF0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735F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B7E7EC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272B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39D2028C" w14:textId="77777777" w:rsidTr="00896E25">
        <w:trPr>
          <w:trHeight w:val="4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492B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35884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87E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E56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ADB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BCEC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***9399**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6F9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6A3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78A31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28F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PLAZO. NO ESTA EMPADRONDA EN LAS ROZAS</w:t>
            </w:r>
          </w:p>
        </w:tc>
      </w:tr>
      <w:tr w:rsidR="00896E25" w:rsidRPr="00896E25" w14:paraId="5775C4F4" w14:textId="77777777" w:rsidTr="00896E25">
        <w:trPr>
          <w:trHeight w:val="2376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874C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35960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A77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A04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876F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7BE2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***8882**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172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922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B3D1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452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367236D1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1B20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E49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I.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9BFE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Z.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430E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5C16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***8486**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A377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5A9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C56F6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0810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7A54E33F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DCAE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36178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53E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E02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FF7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824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***4699**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9B3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FE7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ED2C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201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41D3C177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ED52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4CE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9DB5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V.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4C8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D28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***3811**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D45B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014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C6CB0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6ABA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42E9A924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1DAF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36216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A67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1615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802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4FBB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***2942**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6C4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ACC4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1AE73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5819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0F52E644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ACC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36342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70C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8E7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FFF1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AF41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***7784**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3208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8C6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21ED99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0F8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54F0C888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871B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36497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E12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Y.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DADA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854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4FC0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***8573**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E02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524D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8227F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2FCF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525DECDA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9FA0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923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N.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C3B1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217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4EE4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***6013**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0DE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985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A3D9B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A997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7CC9E665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4EB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D04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 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F40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L. 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BDC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 L. F.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8647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***1138**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EA6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E5E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F0BE9B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1C0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65548978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B72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36557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881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9205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B52F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BD7D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***4584**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B08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4AE7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C6D90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1102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49FD4249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A55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36561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3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251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BB55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9E03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***2380**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9A1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E3A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87B84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9AB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7E527848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4C24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36566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52B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B102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82BB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137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***1969**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FCC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F0E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95C31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BFF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6E41364D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D6C6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36632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63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005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C.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46C7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AB8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***8667**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50E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A4E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C0EF6D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C12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518C6603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D18F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3924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596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V.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935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16E8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***0376**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24A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D254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E3C3CB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1C7D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2EAA9BBB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51F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36689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DA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004D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B.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59E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58B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***3887**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8E9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36F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7C8063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EC3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222F1E5C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517E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B0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E.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44BA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847A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90C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***1130**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FF3D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A8A7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BBF181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769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3AA5D00C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612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36696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C63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87DF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L.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A56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3CF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***5784**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8691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4D2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30BB0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461B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6A4103C2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2E0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36697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C24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ABD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FC7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Q.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60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***2279**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196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F26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08BBF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00A8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1D05015D" w14:textId="77777777" w:rsidTr="00896E25">
        <w:trPr>
          <w:trHeight w:val="2364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A16B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lastRenderedPageBreak/>
              <w:t>37001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8A9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J.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162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EB8B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O.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7F6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***6751**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433C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2932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14652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B00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Al menos uno de los progenitores o adoptantes deberá estar empadronado en Las Rozas de </w:t>
            </w: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Madrid  un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año, de forma ininterrumpida anterior a la fecha de nacimiento del menor y hasta la fecha de solicitud de registro de la ayuda de nacimiento (ANEXO I). Además, los neonatos y adoptados deberán estar empadronados con el progenitor o adoptante que solicita la ayuda en la fecha de registro de la solicitud</w:t>
            </w:r>
          </w:p>
        </w:tc>
      </w:tr>
      <w:tr w:rsidR="00896E25" w:rsidRPr="00896E25" w14:paraId="4F79CAA5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0EF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37025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42A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Z.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4B0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1FCA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V.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5EB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***6027**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A0B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D9D10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FF44D4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066E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proofErr w:type="gramStart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 DE</w:t>
            </w:r>
            <w:proofErr w:type="gramEnd"/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 xml:space="preserve"> PLAZO</w:t>
            </w:r>
          </w:p>
        </w:tc>
      </w:tr>
      <w:tr w:rsidR="00896E25" w:rsidRPr="00896E25" w14:paraId="6AECD809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0046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37125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521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D79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600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A.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7BE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***6419**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655E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AE6E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98C6D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21C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71FF95A0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E1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37318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622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L. M.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383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5B67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1CE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***4709**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0D4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650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991C03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1BE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DUPLICADO CON EL EXPEDIENTE 34995</w:t>
            </w:r>
          </w:p>
        </w:tc>
      </w:tr>
      <w:tr w:rsidR="00896E25" w:rsidRPr="00896E25" w14:paraId="10BA0469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03D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37321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7FD1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K. I.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4DD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P.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1086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S.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2213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***7359**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22F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86049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12AD9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9F78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6CF7CDD6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7E81E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37330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94A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4792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G.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B1D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96A6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***2447**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C219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7C0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4071D7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BEF4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  <w:tr w:rsidR="00896E25" w:rsidRPr="00896E25" w14:paraId="4163AF44" w14:textId="77777777" w:rsidTr="00896E25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0706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37417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A572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R.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8C188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C.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644F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M.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05BC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***2609**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6F1BD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DENEGADO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49D7A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0 €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1CA258B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LOTE 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EFF45" w14:textId="77777777" w:rsidR="00896E25" w:rsidRPr="00896E25" w:rsidRDefault="00896E25" w:rsidP="00896E25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</w:pPr>
            <w:r w:rsidRPr="00896E25">
              <w:rPr>
                <w:rFonts w:ascii="Aptos Narrow" w:eastAsia="Times New Roman" w:hAnsi="Aptos Narrow" w:cs="Times New Roman"/>
                <w:color w:val="000000"/>
                <w:sz w:val="14"/>
                <w:szCs w:val="14"/>
                <w:lang w:eastAsia="es-ES"/>
              </w:rPr>
              <w:t>FUERA DE PLAZO</w:t>
            </w:r>
          </w:p>
        </w:tc>
      </w:tr>
    </w:tbl>
    <w:p w14:paraId="07A42E60" w14:textId="77777777" w:rsidR="00896E25" w:rsidRDefault="00896E25">
      <w:pPr>
        <w:pStyle w:val="Textoindependiente"/>
        <w:spacing w:before="1" w:line="292" w:lineRule="auto"/>
        <w:ind w:left="992"/>
        <w:jc w:val="both"/>
      </w:pPr>
    </w:p>
    <w:p w14:paraId="42A8C4B3" w14:textId="5ABFB589" w:rsidR="00A56FF4" w:rsidRDefault="00000000">
      <w:pPr>
        <w:pStyle w:val="Textoindependiente"/>
        <w:spacing w:before="1" w:line="292" w:lineRule="auto"/>
        <w:ind w:left="992"/>
        <w:jc w:val="both"/>
      </w:pPr>
      <w:r>
        <w:t xml:space="preserve">4º.- Notificar a todos los solicitantes con expresión de los recursos que caben contra el presente </w:t>
      </w:r>
      <w:r>
        <w:rPr>
          <w:spacing w:val="-2"/>
        </w:rPr>
        <w:t>acuerdo.</w:t>
      </w:r>
    </w:p>
    <w:p w14:paraId="5F8ED734" w14:textId="77777777" w:rsidR="00A56FF4" w:rsidRDefault="00A56FF4">
      <w:pPr>
        <w:pStyle w:val="Textoindependiente"/>
        <w:spacing w:before="9"/>
      </w:pPr>
    </w:p>
    <w:p w14:paraId="05E2BE03" w14:textId="77777777" w:rsidR="00A56FF4" w:rsidRDefault="00000000">
      <w:pPr>
        <w:pStyle w:val="Textoindependiente"/>
        <w:ind w:left="992"/>
        <w:jc w:val="both"/>
      </w:pPr>
      <w:r>
        <w:t>5º.-</w:t>
      </w:r>
      <w:r>
        <w:rPr>
          <w:spacing w:val="-5"/>
        </w:rPr>
        <w:t xml:space="preserve"> </w:t>
      </w:r>
      <w:r>
        <w:t>Publicar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acuerdo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adopte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Portal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Transparencia.</w:t>
      </w:r>
    </w:p>
    <w:p w14:paraId="66A01D94" w14:textId="77777777" w:rsidR="00A56FF4" w:rsidRDefault="00A56FF4">
      <w:pPr>
        <w:pStyle w:val="Textoindependiente"/>
        <w:spacing w:before="61"/>
      </w:pPr>
    </w:p>
    <w:p w14:paraId="279BA237" w14:textId="77777777" w:rsidR="00A56FF4" w:rsidRDefault="00000000">
      <w:pPr>
        <w:pStyle w:val="Textoindependiente"/>
        <w:spacing w:line="292" w:lineRule="auto"/>
        <w:ind w:left="992"/>
        <w:jc w:val="both"/>
      </w:pPr>
      <w:r>
        <w:t xml:space="preserve">Para constancia de la resolución recaída en el expediente de su razón y demás efectos en el expediente y de conformidad con lo establecido en el art. 206 del ROFRJEL, y a reserva de los términos que resulten de la aprobación del acta, expido la presente, por delegación del Sr. </w:t>
      </w:r>
      <w:proofErr w:type="gramStart"/>
      <w:r>
        <w:t>Alcalde</w:t>
      </w:r>
      <w:proofErr w:type="gramEnd"/>
      <w:r>
        <w:t>-</w:t>
      </w:r>
      <w:proofErr w:type="gramStart"/>
      <w:r>
        <w:t>Presidente</w:t>
      </w:r>
      <w:proofErr w:type="gramEnd"/>
      <w:r>
        <w:t>, en Las Rozas de Madrid, en el día de la fecha de la firma.</w:t>
      </w:r>
    </w:p>
    <w:p w14:paraId="18AADD97" w14:textId="77777777" w:rsidR="00A56FF4" w:rsidRDefault="00A56FF4">
      <w:pPr>
        <w:pStyle w:val="Textoindependiente"/>
        <w:spacing w:before="113"/>
      </w:pPr>
    </w:p>
    <w:p w14:paraId="6E03B9E0" w14:textId="77777777" w:rsidR="00A56FF4" w:rsidRDefault="00000000">
      <w:pPr>
        <w:ind w:left="992" w:right="3"/>
        <w:jc w:val="center"/>
        <w:rPr>
          <w:b/>
          <w:sz w:val="20"/>
        </w:rPr>
      </w:pPr>
      <w:r>
        <w:rPr>
          <w:b/>
          <w:sz w:val="20"/>
        </w:rPr>
        <w:t>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ciudad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Rozas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Madrid,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fecha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firma.</w:t>
      </w:r>
    </w:p>
    <w:p w14:paraId="1FFEC648" w14:textId="77777777" w:rsidR="00A56FF4" w:rsidRDefault="00A56FF4">
      <w:pPr>
        <w:pStyle w:val="Textoindependiente"/>
        <w:rPr>
          <w:b/>
        </w:rPr>
      </w:pPr>
    </w:p>
    <w:p w14:paraId="0C096E08" w14:textId="77777777" w:rsidR="00A56FF4" w:rsidRDefault="00A56FF4">
      <w:pPr>
        <w:pStyle w:val="Textoindependiente"/>
        <w:spacing w:before="46"/>
        <w:rPr>
          <w:b/>
        </w:rPr>
      </w:pPr>
    </w:p>
    <w:p w14:paraId="60CEF362" w14:textId="77777777" w:rsidR="00A56FF4" w:rsidRDefault="00000000">
      <w:pPr>
        <w:ind w:left="992"/>
        <w:jc w:val="center"/>
        <w:rPr>
          <w:b/>
          <w:sz w:val="20"/>
        </w:rPr>
      </w:pPr>
      <w:r>
        <w:rPr>
          <w:b/>
          <w:sz w:val="20"/>
        </w:rPr>
        <w:t xml:space="preserve">DOCUMENTO FIRMADO </w:t>
      </w:r>
      <w:r>
        <w:rPr>
          <w:b/>
          <w:spacing w:val="-2"/>
          <w:sz w:val="20"/>
        </w:rPr>
        <w:t>ELECTRÓNICAMENTE</w:t>
      </w:r>
    </w:p>
    <w:sectPr w:rsidR="00A56FF4">
      <w:pgSz w:w="11910" w:h="16840"/>
      <w:pgMar w:top="1340" w:right="1417" w:bottom="1260" w:left="425" w:header="225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F7E9" w14:textId="77777777" w:rsidR="00220B31" w:rsidRDefault="00220B31">
      <w:r>
        <w:separator/>
      </w:r>
    </w:p>
  </w:endnote>
  <w:endnote w:type="continuationSeparator" w:id="0">
    <w:p w14:paraId="03E8EA0E" w14:textId="77777777" w:rsidR="00220B31" w:rsidRDefault="0022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021BA" w14:textId="212D2A6C" w:rsidR="00A56FF4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42048" behindDoc="1" locked="0" layoutInCell="1" allowOverlap="1" wp14:anchorId="78646128" wp14:editId="5CC141A2">
              <wp:simplePos x="0" y="0"/>
              <wp:positionH relativeFrom="page">
                <wp:posOffset>900112</wp:posOffset>
              </wp:positionH>
              <wp:positionV relativeFrom="page">
                <wp:posOffset>9928383</wp:posOffset>
              </wp:positionV>
              <wp:extent cx="5760085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 h="9525">
                            <a:moveTo>
                              <a:pt x="5759767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5759767" y="9524"/>
                            </a:lnTo>
                            <a:lnTo>
                              <a:pt x="57597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C8640E" id="Graphic 3" o:spid="_x0000_s1026" style="position:absolute;margin-left:70.85pt;margin-top:781.75pt;width:453.55pt;height:.75pt;z-index:-1627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" path="m5759767,l,,,9524r5759767,l5759767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42560" behindDoc="1" locked="0" layoutInCell="1" allowOverlap="1" wp14:anchorId="41AC8A03" wp14:editId="133777D9">
              <wp:simplePos x="0" y="0"/>
              <wp:positionH relativeFrom="page">
                <wp:posOffset>2118042</wp:posOffset>
              </wp:positionH>
              <wp:positionV relativeFrom="page">
                <wp:posOffset>10055575</wp:posOffset>
              </wp:positionV>
              <wp:extent cx="3324860" cy="367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4860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C834D" w14:textId="77777777" w:rsidR="00A56FF4" w:rsidRDefault="00000000">
                          <w:pPr>
                            <w:spacing w:before="14"/>
                            <w:ind w:right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02C60D40" w14:textId="77777777" w:rsidR="00A56FF4" w:rsidRDefault="00000000">
                          <w:pPr>
                            <w:spacing w:before="164"/>
                            <w:ind w:left="1" w:right="1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Plaza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Mayor,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1,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Las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Rozas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de Madrid.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(Madrid).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917714000. 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AC8A0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4" type="#_x0000_t202" style="position:absolute;margin-left:166.75pt;margin-top:791.8pt;width:261.8pt;height:28.95pt;z-index:-1627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" filled="f" stroked="f">
              <v:textbox inset="0,0,0,0">
                <w:txbxContent>
                  <w:p w14:paraId="4B7C834D" w14:textId="77777777" w:rsidR="00A56FF4" w:rsidRDefault="00000000">
                    <w:pPr>
                      <w:spacing w:before="14"/>
                      <w:ind w:right="1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02C60D40" w14:textId="77777777" w:rsidR="00A56FF4" w:rsidRDefault="00000000">
                    <w:pPr>
                      <w:spacing w:before="164"/>
                      <w:ind w:left="1" w:right="1"/>
                      <w:jc w:val="center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Plaza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Mayor,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1,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Las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Rozas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de Madrid.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28231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(Madrid).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Tfno.</w:t>
                    </w:r>
                    <w:r>
                      <w:rPr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917714000. </w:t>
                    </w:r>
                    <w:r>
                      <w:rPr>
                        <w:spacing w:val="-4"/>
                        <w:sz w:val="15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0010" w14:textId="77777777" w:rsidR="00220B31" w:rsidRDefault="00220B31">
      <w:r>
        <w:separator/>
      </w:r>
    </w:p>
  </w:footnote>
  <w:footnote w:type="continuationSeparator" w:id="0">
    <w:p w14:paraId="415C6460" w14:textId="77777777" w:rsidR="00220B31" w:rsidRDefault="00220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CF98" w14:textId="77777777" w:rsidR="00A56FF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041024" behindDoc="1" locked="0" layoutInCell="1" allowOverlap="1" wp14:anchorId="16B91DE7" wp14:editId="56BCEFAC">
          <wp:simplePos x="0" y="0"/>
          <wp:positionH relativeFrom="page">
            <wp:posOffset>1009014</wp:posOffset>
          </wp:positionH>
          <wp:positionV relativeFrom="page">
            <wp:posOffset>142875</wp:posOffset>
          </wp:positionV>
          <wp:extent cx="460057" cy="657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057" cy="657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EB6F" w14:textId="51E685F9" w:rsidR="00F10612" w:rsidRPr="004F0B45" w:rsidRDefault="00F10612" w:rsidP="00F10612">
    <w:pPr>
      <w:ind w:left="2160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487044608" behindDoc="0" locked="0" layoutInCell="1" allowOverlap="0" wp14:anchorId="13AE789A" wp14:editId="19F3DF18">
          <wp:simplePos x="0" y="0"/>
          <wp:positionH relativeFrom="page">
            <wp:posOffset>936625</wp:posOffset>
          </wp:positionH>
          <wp:positionV relativeFrom="page">
            <wp:posOffset>31778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0B45">
      <w:rPr>
        <w:sz w:val="20"/>
        <w:szCs w:val="20"/>
      </w:rPr>
      <w:t xml:space="preserve">DOCUMENTO </w:t>
    </w:r>
    <w:r>
      <w:rPr>
        <w:sz w:val="20"/>
        <w:szCs w:val="20"/>
      </w:rPr>
      <w:t xml:space="preserve">ANONIMIZADO </w:t>
    </w:r>
    <w:r w:rsidRPr="004F0B45">
      <w:rPr>
        <w:sz w:val="20"/>
        <w:szCs w:val="20"/>
      </w:rPr>
      <w:t xml:space="preserve">PREPARADO PARA PUBLICAR EN EL PORTAL DE </w:t>
    </w:r>
  </w:p>
  <w:p w14:paraId="5712E10B" w14:textId="39310CF7" w:rsidR="00F10612" w:rsidRPr="004F0B45" w:rsidRDefault="00F10612" w:rsidP="00F10612">
    <w:pPr>
      <w:ind w:left="2160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       </w:t>
    </w:r>
    <w:r w:rsidRPr="004F0B45">
      <w:rPr>
        <w:sz w:val="20"/>
        <w:szCs w:val="20"/>
      </w:rPr>
      <w:t>TRANSPARENCIA EN FORMATO REUTILIZABLE</w:t>
    </w:r>
  </w:p>
  <w:p w14:paraId="2BA1F945" w14:textId="77777777" w:rsidR="00F10612" w:rsidRDefault="00F106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F4"/>
    <w:rsid w:val="000A21DA"/>
    <w:rsid w:val="00220B31"/>
    <w:rsid w:val="005A026F"/>
    <w:rsid w:val="00896E25"/>
    <w:rsid w:val="00A56FF4"/>
    <w:rsid w:val="00F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10193"/>
  <w15:docId w15:val="{CE9D6EDE-28AD-48CF-A082-D61A642B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992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64"/>
    </w:pPr>
  </w:style>
  <w:style w:type="paragraph" w:styleId="Encabezado">
    <w:name w:val="header"/>
    <w:basedOn w:val="Normal"/>
    <w:link w:val="EncabezadoCar"/>
    <w:uiPriority w:val="99"/>
    <w:unhideWhenUsed/>
    <w:rsid w:val="00F106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061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061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0612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0A21DA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1DA"/>
    <w:rPr>
      <w:color w:val="96607D"/>
      <w:u w:val="single"/>
    </w:rPr>
  </w:style>
  <w:style w:type="paragraph" w:customStyle="1" w:styleId="msonormal0">
    <w:name w:val="msonormal"/>
    <w:basedOn w:val="Normal"/>
    <w:rsid w:val="000A21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0A21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Arial Nova Light" w:eastAsia="Times New Roman" w:hAnsi="Arial Nova Light" w:cs="Times New Roman"/>
      <w:b/>
      <w:bCs/>
      <w:sz w:val="16"/>
      <w:szCs w:val="16"/>
      <w:lang w:eastAsia="es-ES"/>
    </w:rPr>
  </w:style>
  <w:style w:type="paragraph" w:customStyle="1" w:styleId="xl66">
    <w:name w:val="xl66"/>
    <w:basedOn w:val="Normal"/>
    <w:rsid w:val="000A21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center"/>
      <w:textAlignment w:val="center"/>
    </w:pPr>
    <w:rPr>
      <w:rFonts w:ascii="Arial Nova Light" w:eastAsia="Times New Roman" w:hAnsi="Arial Nova Light" w:cs="Times New Roman"/>
      <w:b/>
      <w:bCs/>
      <w:sz w:val="16"/>
      <w:szCs w:val="16"/>
      <w:lang w:eastAsia="es-ES"/>
    </w:rPr>
  </w:style>
  <w:style w:type="paragraph" w:customStyle="1" w:styleId="xl67">
    <w:name w:val="xl67"/>
    <w:basedOn w:val="Normal"/>
    <w:rsid w:val="000A21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0A21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0A21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AEDF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0A21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1">
    <w:name w:val="xl71"/>
    <w:basedOn w:val="Normal"/>
    <w:rsid w:val="000A21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0A21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AEDFB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0A21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4">
    <w:name w:val="xl74"/>
    <w:basedOn w:val="Normal"/>
    <w:rsid w:val="000A21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0A21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0A21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7">
    <w:name w:val="xl77"/>
    <w:basedOn w:val="Normal"/>
    <w:rsid w:val="000A21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ede.lasrozas.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de.lasrozas.es/" TargetMode="External"/><Relationship Id="rId12" Type="http://schemas.openxmlformats.org/officeDocument/2006/relationships/hyperlink" Target="https://sede.lasrozas.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de.lasrozas.es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5904</Words>
  <Characters>32476</Characters>
  <Application>Microsoft Office Word</Application>
  <DocSecurity>0</DocSecurity>
  <Lines>270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de Dios García Aybar</dc:creator>
  <cp:lastModifiedBy>Juan de Dios García Aybar</cp:lastModifiedBy>
  <cp:revision>2</cp:revision>
  <dcterms:created xsi:type="dcterms:W3CDTF">2025-12-15T13:02:00Z</dcterms:created>
  <dcterms:modified xsi:type="dcterms:W3CDTF">2025-12-15T13:02:00Z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2025-12-15T00:00:00Z</vt:filetime>
  </property>
</Properties>
</file>