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7F90" w14:textId="77777777" w:rsidR="00AE75C3" w:rsidRDefault="00AE75C3">
      <w:pPr>
        <w:pStyle w:val="Textoindependiente"/>
        <w:rPr>
          <w:rFonts w:ascii="Times New Roman"/>
          <w:i w:val="0"/>
          <w:sz w:val="20"/>
        </w:rPr>
      </w:pPr>
    </w:p>
    <w:p w14:paraId="35569067" w14:textId="77777777" w:rsidR="00AE75C3" w:rsidRDefault="00AE75C3">
      <w:pPr>
        <w:pStyle w:val="Textoindependiente"/>
        <w:rPr>
          <w:rFonts w:ascii="Times New Roman"/>
          <w:i w:val="0"/>
          <w:sz w:val="20"/>
        </w:rPr>
      </w:pPr>
    </w:p>
    <w:p w14:paraId="54EE9822" w14:textId="77777777" w:rsidR="00AE75C3" w:rsidRDefault="00AE75C3">
      <w:pPr>
        <w:pStyle w:val="Textoindependiente"/>
        <w:rPr>
          <w:rFonts w:ascii="Times New Roman"/>
          <w:i w:val="0"/>
          <w:sz w:val="20"/>
        </w:rPr>
      </w:pPr>
    </w:p>
    <w:p w14:paraId="604F2C96" w14:textId="77777777" w:rsidR="00AE75C3" w:rsidRDefault="00AE75C3">
      <w:pPr>
        <w:pStyle w:val="Textoindependiente"/>
        <w:spacing w:before="98"/>
        <w:rPr>
          <w:rFonts w:ascii="Times New Roman"/>
          <w:i w:val="0"/>
          <w:sz w:val="20"/>
        </w:rPr>
      </w:pPr>
    </w:p>
    <w:p w14:paraId="586E6755" w14:textId="77777777" w:rsidR="00AE75C3" w:rsidRDefault="00AE75C3">
      <w:pPr>
        <w:pStyle w:val="Textoindependiente"/>
        <w:rPr>
          <w:rFonts w:ascii="Times New Roman"/>
          <w:i w:val="0"/>
          <w:sz w:val="20"/>
        </w:rPr>
        <w:sectPr w:rsidR="00AE75C3">
          <w:footerReference w:type="default" r:id="rId6"/>
          <w:type w:val="continuous"/>
          <w:pgSz w:w="11910" w:h="16840"/>
          <w:pgMar w:top="800" w:right="1133" w:bottom="1240" w:left="425" w:header="0" w:footer="1059" w:gutter="0"/>
          <w:pgNumType w:start="1"/>
          <w:cols w:space="720"/>
        </w:sectPr>
      </w:pPr>
    </w:p>
    <w:p w14:paraId="1E7F16DA" w14:textId="77777777" w:rsidR="00AE75C3" w:rsidRDefault="00AE75C3">
      <w:pPr>
        <w:pStyle w:val="Textoindependiente"/>
        <w:spacing w:before="227"/>
        <w:rPr>
          <w:rFonts w:ascii="Times New Roman"/>
          <w:i w:val="0"/>
          <w:sz w:val="52"/>
        </w:rPr>
      </w:pPr>
    </w:p>
    <w:p w14:paraId="0C9C5D0D" w14:textId="77777777" w:rsidR="00AE75C3" w:rsidRDefault="00000000">
      <w:pPr>
        <w:spacing w:before="1"/>
        <w:ind w:left="1205"/>
        <w:jc w:val="center"/>
        <w:rPr>
          <w:rFonts w:ascii="Trebuchet MS" w:hAnsi="Trebuchet MS"/>
          <w:sz w:val="52"/>
        </w:rPr>
      </w:pPr>
      <w:r>
        <w:rPr>
          <w:rFonts w:ascii="Trebuchet MS" w:hAnsi="Trebuchet MS"/>
          <w:noProof/>
          <w:sz w:val="5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A3F49B" wp14:editId="66EB89EA">
                <wp:simplePos x="0" y="0"/>
                <wp:positionH relativeFrom="page">
                  <wp:posOffset>254000</wp:posOffset>
                </wp:positionH>
                <wp:positionV relativeFrom="paragraph">
                  <wp:posOffset>-281223</wp:posOffset>
                </wp:positionV>
                <wp:extent cx="368300" cy="29298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5A8BE8" w14:textId="77777777" w:rsidR="00AE75C3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(1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3B62A9D" w14:textId="77777777" w:rsidR="00AE75C3" w:rsidRDefault="00000000">
                            <w:pPr>
                              <w:spacing w:before="5" w:line="208" w:lineRule="auto"/>
                              <w:ind w:left="1214" w:right="172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23/12/2025</w:t>
                            </w:r>
                          </w:p>
                          <w:p w14:paraId="7E8D68A7" w14:textId="54B4E7E4" w:rsidR="00AE75C3" w:rsidRDefault="00000000">
                            <w:pPr>
                              <w:spacing w:line="103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3F49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pt;margin-top:-22.15pt;width:29pt;height:230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" filled="f" strokecolor="#7c7b7b" strokeweight=".5pt">
                <v:path arrowok="t"/>
                <v:textbox style="layout-flow:vertical;mso-layout-flow-alt:bottom-to-top" inset="0,0,0,0">
                  <w:txbxContent>
                    <w:p w14:paraId="435A8BE8" w14:textId="77777777" w:rsidR="00AE75C3" w:rsidRDefault="00000000">
                      <w:pPr>
                        <w:spacing w:before="41" w:line="107" w:lineRule="exact"/>
                        <w:ind w:left="121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CALVO (1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03B62A9D" w14:textId="77777777" w:rsidR="00AE75C3" w:rsidRDefault="00000000">
                      <w:pPr>
                        <w:spacing w:before="5" w:line="208" w:lineRule="auto"/>
                        <w:ind w:left="1214" w:right="172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23/12/2025</w:t>
                      </w:r>
                    </w:p>
                    <w:p w14:paraId="7E8D68A7" w14:textId="54B4E7E4" w:rsidR="00AE75C3" w:rsidRDefault="00000000">
                      <w:pPr>
                        <w:spacing w:line="103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color w:val="184073"/>
          <w:w w:val="110"/>
          <w:sz w:val="52"/>
        </w:rPr>
        <w:t>Secretaría</w:t>
      </w:r>
      <w:r>
        <w:rPr>
          <w:rFonts w:ascii="Trebuchet MS" w:hAnsi="Trebuchet MS"/>
          <w:color w:val="184073"/>
          <w:spacing w:val="8"/>
          <w:w w:val="110"/>
          <w:sz w:val="52"/>
        </w:rPr>
        <w:t xml:space="preserve"> </w:t>
      </w:r>
      <w:r>
        <w:rPr>
          <w:rFonts w:ascii="Trebuchet MS" w:hAnsi="Trebuchet MS"/>
          <w:color w:val="184073"/>
          <w:spacing w:val="-2"/>
          <w:w w:val="110"/>
          <w:sz w:val="52"/>
        </w:rPr>
        <w:t>General</w:t>
      </w:r>
    </w:p>
    <w:p w14:paraId="65AA6382" w14:textId="77777777" w:rsidR="00AE75C3" w:rsidRDefault="00000000">
      <w:pPr>
        <w:spacing w:before="270" w:line="132" w:lineRule="auto"/>
        <w:ind w:left="1244"/>
        <w:jc w:val="center"/>
        <w:rPr>
          <w:rFonts w:ascii="Trebuchet MS"/>
          <w:sz w:val="40"/>
        </w:rPr>
      </w:pPr>
      <w:r>
        <w:br w:type="column"/>
      </w:r>
      <w:r>
        <w:rPr>
          <w:rFonts w:ascii="Trebuchet MS"/>
          <w:color w:val="001B42"/>
          <w:spacing w:val="-4"/>
          <w:w w:val="110"/>
          <w:sz w:val="40"/>
        </w:rPr>
        <w:t xml:space="preserve">Ayuntamiento </w:t>
      </w:r>
      <w:r>
        <w:rPr>
          <w:rFonts w:ascii="Trebuchet MS"/>
          <w:color w:val="001B42"/>
          <w:spacing w:val="-6"/>
          <w:w w:val="110"/>
          <w:sz w:val="40"/>
        </w:rPr>
        <w:t>de</w:t>
      </w:r>
    </w:p>
    <w:p w14:paraId="54B85D60" w14:textId="77777777" w:rsidR="00AE75C3" w:rsidRDefault="00000000">
      <w:pPr>
        <w:spacing w:before="44" w:line="206" w:lineRule="auto"/>
        <w:ind w:left="1349"/>
        <w:jc w:val="center"/>
        <w:rPr>
          <w:rFonts w:ascii="Trebuchet MS"/>
          <w:sz w:val="40"/>
        </w:rPr>
      </w:pPr>
      <w:r>
        <w:rPr>
          <w:rFonts w:ascii="Trebuchet MS"/>
          <w:noProof/>
          <w:sz w:val="40"/>
        </w:rPr>
        <w:drawing>
          <wp:anchor distT="0" distB="0" distL="0" distR="0" simplePos="0" relativeHeight="15729152" behindDoc="0" locked="0" layoutInCell="1" allowOverlap="1" wp14:anchorId="7516CB45" wp14:editId="0681112D">
            <wp:simplePos x="0" y="0"/>
            <wp:positionH relativeFrom="page">
              <wp:posOffset>5788672</wp:posOffset>
            </wp:positionH>
            <wp:positionV relativeFrom="paragraph">
              <wp:posOffset>-1144155</wp:posOffset>
            </wp:positionV>
            <wp:extent cx="440689" cy="7301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89" cy="7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001B42"/>
          <w:w w:val="115"/>
          <w:sz w:val="40"/>
        </w:rPr>
        <w:t>Las</w:t>
      </w:r>
      <w:r>
        <w:rPr>
          <w:rFonts w:ascii="Trebuchet MS"/>
          <w:color w:val="001B42"/>
          <w:spacing w:val="-33"/>
          <w:w w:val="115"/>
          <w:sz w:val="40"/>
        </w:rPr>
        <w:t xml:space="preserve"> </w:t>
      </w:r>
      <w:r>
        <w:rPr>
          <w:rFonts w:ascii="Trebuchet MS"/>
          <w:color w:val="001B42"/>
          <w:w w:val="115"/>
          <w:sz w:val="40"/>
        </w:rPr>
        <w:t>Rozas</w:t>
      </w:r>
      <w:r>
        <w:rPr>
          <w:rFonts w:ascii="Trebuchet MS"/>
          <w:color w:val="001B42"/>
          <w:spacing w:val="-31"/>
          <w:w w:val="115"/>
          <w:sz w:val="40"/>
        </w:rPr>
        <w:t xml:space="preserve"> </w:t>
      </w:r>
      <w:r>
        <w:rPr>
          <w:rFonts w:ascii="Trebuchet MS"/>
          <w:color w:val="001B42"/>
          <w:w w:val="115"/>
          <w:sz w:val="40"/>
        </w:rPr>
        <w:t xml:space="preserve">de </w:t>
      </w:r>
      <w:r>
        <w:rPr>
          <w:rFonts w:ascii="Trebuchet MS"/>
          <w:color w:val="001B42"/>
          <w:spacing w:val="-2"/>
          <w:w w:val="115"/>
          <w:sz w:val="40"/>
        </w:rPr>
        <w:t>Madrid</w:t>
      </w:r>
    </w:p>
    <w:p w14:paraId="3FE2FBF9" w14:textId="77777777" w:rsidR="00AE75C3" w:rsidRDefault="00AE75C3">
      <w:pPr>
        <w:spacing w:line="206" w:lineRule="auto"/>
        <w:jc w:val="center"/>
        <w:rPr>
          <w:rFonts w:ascii="Trebuchet MS"/>
          <w:sz w:val="40"/>
        </w:rPr>
        <w:sectPr w:rsidR="00AE75C3">
          <w:type w:val="continuous"/>
          <w:pgSz w:w="11910" w:h="16840"/>
          <w:pgMar w:top="800" w:right="1133" w:bottom="1240" w:left="425" w:header="0" w:footer="1059" w:gutter="0"/>
          <w:cols w:num="2" w:space="720" w:equalWidth="0">
            <w:col w:w="6101" w:space="283"/>
            <w:col w:w="3968"/>
          </w:cols>
        </w:sectPr>
      </w:pPr>
    </w:p>
    <w:p w14:paraId="01E95FF8" w14:textId="77777777" w:rsidR="00AE75C3" w:rsidRDefault="00000000">
      <w:pPr>
        <w:pStyle w:val="Textoindependiente"/>
        <w:spacing w:before="87"/>
        <w:rPr>
          <w:rFonts w:ascii="Trebuchet MS"/>
          <w:i w:val="0"/>
          <w:sz w:val="22"/>
        </w:rPr>
      </w:pPr>
      <w:r>
        <w:rPr>
          <w:rFonts w:ascii="Trebuchet MS"/>
          <w:i w:val="0"/>
          <w:noProof/>
          <w:sz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7CAF9C" wp14:editId="6A69B95A">
                <wp:simplePos x="0" y="0"/>
                <wp:positionH relativeFrom="page">
                  <wp:posOffset>6807101</wp:posOffset>
                </wp:positionH>
                <wp:positionV relativeFrom="page">
                  <wp:posOffset>3891560</wp:posOffset>
                </wp:positionV>
                <wp:extent cx="421640" cy="21164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211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169C7" w14:textId="77777777" w:rsidR="00AE75C3" w:rsidRDefault="00000000">
                            <w:pPr>
                              <w:spacing w:before="23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3233DC4C" w14:textId="77777777" w:rsidR="00AE75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2025-0372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23/12/2025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CAF9C" id="Textbox 4" o:spid="_x0000_s1027" type="#_x0000_t202" style="position:absolute;margin-left:536pt;margin-top:306.4pt;width:33.2pt;height:166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75B169C7" w14:textId="77777777" w:rsidR="00AE75C3" w:rsidRDefault="00000000">
                      <w:pPr>
                        <w:spacing w:before="23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CERTIFICADO</w:t>
                      </w:r>
                    </w:p>
                    <w:p w14:paraId="3233DC4C" w14:textId="77777777" w:rsidR="00AE75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2025-0372</w:t>
                      </w:r>
                      <w:r>
                        <w:rPr>
                          <w:rFonts w:ascii="Tahoma" w:hAnsi="Tahoma"/>
                          <w:color w:val="231F20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23/12/2025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i w:val="0"/>
          <w:noProof/>
          <w:sz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F8AF0C" wp14:editId="03605B25">
                <wp:simplePos x="0" y="0"/>
                <wp:positionH relativeFrom="page">
                  <wp:posOffset>6969499</wp:posOffset>
                </wp:positionH>
                <wp:positionV relativeFrom="page">
                  <wp:posOffset>6641103</wp:posOffset>
                </wp:positionV>
                <wp:extent cx="263525" cy="31896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37C47" w14:textId="5F058930" w:rsidR="00AE75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F038F7A" w14:textId="77777777" w:rsidR="00AE75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6A41370" w14:textId="77777777" w:rsidR="00AE75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8AF0C" id="Textbox 5" o:spid="_x0000_s1028" type="#_x0000_t202" style="position:absolute;margin-left:548.8pt;margin-top:522.9pt;width:20.75pt;height:251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63437C47" w14:textId="5F058930" w:rsidR="00AE75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F038F7A" w14:textId="77777777" w:rsidR="00AE75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6A41370" w14:textId="77777777" w:rsidR="00AE75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135EC5" w14:textId="77777777" w:rsidR="00AE75C3" w:rsidRDefault="00000000">
      <w:pPr>
        <w:pStyle w:val="Ttulo1"/>
      </w:pPr>
      <w:r>
        <w:rPr>
          <w:color w:val="231F20"/>
          <w:spacing w:val="-2"/>
        </w:rPr>
        <w:t>D.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ANTONIO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DÍAZ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CALVO,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AYUNTAMIENTO,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DIRECTOR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OFICINA </w:t>
      </w:r>
      <w:r>
        <w:rPr>
          <w:color w:val="231F20"/>
        </w:rPr>
        <w:t>DE LA JUNTA DE GOBIERNO LOCAL DEL AYUNTAMIENTO DE LAS ROZAS DE MADRID (MADRID)</w:t>
      </w:r>
    </w:p>
    <w:p w14:paraId="0F2795D2" w14:textId="77777777" w:rsidR="00AE75C3" w:rsidRDefault="00AE75C3">
      <w:pPr>
        <w:rPr>
          <w:b/>
        </w:rPr>
      </w:pPr>
    </w:p>
    <w:p w14:paraId="7CAB5335" w14:textId="77777777" w:rsidR="00AE75C3" w:rsidRDefault="00AE75C3">
      <w:pPr>
        <w:rPr>
          <w:b/>
        </w:rPr>
      </w:pPr>
    </w:p>
    <w:p w14:paraId="53A401C1" w14:textId="77777777" w:rsidR="00AE75C3" w:rsidRDefault="00000000">
      <w:pPr>
        <w:pStyle w:val="Ttulo2"/>
        <w:spacing w:line="264" w:lineRule="auto"/>
        <w:ind w:left="113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295509E" wp14:editId="55427D63">
            <wp:simplePos x="0" y="0"/>
            <wp:positionH relativeFrom="page">
              <wp:posOffset>292100</wp:posOffset>
            </wp:positionH>
            <wp:positionV relativeFrom="paragraph">
              <wp:posOffset>625812</wp:posOffset>
            </wp:positionV>
            <wp:extent cx="314476" cy="21771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</w:rPr>
        <w:t>CERTIFICO</w:t>
      </w:r>
      <w:r>
        <w:rPr>
          <w:color w:val="231F20"/>
        </w:rPr>
        <w:t>: Que consta en estas dependencias municipales informe emitido por la OAMR de fecha veintitrés de diciembre de dos mil veinticinco, que se transcribe literalmente a continuación:</w:t>
      </w:r>
    </w:p>
    <w:p w14:paraId="55E4195C" w14:textId="77777777" w:rsidR="00AE75C3" w:rsidRDefault="00AE75C3">
      <w:pPr>
        <w:spacing w:before="150"/>
      </w:pPr>
    </w:p>
    <w:p w14:paraId="2AADCCDE" w14:textId="77777777" w:rsidR="00AE75C3" w:rsidRDefault="00000000">
      <w:pPr>
        <w:pStyle w:val="Textoindependiente"/>
        <w:ind w:left="1135" w:right="70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72D11D72" wp14:editId="5B63A07D">
                <wp:simplePos x="0" y="0"/>
                <wp:positionH relativeFrom="page">
                  <wp:posOffset>254000</wp:posOffset>
                </wp:positionH>
                <wp:positionV relativeFrom="paragraph">
                  <wp:posOffset>398012</wp:posOffset>
                </wp:positionV>
                <wp:extent cx="368300" cy="29298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BEB95" w14:textId="77777777" w:rsidR="00AE75C3" w:rsidRDefault="00000000">
                            <w:pPr>
                              <w:spacing w:before="53" w:line="208" w:lineRule="auto"/>
                              <w:ind w:left="1215" w:right="1724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color w:val="231F20"/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23/12/2025</w:t>
                            </w:r>
                          </w:p>
                          <w:p w14:paraId="28D978BD" w14:textId="3B30ED1F" w:rsidR="00AE75C3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11D72" id="Textbox 7" o:spid="_x0000_s1029" type="#_x0000_t202" style="position:absolute;left:0;text-align:left;margin-left:20pt;margin-top:31.35pt;width:29pt;height:230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" filled="f" strokecolor="#7c7b7b" strokeweight=".5pt">
                <v:path arrowok="t"/>
                <v:textbox style="layout-flow:vertical;mso-layout-flow-alt:bottom-to-top" inset="0,0,0,0">
                  <w:txbxContent>
                    <w:p w14:paraId="0E8BEB95" w14:textId="77777777" w:rsidR="00AE75C3" w:rsidRDefault="00000000">
                      <w:pPr>
                        <w:spacing w:before="53" w:line="208" w:lineRule="auto"/>
                        <w:ind w:left="1215" w:right="1724"/>
                        <w:rPr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Enrique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González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Gutiérrez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color w:val="231F20"/>
                          <w:sz w:val="10"/>
                        </w:rPr>
                        <w:t xml:space="preserve"> de Hacienda y Fiestas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23/12/2025</w:t>
                      </w:r>
                    </w:p>
                    <w:p w14:paraId="28D978BD" w14:textId="3B30ED1F" w:rsidR="00AE75C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En contestación a la solicitud presentada con fecha 23/12/2025 (T/2025/86400) en relación con el Expediente número 35525/2025 “Elaboración y Aprobación del Presupuesto”, y “Asunto: PROYECTO PRESUPUESTO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2026”,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“certificado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posibles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reclamaciones presentadas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proyecto del Presupuesto 2026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 finalizado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 exposición al público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 de diciembre”,</w:t>
      </w:r>
    </w:p>
    <w:p w14:paraId="68993072" w14:textId="77777777" w:rsidR="00AE75C3" w:rsidRDefault="00000000">
      <w:pPr>
        <w:pStyle w:val="Textoindependiente"/>
        <w:spacing w:before="156"/>
        <w:ind w:left="423"/>
        <w:jc w:val="center"/>
      </w:pPr>
      <w:r>
        <w:rPr>
          <w:color w:val="231F20"/>
          <w:spacing w:val="-2"/>
        </w:rPr>
        <w:t>INFORMO</w:t>
      </w:r>
    </w:p>
    <w:p w14:paraId="57E47069" w14:textId="77777777" w:rsidR="00AE75C3" w:rsidRDefault="00AE75C3">
      <w:pPr>
        <w:rPr>
          <w:i/>
          <w:sz w:val="18"/>
        </w:rPr>
      </w:pPr>
    </w:p>
    <w:p w14:paraId="71B954AB" w14:textId="77777777" w:rsidR="00AE75C3" w:rsidRDefault="00AE75C3">
      <w:pPr>
        <w:spacing w:before="94"/>
        <w:rPr>
          <w:i/>
          <w:sz w:val="18"/>
        </w:rPr>
      </w:pPr>
    </w:p>
    <w:p w14:paraId="6DF20CDE" w14:textId="77777777" w:rsidR="00AE75C3" w:rsidRDefault="00000000">
      <w:pPr>
        <w:pStyle w:val="Textoindependiente"/>
        <w:ind w:left="1135" w:right="706"/>
        <w:jc w:val="both"/>
      </w:pPr>
      <w:r>
        <w:rPr>
          <w:color w:val="231F20"/>
        </w:rPr>
        <w:t>Consultado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Ayuntamiento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Madrid,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error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omisión involuntario, en el periodo comprendido entre el día 1 de diciembre de 2025 hasta el 22 de diciembre de 2025, ambos inclusive, no se han presentado anotaciones relativas al expediente de referencia.</w:t>
      </w:r>
    </w:p>
    <w:p w14:paraId="79E49E73" w14:textId="77777777" w:rsidR="00AE75C3" w:rsidRDefault="00AE75C3">
      <w:pPr>
        <w:rPr>
          <w:i/>
          <w:sz w:val="18"/>
        </w:rPr>
      </w:pPr>
    </w:p>
    <w:p w14:paraId="529FA114" w14:textId="77777777" w:rsidR="00AE75C3" w:rsidRDefault="00AE75C3">
      <w:pPr>
        <w:spacing w:before="98"/>
        <w:rPr>
          <w:i/>
          <w:sz w:val="18"/>
        </w:rPr>
      </w:pPr>
    </w:p>
    <w:p w14:paraId="50F36D7B" w14:textId="77777777" w:rsidR="00AE75C3" w:rsidRDefault="00000000">
      <w:pPr>
        <w:pStyle w:val="Textoindependiente"/>
        <w:ind w:left="1135" w:right="704"/>
        <w:jc w:val="both"/>
      </w:pPr>
      <w:r>
        <w:rPr>
          <w:color w:val="231F20"/>
        </w:rPr>
        <w:t xml:space="preserve">Lo que firmo para que conste a los efectos oportunos a fecha de la firma electrónica del presente </w:t>
      </w:r>
      <w:r>
        <w:rPr>
          <w:color w:val="231F20"/>
          <w:spacing w:val="-2"/>
        </w:rPr>
        <w:t>documento.</w:t>
      </w:r>
    </w:p>
    <w:p w14:paraId="25BBF322" w14:textId="77777777" w:rsidR="00AE75C3" w:rsidRDefault="00AE75C3">
      <w:pPr>
        <w:rPr>
          <w:i/>
          <w:sz w:val="18"/>
        </w:rPr>
      </w:pPr>
    </w:p>
    <w:p w14:paraId="366B24F6" w14:textId="77777777" w:rsidR="00AE75C3" w:rsidRDefault="00AE75C3">
      <w:pPr>
        <w:spacing w:before="98"/>
        <w:rPr>
          <w:i/>
          <w:sz w:val="18"/>
        </w:rPr>
      </w:pPr>
    </w:p>
    <w:p w14:paraId="4775C164" w14:textId="77777777" w:rsidR="00AE75C3" w:rsidRDefault="00000000">
      <w:pPr>
        <w:pStyle w:val="Textoindependiente"/>
        <w:spacing w:before="1"/>
        <w:ind w:left="1135"/>
        <w:jc w:val="both"/>
      </w:pP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Madrid,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firma </w:t>
      </w:r>
      <w:r>
        <w:rPr>
          <w:color w:val="231F20"/>
          <w:spacing w:val="-2"/>
        </w:rPr>
        <w:t>digital”</w:t>
      </w:r>
    </w:p>
    <w:p w14:paraId="0B88F2DF" w14:textId="77777777" w:rsidR="00AE75C3" w:rsidRDefault="00000000">
      <w:pPr>
        <w:spacing w:before="3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1810C1D7" wp14:editId="55E91432">
            <wp:simplePos x="0" y="0"/>
            <wp:positionH relativeFrom="page">
              <wp:posOffset>292100</wp:posOffset>
            </wp:positionH>
            <wp:positionV relativeFrom="paragraph">
              <wp:posOffset>183298</wp:posOffset>
            </wp:positionV>
            <wp:extent cx="316991" cy="21945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A0AD0" w14:textId="77777777" w:rsidR="00AE75C3" w:rsidRDefault="00000000">
      <w:pPr>
        <w:pStyle w:val="Ttulo2"/>
        <w:spacing w:before="119"/>
        <w:ind w:right="702" w:firstLine="852"/>
      </w:pP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oportunos expido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Vº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Bº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Sr. </w:t>
      </w:r>
      <w:proofErr w:type="gramStart"/>
      <w:r>
        <w:rPr>
          <w:color w:val="231F20"/>
        </w:rPr>
        <w:t>Concejal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Hacienda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Fiestas,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por delegación del Sr. </w:t>
      </w:r>
      <w:proofErr w:type="gramStart"/>
      <w:r>
        <w:rPr>
          <w:color w:val="231F20"/>
        </w:rPr>
        <w:t>Alcalde</w:t>
      </w:r>
      <w:proofErr w:type="gramEnd"/>
      <w:r>
        <w:rPr>
          <w:color w:val="231F20"/>
        </w:rPr>
        <w:t>-</w:t>
      </w:r>
      <w:proofErr w:type="gramStart"/>
      <w:r>
        <w:rPr>
          <w:color w:val="231F20"/>
        </w:rPr>
        <w:t>Presidente</w:t>
      </w:r>
      <w:proofErr w:type="gramEnd"/>
      <w:r>
        <w:rPr>
          <w:color w:val="231F20"/>
        </w:rPr>
        <w:t>, en Las Rozas de Madrid, en el día de la fecha de la firma.</w:t>
      </w:r>
    </w:p>
    <w:p w14:paraId="0ADD9114" w14:textId="77777777" w:rsidR="00AE75C3" w:rsidRDefault="00AE75C3"/>
    <w:p w14:paraId="711352A0" w14:textId="77777777" w:rsidR="00AE75C3" w:rsidRDefault="00AE75C3">
      <w:pPr>
        <w:spacing w:before="37"/>
      </w:pPr>
    </w:p>
    <w:p w14:paraId="0D55C455" w14:textId="77777777" w:rsidR="00AE75C3" w:rsidRDefault="00000000">
      <w:pPr>
        <w:spacing w:before="1"/>
        <w:ind w:left="423" w:right="3631"/>
        <w:jc w:val="center"/>
        <w:rPr>
          <w:sz w:val="20"/>
        </w:rPr>
      </w:pPr>
      <w:proofErr w:type="spellStart"/>
      <w:r>
        <w:rPr>
          <w:color w:val="231F20"/>
          <w:sz w:val="20"/>
        </w:rPr>
        <w:t>Vº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pacing w:val="-5"/>
          <w:sz w:val="20"/>
        </w:rPr>
        <w:t>Bº</w:t>
      </w:r>
      <w:proofErr w:type="spellEnd"/>
    </w:p>
    <w:p w14:paraId="2E599C44" w14:textId="77777777" w:rsidR="00AE75C3" w:rsidRDefault="00000000">
      <w:pPr>
        <w:ind w:left="423" w:right="3619"/>
        <w:jc w:val="center"/>
        <w:rPr>
          <w:sz w:val="20"/>
        </w:rPr>
      </w:pPr>
      <w:r>
        <w:rPr>
          <w:color w:val="231F20"/>
          <w:sz w:val="20"/>
        </w:rPr>
        <w:t>EL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CONCEJAL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HACIENDA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TRANSPARENCIA</w:t>
      </w:r>
    </w:p>
    <w:p w14:paraId="3ECC96B3" w14:textId="77777777" w:rsidR="00AE75C3" w:rsidRDefault="00000000">
      <w:pPr>
        <w:ind w:left="2078"/>
        <w:rPr>
          <w:sz w:val="18"/>
        </w:rPr>
      </w:pPr>
      <w:r>
        <w:rPr>
          <w:color w:val="231F20"/>
          <w:sz w:val="18"/>
        </w:rPr>
        <w:t>P.D.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(Decreto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4/2024,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8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enero)</w:t>
      </w:r>
    </w:p>
    <w:p w14:paraId="49BE1B22" w14:textId="77777777" w:rsidR="00AE75C3" w:rsidRDefault="00AE75C3">
      <w:pPr>
        <w:rPr>
          <w:sz w:val="18"/>
        </w:rPr>
      </w:pPr>
    </w:p>
    <w:p w14:paraId="1D23B37B" w14:textId="77777777" w:rsidR="00AE75C3" w:rsidRDefault="00AE75C3">
      <w:pPr>
        <w:rPr>
          <w:sz w:val="18"/>
        </w:rPr>
      </w:pPr>
    </w:p>
    <w:p w14:paraId="7DA93E23" w14:textId="77777777" w:rsidR="00AE75C3" w:rsidRDefault="00AE75C3">
      <w:pPr>
        <w:spacing w:before="116"/>
        <w:rPr>
          <w:sz w:val="18"/>
        </w:rPr>
      </w:pPr>
    </w:p>
    <w:p w14:paraId="60C1B75A" w14:textId="77777777" w:rsidR="00AE75C3" w:rsidRDefault="00000000">
      <w:pPr>
        <w:ind w:left="423" w:right="3575"/>
        <w:jc w:val="center"/>
        <w:rPr>
          <w:sz w:val="20"/>
        </w:rPr>
      </w:pPr>
      <w:r>
        <w:rPr>
          <w:color w:val="231F20"/>
          <w:spacing w:val="-2"/>
          <w:sz w:val="20"/>
        </w:rPr>
        <w:t>Fdo.: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Enrique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González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Gutiérrez</w:t>
      </w:r>
    </w:p>
    <w:sectPr w:rsidR="00AE75C3">
      <w:type w:val="continuous"/>
      <w:pgSz w:w="11910" w:h="16840"/>
      <w:pgMar w:top="800" w:right="1133" w:bottom="1240" w:left="425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44A9" w14:textId="77777777" w:rsidR="004B5B96" w:rsidRDefault="004B5B96">
      <w:r>
        <w:separator/>
      </w:r>
    </w:p>
  </w:endnote>
  <w:endnote w:type="continuationSeparator" w:id="0">
    <w:p w14:paraId="074AE6A7" w14:textId="77777777" w:rsidR="004B5B96" w:rsidRDefault="004B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22E7" w14:textId="5F2820D1" w:rsidR="00AE75C3" w:rsidRDefault="00AE75C3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678F" w14:textId="77777777" w:rsidR="004B5B96" w:rsidRDefault="004B5B96">
      <w:r>
        <w:separator/>
      </w:r>
    </w:p>
  </w:footnote>
  <w:footnote w:type="continuationSeparator" w:id="0">
    <w:p w14:paraId="5AA5AE60" w14:textId="77777777" w:rsidR="004B5B96" w:rsidRDefault="004B5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5C3"/>
    <w:rsid w:val="004B5B96"/>
    <w:rsid w:val="005B141C"/>
    <w:rsid w:val="0078265B"/>
    <w:rsid w:val="00A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789"/>
  <w15:docId w15:val="{F0356910-01E4-4626-AFF3-8526B9E1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35" w:right="688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134" w:right="700"/>
      <w:jc w:val="both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26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65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26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sede.lasrozas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1411</Characters>
  <Application>Microsoft Office Word</Application>
  <DocSecurity>0</DocSecurity>
  <Lines>11</Lines>
  <Paragraphs>3</Paragraphs>
  <ScaleCrop>false</ScaleCrop>
  <Company>AYUNTAMIENTO DE LAS ROZAS DE MADRID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45.- CERTIFICADO 2025-0372 Certificado PROYECTO PRESUPUESTO 2026.pdf</dc:title>
  <dc:creator>Andres Jaramillo Martin</dc:creator>
  <dc:description/>
  <cp:lastModifiedBy>Juan de Dios García Aybar</cp:lastModifiedBy>
  <cp:revision>2</cp:revision>
  <dcterms:created xsi:type="dcterms:W3CDTF">2026-02-18T07:05:00Z</dcterms:created>
  <dcterms:modified xsi:type="dcterms:W3CDTF">2026-02-18T07:06:00Z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/>
  </property>
</Properties>
</file>