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7B43" w14:textId="77777777" w:rsidR="00335EA2" w:rsidRDefault="00000000">
      <w:pPr>
        <w:pStyle w:val="Textoindependiente"/>
        <w:spacing w:before="1"/>
        <w:ind w:left="0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276788" wp14:editId="1FBBA62C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74D7B" w14:textId="77777777" w:rsidR="00335EA2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0384699D" w14:textId="77777777" w:rsidR="00335EA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2026-0247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7678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05pt;width:33.05pt;height:166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6C974D7B" w14:textId="77777777" w:rsidR="00335EA2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0384699D" w14:textId="77777777" w:rsidR="00335EA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2026-0247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E2B0AF" wp14:editId="1FA12D73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2F855" w14:textId="4251124F" w:rsidR="00335EA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56DA37B" w14:textId="77777777" w:rsidR="00335EA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A256DEB" w14:textId="77777777" w:rsidR="00335EA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2B0AF" id="Textbox 6" o:spid="_x0000_s1027" type="#_x0000_t202" style="position:absolute;margin-left:548.5pt;margin-top:519.3pt;width:20.75pt;height:25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VHjQ1KIBAAAx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332F855" w14:textId="4251124F" w:rsidR="00335EA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56DA37B" w14:textId="77777777" w:rsidR="00335EA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A256DEB" w14:textId="77777777" w:rsidR="00335EA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B5B259" w14:textId="77777777" w:rsidR="00335EA2" w:rsidRDefault="00000000">
      <w:pPr>
        <w:ind w:left="6626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55962A2" wp14:editId="512989C3">
                <wp:extent cx="2172335" cy="741680"/>
                <wp:effectExtent l="9525" t="0" r="0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335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C266C8" w14:textId="77777777" w:rsidR="00335EA2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5962A2" id="Textbox 7" o:spid="_x0000_s1028" type="#_x0000_t202" style="width:171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" fillcolor="#f2f2f2" strokecolor="#ccc">
                <v:path arrowok="t"/>
                <v:textbox inset="0,0,0,0">
                  <w:txbxContent>
                    <w:p w14:paraId="14C266C8" w14:textId="77777777" w:rsidR="00335EA2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CERTIFICADO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7E796" w14:textId="77777777" w:rsidR="00335EA2" w:rsidRDefault="00335EA2">
      <w:pPr>
        <w:pStyle w:val="Textoindependiente"/>
        <w:spacing w:before="101"/>
        <w:ind w:left="0"/>
        <w:rPr>
          <w:rFonts w:ascii="Times New Roman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585"/>
        <w:gridCol w:w="3164"/>
      </w:tblGrid>
      <w:tr w:rsidR="00335EA2" w14:paraId="3D945813" w14:textId="77777777">
        <w:trPr>
          <w:trHeight w:val="405"/>
        </w:trPr>
        <w:tc>
          <w:tcPr>
            <w:tcW w:w="2312" w:type="dxa"/>
            <w:tcBorders>
              <w:left w:val="single" w:sz="4" w:space="0" w:color="CCCCCC"/>
            </w:tcBorders>
            <w:shd w:val="clear" w:color="auto" w:fill="F2F2F2"/>
          </w:tcPr>
          <w:p w14:paraId="25CC24A9" w14:textId="77777777" w:rsidR="00335EA2" w:rsidRDefault="00000000" w:rsidP="00F03116">
            <w:pPr>
              <w:pStyle w:val="TableParagraph"/>
              <w:spacing w:before="82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EXPEDIENTE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3585" w:type="dxa"/>
            <w:shd w:val="clear" w:color="auto" w:fill="F2F2F2"/>
          </w:tcPr>
          <w:p w14:paraId="23A71F98" w14:textId="77777777" w:rsidR="00335EA2" w:rsidRDefault="00000000" w:rsidP="00F03116">
            <w:pPr>
              <w:pStyle w:val="TableParagraph"/>
              <w:spacing w:before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ÓRGANO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  <w:tc>
          <w:tcPr>
            <w:tcW w:w="3164" w:type="dxa"/>
            <w:tcBorders>
              <w:right w:val="single" w:sz="4" w:space="0" w:color="CCCCCC"/>
            </w:tcBorders>
            <w:shd w:val="clear" w:color="auto" w:fill="F2F2F2"/>
          </w:tcPr>
          <w:p w14:paraId="5D73C689" w14:textId="77777777" w:rsidR="00335EA2" w:rsidRDefault="00000000" w:rsidP="00F03116">
            <w:pPr>
              <w:pStyle w:val="TableParagraph"/>
              <w:spacing w:before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SESIÓN</w:t>
            </w:r>
          </w:p>
        </w:tc>
      </w:tr>
      <w:tr w:rsidR="00335EA2" w14:paraId="60F5E17E" w14:textId="77777777">
        <w:trPr>
          <w:trHeight w:val="391"/>
        </w:trPr>
        <w:tc>
          <w:tcPr>
            <w:tcW w:w="2312" w:type="dxa"/>
            <w:tcBorders>
              <w:left w:val="single" w:sz="4" w:space="0" w:color="CCCCCC"/>
              <w:bottom w:val="single" w:sz="8" w:space="0" w:color="CCCCCC"/>
            </w:tcBorders>
          </w:tcPr>
          <w:p w14:paraId="7F03B6BA" w14:textId="77777777" w:rsidR="00335EA2" w:rsidRDefault="00000000" w:rsidP="00F03116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30337/2025</w:t>
            </w:r>
          </w:p>
        </w:tc>
        <w:tc>
          <w:tcPr>
            <w:tcW w:w="3585" w:type="dxa"/>
          </w:tcPr>
          <w:p w14:paraId="4C85F801" w14:textId="77777777" w:rsidR="00335EA2" w:rsidRDefault="00000000" w:rsidP="00F031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3164" w:type="dxa"/>
            <w:tcBorders>
              <w:bottom w:val="single" w:sz="8" w:space="0" w:color="CCCCCC"/>
              <w:right w:val="single" w:sz="4" w:space="0" w:color="CCCCCC"/>
            </w:tcBorders>
          </w:tcPr>
          <w:p w14:paraId="4A8810B6" w14:textId="77777777" w:rsidR="00335EA2" w:rsidRDefault="00000000" w:rsidP="00F03116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</w:tr>
    </w:tbl>
    <w:p w14:paraId="53D894A2" w14:textId="77777777" w:rsidR="00335EA2" w:rsidRDefault="00335EA2">
      <w:pPr>
        <w:pStyle w:val="Textoindependiente"/>
        <w:spacing w:before="143"/>
        <w:ind w:left="0"/>
        <w:rPr>
          <w:rFonts w:ascii="Times New Roman"/>
        </w:rPr>
      </w:pPr>
    </w:p>
    <w:p w14:paraId="36CB0057" w14:textId="77777777" w:rsidR="00335EA2" w:rsidRDefault="00000000">
      <w:pPr>
        <w:pStyle w:val="Ttulo1"/>
        <w:spacing w:line="292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96DE6C" wp14:editId="53DFB43E">
                <wp:simplePos x="0" y="0"/>
                <wp:positionH relativeFrom="page">
                  <wp:posOffset>254000</wp:posOffset>
                </wp:positionH>
                <wp:positionV relativeFrom="paragraph">
                  <wp:posOffset>-1251795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5AA162" w14:textId="77777777" w:rsidR="00335EA2" w:rsidRDefault="00000000">
                            <w:pPr>
                              <w:spacing w:before="53" w:line="208" w:lineRule="auto"/>
                              <w:ind w:left="1215" w:right="177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la JGL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23/02/2026</w:t>
                            </w:r>
                          </w:p>
                          <w:p w14:paraId="58EE010C" w14:textId="6F9E28C7" w:rsidR="00335EA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6DE6C" id="Textbox 8" o:spid="_x0000_s1029" type="#_x0000_t202" style="position:absolute;left:0;text-align:left;margin-left:20pt;margin-top:-98.55pt;width:29pt;height:23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3D5AA162" w14:textId="77777777" w:rsidR="00335EA2" w:rsidRDefault="00000000">
                      <w:pPr>
                        <w:spacing w:before="53" w:line="208" w:lineRule="auto"/>
                        <w:ind w:left="1215" w:right="177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- </w:t>
                      </w:r>
                      <w:proofErr w:type="gramStart"/>
                      <w:r>
                        <w:rPr>
                          <w:sz w:val="10"/>
                        </w:rPr>
                        <w:t>Secretario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la JGL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23/02/2026</w:t>
                      </w:r>
                    </w:p>
                    <w:p w14:paraId="58EE010C" w14:textId="6F9E28C7" w:rsidR="00335EA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 CALIDAD DE SECRETARIO DE ESTE ÓRGANO DEL AYUNTAMIENTO DE LAS ROZAS DE MADRID (MADRID).</w:t>
      </w:r>
    </w:p>
    <w:p w14:paraId="24D8DC41" w14:textId="77777777" w:rsidR="00335EA2" w:rsidRDefault="00335EA2">
      <w:pPr>
        <w:pStyle w:val="Textoindependiente"/>
        <w:spacing w:before="10"/>
        <w:ind w:left="0"/>
        <w:rPr>
          <w:b/>
        </w:rPr>
      </w:pPr>
    </w:p>
    <w:p w14:paraId="2E866A81" w14:textId="77777777" w:rsidR="00335EA2" w:rsidRDefault="00000000">
      <w:pPr>
        <w:pStyle w:val="Textoindependiente"/>
        <w:spacing w:line="292" w:lineRule="auto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81294A7" wp14:editId="0BDD9440">
            <wp:simplePos x="0" y="0"/>
            <wp:positionH relativeFrom="page">
              <wp:posOffset>292100</wp:posOffset>
            </wp:positionH>
            <wp:positionV relativeFrom="paragraph">
              <wp:posOffset>685251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CERTIFICO</w:t>
      </w:r>
      <w:r>
        <w:t xml:space="preserve">: Que la Junta de Gobierno Local, en sesión celebrada en la fecha arriba indicada, de acuerdo con los archivos existentes en las dependencias municipales, vista la documentación puesta a disposición del expediente de referencia con los informes obrantes en el mismo emitidos por los técnicos responsables, entre otros, adoptó el acuerdo cuya parte dispositiva es del tenor literal </w:t>
      </w:r>
      <w:r>
        <w:rPr>
          <w:spacing w:val="-2"/>
        </w:rPr>
        <w:t>siguiente:</w:t>
      </w:r>
    </w:p>
    <w:p w14:paraId="75B095E0" w14:textId="77777777" w:rsidR="00335EA2" w:rsidRDefault="00335EA2">
      <w:pPr>
        <w:pStyle w:val="Textoindependiente"/>
        <w:spacing w:before="6"/>
        <w:ind w:left="0"/>
        <w:rPr>
          <w:sz w:val="18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216"/>
      </w:tblGrid>
      <w:tr w:rsidR="00335EA2" w14:paraId="53D81958" w14:textId="77777777">
        <w:trPr>
          <w:trHeight w:val="691"/>
        </w:trPr>
        <w:tc>
          <w:tcPr>
            <w:tcW w:w="9063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14:paraId="1272A95D" w14:textId="77777777" w:rsidR="00335EA2" w:rsidRDefault="00000000">
            <w:pPr>
              <w:pStyle w:val="TableParagraph"/>
              <w:spacing w:before="82" w:line="297" w:lineRule="auto"/>
              <w:ind w:left="62"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OTORGAMIENTO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ADOPCIÓN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MENORES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(LOTE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4), EXPTE. 30337/2025.</w:t>
            </w:r>
          </w:p>
        </w:tc>
      </w:tr>
      <w:tr w:rsidR="00335EA2" w14:paraId="230A2B24" w14:textId="77777777">
        <w:trPr>
          <w:trHeight w:val="400"/>
        </w:trPr>
        <w:tc>
          <w:tcPr>
            <w:tcW w:w="1847" w:type="dxa"/>
            <w:tcBorders>
              <w:left w:val="single" w:sz="4" w:space="0" w:color="CCCCCC"/>
            </w:tcBorders>
          </w:tcPr>
          <w:p w14:paraId="24512687" w14:textId="77777777" w:rsidR="00335EA2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Favorable</w:t>
            </w:r>
          </w:p>
        </w:tc>
        <w:tc>
          <w:tcPr>
            <w:tcW w:w="7216" w:type="dxa"/>
            <w:tcBorders>
              <w:right w:val="single" w:sz="4" w:space="0" w:color="CCCCCC"/>
            </w:tcBorders>
          </w:tcPr>
          <w:p w14:paraId="583FCF8D" w14:textId="77777777" w:rsidR="00335EA2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votación: </w:t>
            </w:r>
            <w:r>
              <w:rPr>
                <w:spacing w:val="-2"/>
                <w:sz w:val="20"/>
              </w:rPr>
              <w:t>Unanimidad/Asentimiento</w:t>
            </w:r>
          </w:p>
        </w:tc>
      </w:tr>
    </w:tbl>
    <w:p w14:paraId="5825D287" w14:textId="77777777" w:rsidR="00335EA2" w:rsidRDefault="00000000">
      <w:pPr>
        <w:pStyle w:val="Textoindependiente"/>
        <w:spacing w:before="98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8D1CF6" wp14:editId="169CEEAC">
                <wp:simplePos x="0" y="0"/>
                <wp:positionH relativeFrom="page">
                  <wp:posOffset>904875</wp:posOffset>
                </wp:positionH>
                <wp:positionV relativeFrom="paragraph">
                  <wp:posOffset>228758</wp:posOffset>
                </wp:positionV>
                <wp:extent cx="5750560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B20CAE" w14:textId="77777777" w:rsidR="00335EA2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D1CF6" id="Textbox 10" o:spid="_x0000_s1030" type="#_x0000_t202" style="position:absolute;margin-left:71.25pt;margin-top:18pt;width:452.8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" fillcolor="#f2f2f2" strokecolor="#ccc">
                <v:path arrowok="t"/>
                <v:textbox inset="0,0,0,0">
                  <w:txbxContent>
                    <w:p w14:paraId="64B20CAE" w14:textId="77777777" w:rsidR="00335EA2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65B3" w14:textId="77777777" w:rsidR="00335EA2" w:rsidRDefault="00335EA2">
      <w:pPr>
        <w:pStyle w:val="Textoindependiente"/>
        <w:spacing w:before="41"/>
        <w:ind w:left="0"/>
      </w:pPr>
    </w:p>
    <w:p w14:paraId="2FEC6A02" w14:textId="77777777" w:rsidR="00335EA2" w:rsidRDefault="00000000">
      <w:pPr>
        <w:pStyle w:val="Textoindependiente"/>
        <w:spacing w:line="292" w:lineRule="auto"/>
        <w:jc w:val="both"/>
      </w:pPr>
      <w:r>
        <w:t>1º.- Acuerdo adoptado por la Junta de Gobierno Local de fecha 3 de octubre de 2025, de aprobación de las bases y convocatoria de ayudas por nacimiento o adopción de menores durante los años 2024 y 2025.</w:t>
      </w:r>
    </w:p>
    <w:p w14:paraId="1BAB8A5F" w14:textId="77777777" w:rsidR="00335EA2" w:rsidRDefault="00335EA2">
      <w:pPr>
        <w:pStyle w:val="Textoindependiente"/>
        <w:spacing w:before="10"/>
        <w:ind w:left="0"/>
      </w:pPr>
    </w:p>
    <w:p w14:paraId="1EE82878" w14:textId="77777777" w:rsidR="00335EA2" w:rsidRDefault="00000000">
      <w:pPr>
        <w:pStyle w:val="Textoindependiente"/>
        <w:jc w:val="both"/>
      </w:pPr>
      <w:r>
        <w:t>2º.-</w:t>
      </w:r>
      <w:r>
        <w:rPr>
          <w:spacing w:val="-2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citadas</w:t>
      </w:r>
      <w:r>
        <w:rPr>
          <w:spacing w:val="-2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Subvenciones</w:t>
      </w:r>
      <w:r>
        <w:rPr>
          <w:spacing w:val="-2"/>
        </w:rPr>
        <w:t xml:space="preserve"> </w:t>
      </w:r>
      <w:r>
        <w:t>BDNS:</w:t>
      </w:r>
      <w:r>
        <w:rPr>
          <w:spacing w:val="-1"/>
        </w:rPr>
        <w:t xml:space="preserve"> </w:t>
      </w:r>
      <w:r>
        <w:rPr>
          <w:spacing w:val="-2"/>
        </w:rPr>
        <w:t>860619.</w:t>
      </w:r>
    </w:p>
    <w:p w14:paraId="4B6541C9" w14:textId="77777777" w:rsidR="00335EA2" w:rsidRDefault="00335EA2">
      <w:pPr>
        <w:pStyle w:val="Textoindependiente"/>
        <w:spacing w:before="60"/>
        <w:ind w:left="0"/>
      </w:pPr>
    </w:p>
    <w:p w14:paraId="06998CB9" w14:textId="77777777" w:rsidR="00335EA2" w:rsidRDefault="00000000">
      <w:pPr>
        <w:pStyle w:val="Textoindependiente"/>
        <w:spacing w:line="292" w:lineRule="auto"/>
        <w:jc w:val="both"/>
      </w:pPr>
      <w:r>
        <w:t>3º.- Publicación del extracto de las bases en el Boletín Oficial de la Comunidad de Madrid, de fecha</w:t>
      </w:r>
      <w:r>
        <w:rPr>
          <w:spacing w:val="40"/>
        </w:rPr>
        <w:t xml:space="preserve"> </w:t>
      </w:r>
      <w:r>
        <w:t>13 de febrero de 2025.</w:t>
      </w:r>
    </w:p>
    <w:p w14:paraId="4BB83A5F" w14:textId="77777777" w:rsidR="00335EA2" w:rsidRDefault="00335EA2">
      <w:pPr>
        <w:pStyle w:val="Textoindependiente"/>
        <w:spacing w:before="10"/>
        <w:ind w:left="0"/>
      </w:pPr>
    </w:p>
    <w:p w14:paraId="75A42BF2" w14:textId="77777777" w:rsidR="00335EA2" w:rsidRDefault="00000000">
      <w:pPr>
        <w:pStyle w:val="Textoindependiente"/>
        <w:spacing w:line="292" w:lineRule="auto"/>
        <w:ind w:right="1"/>
        <w:jc w:val="both"/>
      </w:pPr>
      <w:r>
        <w:t xml:space="preserve">4º.- Informe de la </w:t>
      </w:r>
      <w:proofErr w:type="gramStart"/>
      <w:r>
        <w:t>Directora General</w:t>
      </w:r>
      <w:proofErr w:type="gramEnd"/>
      <w:r>
        <w:t xml:space="preserve"> de Tributos de fecha 11 de febrero de 2026, sobre la situación tributaria de los beneficiarios.</w:t>
      </w:r>
    </w:p>
    <w:p w14:paraId="3636D029" w14:textId="77777777" w:rsidR="00335EA2" w:rsidRDefault="00335EA2">
      <w:pPr>
        <w:pStyle w:val="Textoindependiente"/>
        <w:spacing w:before="10"/>
        <w:ind w:left="0"/>
      </w:pPr>
    </w:p>
    <w:p w14:paraId="6FDC8870" w14:textId="77777777" w:rsidR="00335EA2" w:rsidRDefault="00000000">
      <w:pPr>
        <w:pStyle w:val="Textoindependiente"/>
        <w:spacing w:line="292" w:lineRule="auto"/>
        <w:jc w:val="both"/>
      </w:pPr>
      <w:r>
        <w:t>5º.- Documento de reserva de crédito RC, por importe de 150.000,00 €, con cargo a la aplicación presupuestaria 113.2318.48000 del Presupuesto de la Corporación para el ejercicio 2026.</w:t>
      </w:r>
    </w:p>
    <w:p w14:paraId="7A6B1ED4" w14:textId="77777777" w:rsidR="00335EA2" w:rsidRDefault="00335EA2">
      <w:pPr>
        <w:pStyle w:val="Textoindependiente"/>
        <w:spacing w:before="10"/>
        <w:ind w:left="0"/>
      </w:pPr>
    </w:p>
    <w:p w14:paraId="7A8AABD0" w14:textId="6BB9647D" w:rsidR="00335EA2" w:rsidRDefault="00000000">
      <w:pPr>
        <w:pStyle w:val="Textoindependiente"/>
        <w:spacing w:line="292" w:lineRule="auto"/>
        <w:jc w:val="both"/>
      </w:pPr>
      <w:r>
        <w:t xml:space="preserve">6º.- Propuesta efectuada por la Comisión de valoración formada por D. Tomás Rafael Díaz Huertas, como </w:t>
      </w:r>
      <w:proofErr w:type="gramStart"/>
      <w:r>
        <w:t>Presidente</w:t>
      </w:r>
      <w:proofErr w:type="gramEnd"/>
      <w:r>
        <w:t xml:space="preserve">; </w:t>
      </w:r>
      <w:proofErr w:type="gramStart"/>
      <w:r w:rsidR="00F03116">
        <w:t>D.ª</w:t>
      </w:r>
      <w:proofErr w:type="gramEnd"/>
      <w:r>
        <w:t xml:space="preserve"> Ana Maria Cantais Bentura, como vocal-secretaria y D. Francisco Javier Cámara Mediano como vocal, firmada el día 10 de febrero de 2026, en la que se propone el otorgamiento y denegación, según corresponda, de las ayudas cuyas bases y convocatoria fueron </w:t>
      </w:r>
      <w:r>
        <w:rPr>
          <w:spacing w:val="-2"/>
        </w:rPr>
        <w:t>aprobadas.</w:t>
      </w:r>
    </w:p>
    <w:p w14:paraId="34EE540F" w14:textId="77777777" w:rsidR="00335EA2" w:rsidRDefault="00335EA2">
      <w:pPr>
        <w:pStyle w:val="Textoindependiente"/>
        <w:spacing w:before="10"/>
        <w:ind w:left="0"/>
      </w:pPr>
    </w:p>
    <w:p w14:paraId="361B82EA" w14:textId="77777777" w:rsidR="00335EA2" w:rsidRDefault="00000000">
      <w:pPr>
        <w:pStyle w:val="Textoindependiente"/>
        <w:spacing w:line="292" w:lineRule="auto"/>
        <w:jc w:val="both"/>
      </w:pPr>
      <w:r>
        <w:t xml:space="preserve">7º.- Propuesta de la </w:t>
      </w:r>
      <w:proofErr w:type="gramStart"/>
      <w:r>
        <w:t>Concejal</w:t>
      </w:r>
      <w:proofErr w:type="gramEnd"/>
      <w:r>
        <w:t>-</w:t>
      </w:r>
      <w:proofErr w:type="gramStart"/>
      <w:r>
        <w:t>Delegado</w:t>
      </w:r>
      <w:proofErr w:type="gramEnd"/>
      <w:r>
        <w:t xml:space="preserve"> de Familia y Servicios Sociales, para el otorgamiento de dichas ayudas, suscrita con fecha 11 de febrero de 2026.</w:t>
      </w:r>
    </w:p>
    <w:p w14:paraId="587A1F14" w14:textId="77777777" w:rsidR="00335EA2" w:rsidRDefault="00335EA2">
      <w:pPr>
        <w:pStyle w:val="Textoindependiente"/>
        <w:spacing w:line="292" w:lineRule="auto"/>
        <w:jc w:val="both"/>
        <w:sectPr w:rsidR="00335EA2" w:rsidSect="003E0CFD">
          <w:headerReference w:type="default" r:id="rId9"/>
          <w:footerReference w:type="default" r:id="rId10"/>
          <w:headerReference w:type="first" r:id="rId11"/>
          <w:type w:val="continuous"/>
          <w:pgSz w:w="11910" w:h="16840"/>
          <w:pgMar w:top="1340" w:right="1417" w:bottom="1260" w:left="425" w:header="225" w:footer="1060" w:gutter="0"/>
          <w:pgNumType w:start="1"/>
          <w:cols w:space="720"/>
          <w:titlePg/>
          <w:docGrid w:linePitch="299"/>
        </w:sectPr>
      </w:pPr>
    </w:p>
    <w:p w14:paraId="60071476" w14:textId="35FA0BE1" w:rsidR="00335EA2" w:rsidRDefault="00000000">
      <w:pPr>
        <w:pStyle w:val="Textoindependiente"/>
        <w:spacing w:before="83" w:line="297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D7D0624" wp14:editId="60615BC2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E6468" w14:textId="77777777" w:rsidR="00335EA2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299ECDD0" w14:textId="77777777" w:rsidR="00335EA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2026-0247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D0624" id="Textbox 11" o:spid="_x0000_s1031" type="#_x0000_t202" style="position:absolute;left:0;text-align:left;margin-left:536pt;margin-top:306.05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3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vIDmkw20B9JC40hYOS7uiNdA3W04/tzJqDnrP3uy&#10;L4/CKYmnZHNKYuo/QBmYrNDD+10CYwufyzcTH+pLUTTNUG787/tSdZn09S8A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CzjlV3ogEAADE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93E6468" w14:textId="77777777" w:rsidR="00335EA2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299ECDD0" w14:textId="77777777" w:rsidR="00335EA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2026-0247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20A02A9" wp14:editId="2514D76D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1C8D8" w14:textId="0EAA70A1" w:rsidR="00335EA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FB2E149" w14:textId="77777777" w:rsidR="00335EA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C7966B1" w14:textId="77777777" w:rsidR="00335EA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A02A9" id="Textbox 12" o:spid="_x0000_s1032" type="#_x0000_t202" style="position:absolute;left:0;text-align:left;margin-left:548.5pt;margin-top:519.3pt;width:20.75pt;height:25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092EaqIBAAAx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DF1C8D8" w14:textId="0EAA70A1" w:rsidR="00335EA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FB2E149" w14:textId="77777777" w:rsidR="00335EA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C7966B1" w14:textId="77777777" w:rsidR="00335EA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8º.- Informe jurídico </w:t>
      </w:r>
      <w:r w:rsidRPr="00F03116">
        <w:rPr>
          <w:bCs/>
        </w:rPr>
        <w:t>favorable</w:t>
      </w:r>
      <w:r>
        <w:rPr>
          <w:b/>
        </w:rPr>
        <w:t xml:space="preserve"> </w:t>
      </w:r>
      <w:r>
        <w:t xml:space="preserve">suscrito con fecha 15 de febrero de 2026 por el </w:t>
      </w:r>
      <w:proofErr w:type="gramStart"/>
      <w:r>
        <w:t>Director General</w:t>
      </w:r>
      <w:proofErr w:type="gramEnd"/>
      <w:r>
        <w:t xml:space="preserve"> de la Asesoría Jurídica a la siguiente propuesta</w:t>
      </w:r>
      <w:r w:rsidR="00F03116">
        <w:t>.</w:t>
      </w:r>
    </w:p>
    <w:p w14:paraId="0AA8D6AD" w14:textId="77777777" w:rsidR="00335EA2" w:rsidRDefault="00335EA2">
      <w:pPr>
        <w:pStyle w:val="Textoindependiente"/>
        <w:spacing w:before="5"/>
        <w:ind w:left="0"/>
      </w:pPr>
    </w:p>
    <w:p w14:paraId="0A405C3B" w14:textId="05CFC44D" w:rsidR="00335EA2" w:rsidRDefault="00000000">
      <w:pPr>
        <w:pStyle w:val="Textoindependiente"/>
        <w:spacing w:line="292" w:lineRule="auto"/>
      </w:pPr>
      <w:r>
        <w:t>Vista la propuesta de resolución PR/2026/864</w:t>
      </w:r>
      <w:r w:rsidR="00F03116">
        <w:t>,</w:t>
      </w:r>
      <w:r>
        <w:t xml:space="preserve"> de 15 de febrero de 2026</w:t>
      </w:r>
      <w:r w:rsidR="00F03116">
        <w:t>,</w:t>
      </w:r>
      <w:r>
        <w:t xml:space="preserve"> fiscalizada favorablemente</w:t>
      </w:r>
      <w:r>
        <w:rPr>
          <w:spacing w:val="40"/>
        </w:rPr>
        <w:t xml:space="preserve"> </w:t>
      </w:r>
      <w:r>
        <w:t>con fecha de 16 de febrero de 2026</w:t>
      </w:r>
      <w:r w:rsidR="00F03116">
        <w:t>,</w:t>
      </w:r>
    </w:p>
    <w:p w14:paraId="621EEB72" w14:textId="77777777" w:rsidR="00335EA2" w:rsidRDefault="00000000">
      <w:pPr>
        <w:pStyle w:val="Textoindependiente"/>
        <w:spacing w:before="7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9935C2" wp14:editId="2FB0200E">
                <wp:simplePos x="0" y="0"/>
                <wp:positionH relativeFrom="page">
                  <wp:posOffset>904875</wp:posOffset>
                </wp:positionH>
                <wp:positionV relativeFrom="paragraph">
                  <wp:posOffset>141951</wp:posOffset>
                </wp:positionV>
                <wp:extent cx="5750560" cy="3429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667C7" w14:textId="77777777" w:rsidR="00335EA2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935C2" id="Textbox 13" o:spid="_x0000_s1033" type="#_x0000_t202" style="position:absolute;margin-left:71.25pt;margin-top:11.2pt;width:452.8pt;height:2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73E667C7" w14:textId="77777777" w:rsidR="00335EA2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B4E1A" w14:textId="77777777" w:rsidR="00335EA2" w:rsidRDefault="00335EA2">
      <w:pPr>
        <w:pStyle w:val="Textoindependiente"/>
        <w:spacing w:before="41"/>
        <w:ind w:left="0"/>
      </w:pPr>
    </w:p>
    <w:p w14:paraId="671D2720" w14:textId="7BE9B50E" w:rsidR="00335EA2" w:rsidRDefault="00000000" w:rsidP="00F03116">
      <w:pPr>
        <w:pStyle w:val="Textoindependiente"/>
        <w:spacing w:line="292" w:lineRule="auto"/>
      </w:pPr>
      <w:r>
        <w:t>1º.-</w:t>
      </w:r>
      <w:r>
        <w:rPr>
          <w:spacing w:val="24"/>
        </w:rPr>
        <w:t xml:space="preserve"> </w:t>
      </w:r>
      <w:r>
        <w:t>Disponer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(D)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150.000,00</w:t>
      </w:r>
      <w:r>
        <w:rPr>
          <w:spacing w:val="24"/>
        </w:rPr>
        <w:t xml:space="preserve"> </w:t>
      </w:r>
      <w:r>
        <w:t>€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cargo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aplicación</w:t>
      </w:r>
      <w:r>
        <w:rPr>
          <w:spacing w:val="24"/>
        </w:rPr>
        <w:t xml:space="preserve"> </w:t>
      </w:r>
      <w:r>
        <w:t>presupuestaria 113.2318.48000 del Presupuesto de la Corporación para el ejercicio 2026.</w:t>
      </w:r>
    </w:p>
    <w:p w14:paraId="09D24404" w14:textId="77777777" w:rsidR="00F03116" w:rsidRDefault="00F03116" w:rsidP="00F03116">
      <w:pPr>
        <w:pStyle w:val="Textoindependiente"/>
        <w:spacing w:line="292" w:lineRule="auto"/>
      </w:pPr>
    </w:p>
    <w:p w14:paraId="19BA780E" w14:textId="68E96CB0" w:rsidR="00F03116" w:rsidRDefault="00F03116" w:rsidP="00F03116">
      <w:pPr>
        <w:pStyle w:val="Textoindependiente"/>
        <w:spacing w:line="292" w:lineRule="auto"/>
      </w:pPr>
      <w:r w:rsidRPr="00F03116">
        <w:t>2º.- Otorgar ayuda por nacimiento o adopción de menor a:</w:t>
      </w:r>
    </w:p>
    <w:tbl>
      <w:tblPr>
        <w:tblpPr w:leftFromText="141" w:rightFromText="141" w:vertAnchor="text" w:horzAnchor="page" w:tblpX="1371" w:tblpY="453"/>
        <w:tblW w:w="7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1134"/>
        <w:gridCol w:w="1175"/>
        <w:gridCol w:w="1142"/>
        <w:gridCol w:w="1101"/>
      </w:tblGrid>
      <w:tr w:rsidR="00F03116" w:rsidRPr="00F03116" w14:paraId="45187C2A" w14:textId="77777777" w:rsidTr="00F03116">
        <w:trPr>
          <w:trHeight w:val="81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FE571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03116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NOMBRE SOLICITANTE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5EE6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03116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1ER APELLIDO SOLICITANTE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CE75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03116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2ºAPELLIDO SOLICITANTE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705B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03116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DNI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625A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03116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RESOLUCION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2ADA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03116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IMPORTE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A4C2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03116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LOTE</w:t>
            </w:r>
          </w:p>
        </w:tc>
      </w:tr>
      <w:tr w:rsidR="00F03116" w:rsidRPr="00F03116" w14:paraId="63B2872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24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131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4E8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07A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***9513**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A34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857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B43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9E7A22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2B8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A8A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8A2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97B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***0172**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50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6D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414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073A2B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A7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06E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030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6E0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***0260**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81A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900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4A7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AFF666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8E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56B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U.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457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5BF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***8800**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3F0F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071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D0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CB2886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D2A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9BA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0B9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7DD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***4840**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B26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87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D5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CDAB940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995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E5C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1C2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CC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***9751**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890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1CA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C22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ED2CED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0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A8F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A43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547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***4967**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5D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6A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DF2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2D5B7C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6C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55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D. I.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E5B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75C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***1833**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1F4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7AF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90C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689D28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32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 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3BA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9D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B89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***2458**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9D9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0D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61A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32667A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9D8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E9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B2E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8F8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***5053**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03A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420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6D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5B39F7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8F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967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64A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BD4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***9003**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24E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A36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9F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893D01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4A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91D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12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ABE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***0221**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AF6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179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B3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4E1E7A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97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FAD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4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84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***2357**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01C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3A0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80C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70105C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C25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A1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D3C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C10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***5392**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F34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BA2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04B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AE97A4D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4B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E92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6B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96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***4112**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9B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B5D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9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B5CA31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A1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810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989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021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***0653**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1F5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989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4A0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728B5E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CFC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A2A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356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0AC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***5809**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53A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3C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95F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BB7999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DC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61F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E49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81D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***1001**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62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3E7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043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249BB3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B13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5A8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D.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15E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0F3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***9014**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8C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AF1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7DA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FDE0D1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77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BF9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4A1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061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***9874**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2B0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70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961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090B75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9E5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987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03A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C40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***1921**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40B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B10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65D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0875BA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03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9D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B0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2DD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***2264**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785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FA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B4C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0336E0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37A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3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E8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2C6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***6472**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4E2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D74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E0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513E2BD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847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A4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BE1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9BA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***4897**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D4F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426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026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67D3A00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44D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310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4DC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B7A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***5113**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DB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394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3B2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78AEA3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A1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48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8F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207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***3264**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0F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256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812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C30946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54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B46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DD6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B56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***0549**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E2F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1B6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962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E793B9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B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9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067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F4E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***7699**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0A2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57A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24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624334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FE3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BF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9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B3B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***1527**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9F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0D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752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727A02F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24E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BB2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CB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F2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***1953**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51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2C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341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0344CA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F86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 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4C4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U.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16D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D24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***2841**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F9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94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B3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926237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3AB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F.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8A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1CF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339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***1215**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91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99C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30A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2C43A1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CA9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24A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144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BA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***2009**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E2B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27D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C31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973EBB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792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474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54C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EB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***0424**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30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F7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F2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56E850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A95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Y.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457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423A5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712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***2796**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B2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56D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559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D021FC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45F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494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B060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2CB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***9734**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D52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F1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7E9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0494FF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B10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L.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83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13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BF2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***2275**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CA8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A60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C28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9E89A9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B26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22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6B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C35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***2755**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AA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FA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A66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AD22E9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310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A14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DA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09C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***2192**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E02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AE2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1AE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EDA542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0C3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K. 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46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1A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12A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***8283**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77C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980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5D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527E2C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38E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D9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8A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46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***5309**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D8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669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4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2C8311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351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D26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6B3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21B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***3408**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041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5F9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D68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56E5C2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37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EA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B90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A5C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***9377**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816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62F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DA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86E892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4F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897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78A5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1C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***2501**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D2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A9C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547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74F354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B08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FF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EBF1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358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***4220**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B4D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46B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EE4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377043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6E3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C94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FF6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5B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***6601**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6C0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FA5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E05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6606EC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B5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I.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6F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9B9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818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***1980**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5FE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FEE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88D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29A312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97C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FC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7A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359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***3134**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556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BDD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8F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F16007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383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01B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41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BB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***1119**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757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129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8D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B7F27A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50E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B5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8C0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B63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***1222**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AD7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F65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07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64BF35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9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56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D0A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059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***7265**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15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9AF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ECC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8F4804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81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 X.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F26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ED0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1C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***0890**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ECB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527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8B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2F3F8E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90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5E7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F8D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078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***6402**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6FD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E5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CB7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8B544DD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EA9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BA6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9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502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***2587**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5D4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463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D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F29922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A4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670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799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62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***8651**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87B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1A8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470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32F570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DDF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D.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B5F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494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32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***3430**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1A7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125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F47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ADDC91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045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C4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65A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3EB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***4019**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A8C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4C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731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F6540D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56B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73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30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109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***9052**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F7D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2F5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219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A64BB8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71E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C54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C8C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27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***0220**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01D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81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AB4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0E1416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C90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28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B9A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247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***3063**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40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24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9F6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5A048D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3C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6F8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F7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BD2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***2186**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45A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F24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98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668E62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53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11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095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0F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***5318**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B3A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941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2E1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86411C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41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18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5E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F31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***5739**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B7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9ED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F9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FF4CCF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157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70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22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07D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***5812**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A9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8CC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94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59A9C4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40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0CF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D4B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7BE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***2904**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2E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3F6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5A2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203E5BF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314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305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7E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90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***9870**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499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208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28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E55167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82F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088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47B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B47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***8742**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8B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31B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76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E9B842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64D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59F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DB4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136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***0999**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28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C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3D0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0014CB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248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71F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FFC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301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***2432**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92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89D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A35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422F590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FC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N.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A29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30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988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***8908**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7B8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F5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1C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987282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541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M.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4B8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4B0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A60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74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77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52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56666B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74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EF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8C5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FA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***5850**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DEB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836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D2D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30BC75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EBD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93B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AF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368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***1227**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63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E95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8C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41BB86F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9D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C1F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0BE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AD0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***8516**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E4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5DE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A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91F745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6E3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F3E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S.I.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95C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B6F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***0066**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AF6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AB5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AD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880D5D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CA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3AF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1A0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5C8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***9949**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B84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703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458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DA3DA6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2A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621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F08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8BF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***8382**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490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068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747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7AB277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B87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B4E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99F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A4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***7846**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26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045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204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58B517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EA5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A03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35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0EC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***8832**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D05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D1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A54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8D9BE6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273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D6D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1E5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015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***8994**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3C8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87B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69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2F6503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EB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B41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1B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668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8B7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AF2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D54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23A617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7A7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065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2F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1AB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***9902**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1B7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E85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0C9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BE7AED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CCD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962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4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23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***3230**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E06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0D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8CF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5374C2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DA3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E42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1E7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3F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***8780**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99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716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DC6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4595DE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68F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45D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2F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1AA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***8887**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A92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BB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7E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19F3CA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AE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26C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59D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79E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***5860**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8F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159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167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8F5AA8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E5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408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FCE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B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***0862**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70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BC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56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C7528C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EB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248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3C3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05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***5856**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D3B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E77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FE8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8382CC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7E6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6DD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F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493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***5018**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43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30E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585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46C6FD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6FD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332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05C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ABD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***6153**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DC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9DF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36E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87C793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CF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R.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30E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24B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A5E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***4874**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71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57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60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C4A228F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2C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DE6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D9C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478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***7707**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70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59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A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7A1C60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89B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DD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F9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D.J.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BA8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***8977**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F55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968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41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BFA2F5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38B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781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83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710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***3404**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9BC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7F7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74B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F2E1ED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633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09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CF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023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***9738**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EB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50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99C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50B8EA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285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BD0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9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865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***4617**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91A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0D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C2A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39B73AD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A4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 C.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E7AD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9D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09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***3123**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1E5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CA5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447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88F6BDD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786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0F5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431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867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***5128**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DE9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78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BE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C0B475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E76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7C3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D74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6B3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***1713**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5E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545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EBE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883709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D9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926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A30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32E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***4658**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42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8C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A9D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70ADB5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C4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6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BD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41F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***5830**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76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8B8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F11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EB151D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5AF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99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V.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A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785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***5826**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494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D2D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E50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495634F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76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E5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9EA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078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***2860**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6DD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492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08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558D56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9D8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FC2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A8CE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 E.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563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***6503**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C0C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CC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40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34BE790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8C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CB8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6169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5D7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***9727**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B8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8ED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221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B246CC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60C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31A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A885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66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***5932**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982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CA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FCC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55B94F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4D5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7D3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C577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115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***7569**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681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DFD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745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869B4F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7C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665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824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152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***1253**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0FD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B94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956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ABB535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6B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19A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A39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5F7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***9275**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5DD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2A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B72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7C91E75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35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259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D44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4BE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***9026**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F2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5B7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B26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2A91F1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6BF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8C3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CC0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35A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***6018**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62D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B30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22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20788B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E5B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4D7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A4D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F1C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***3399**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03B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1B3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968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5F79FE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B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793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0E7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BD0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***3849**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5CF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EB4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1A7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913187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06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6F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81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41F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***6886**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937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7FD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4B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971809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8D9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92D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C43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DC0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***3360**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C9E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F9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58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8A08CDD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6E0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29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2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592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***8371**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54F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DC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BB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61196FE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F09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F02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E89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2D1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***4155**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C0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315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F90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6C58ACB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836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 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432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4D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F5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***2322**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33B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C5C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FB4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31CE50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751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1F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13F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D60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***7530**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A89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0E0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38C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4A15F1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73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3C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DC1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3A6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***3457**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2A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F9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FF4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371E04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69E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31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E9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85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***7519**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FD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C5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C20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B52748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24A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6E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4B6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1FF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***5503**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F7C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DF4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DFA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31E61E99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A36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FE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0D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685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***0995**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FBE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3B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91F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CCB979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F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171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C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E32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***8124**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D9F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91E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3B3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AC08E0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B4E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4D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964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A4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***3091**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7D2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25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3B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77E0AAD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F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I.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C86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27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8B1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***2903**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90E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D9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96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E641FF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775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0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1A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2EC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***0992**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63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95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DD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4BF544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9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5D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3C4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W.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55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***6909**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036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AFB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465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CD7604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8F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11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Q.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346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F2F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***7639**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D9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65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54D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26CE7C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596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J.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C2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1CC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8F8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***6637**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56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EDE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F4A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D2B2C0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F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3D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FA0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B2C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***9865**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C2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A60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E6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DB0400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05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5E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C2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81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***1648**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B4D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88B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F00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C809FA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B75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750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6C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C3D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***2818**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F5B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2D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D2B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A3A795F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AD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CE7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D1E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EA6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***0583**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516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D02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AD1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A4A580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F5C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 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29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C80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89F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***2088**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7EE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4A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178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467BB3A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321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B09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8F3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E15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***5460**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2D6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F3D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BCB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88105C2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9ED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18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5E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191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***2254**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55D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D21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885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4976E75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DE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T.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45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H.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68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5F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***0713**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76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6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C3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5C0C226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E09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5DC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E7E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24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***9884**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4F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0BE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76C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0FF4524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055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DD2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24D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FF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***8891**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EFE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4F3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849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975C41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4DB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Á.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D8E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8F4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5DB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***5963**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430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5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86D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112AAD1F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4B4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B1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11D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21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***0101**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F77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9F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4FB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58238C0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33F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D7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8BF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426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***3477**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323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APROBADO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63E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CC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0E6FEADC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F4E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22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898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81F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***6681**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BCA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APROBADO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074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62F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249CEB98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A09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69D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44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9BC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***9453**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76C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APROBADO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03B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341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7E28B247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DC6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D. 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CEA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C7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D36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***5865**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F0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APROBADO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9F7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D00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5F4413C3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E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9CC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C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D85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***8584**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F4B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APROBADO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2D7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CF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  <w:tr w:rsidR="00F03116" w:rsidRPr="00F03116" w14:paraId="6EEFADC1" w14:textId="77777777" w:rsidTr="00F03116">
        <w:trPr>
          <w:trHeight w:val="288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F9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A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A29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BBC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***4189**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506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APROBADO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A0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0A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F03116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4</w:t>
            </w:r>
          </w:p>
        </w:tc>
      </w:tr>
    </w:tbl>
    <w:p w14:paraId="29AE7C70" w14:textId="77777777" w:rsidR="00F03116" w:rsidRDefault="00F03116" w:rsidP="00F03116">
      <w:pPr>
        <w:pStyle w:val="Textoindependiente"/>
        <w:spacing w:line="542" w:lineRule="auto"/>
        <w:ind w:right="3883"/>
      </w:pPr>
    </w:p>
    <w:p w14:paraId="3DF284A5" w14:textId="77777777" w:rsidR="00F03116" w:rsidRDefault="00F03116" w:rsidP="00F03116">
      <w:pPr>
        <w:pStyle w:val="Textoindependiente"/>
        <w:spacing w:line="542" w:lineRule="auto"/>
        <w:ind w:right="3883"/>
      </w:pPr>
    </w:p>
    <w:p w14:paraId="34B76DE1" w14:textId="77777777" w:rsidR="00F03116" w:rsidRDefault="00F03116" w:rsidP="00F03116">
      <w:pPr>
        <w:pStyle w:val="Textoindependiente"/>
        <w:spacing w:line="542" w:lineRule="auto"/>
        <w:ind w:right="3883"/>
      </w:pPr>
    </w:p>
    <w:p w14:paraId="07256089" w14:textId="77777777" w:rsidR="00F03116" w:rsidRDefault="00F03116" w:rsidP="00F03116">
      <w:pPr>
        <w:pStyle w:val="Textoindependiente"/>
        <w:spacing w:line="542" w:lineRule="auto"/>
        <w:ind w:right="3883"/>
      </w:pPr>
    </w:p>
    <w:p w14:paraId="3A81C1C8" w14:textId="77777777" w:rsidR="00F03116" w:rsidRDefault="00F03116" w:rsidP="00F03116">
      <w:pPr>
        <w:pStyle w:val="Textoindependiente"/>
        <w:spacing w:line="542" w:lineRule="auto"/>
        <w:ind w:right="3883"/>
      </w:pPr>
    </w:p>
    <w:p w14:paraId="0E8B3492" w14:textId="77777777" w:rsidR="00F03116" w:rsidRDefault="00F03116" w:rsidP="00F03116">
      <w:pPr>
        <w:pStyle w:val="Textoindependiente"/>
        <w:spacing w:line="542" w:lineRule="auto"/>
        <w:ind w:right="3883"/>
      </w:pPr>
    </w:p>
    <w:p w14:paraId="17D654EB" w14:textId="77777777" w:rsidR="00F03116" w:rsidRDefault="00F03116" w:rsidP="00F03116">
      <w:pPr>
        <w:pStyle w:val="Textoindependiente"/>
        <w:spacing w:line="542" w:lineRule="auto"/>
        <w:ind w:right="3883"/>
      </w:pPr>
    </w:p>
    <w:p w14:paraId="16D037B4" w14:textId="77777777" w:rsidR="00F03116" w:rsidRDefault="00F03116">
      <w:pPr>
        <w:pStyle w:val="Textoindependiente"/>
        <w:spacing w:before="2" w:line="542" w:lineRule="auto"/>
        <w:ind w:right="4894"/>
      </w:pPr>
    </w:p>
    <w:p w14:paraId="66A028CE" w14:textId="5DFB9000" w:rsidR="00335EA2" w:rsidRPr="00F03116" w:rsidRDefault="00000000">
      <w:pPr>
        <w:pStyle w:val="Textoindependiente"/>
        <w:spacing w:before="2" w:line="542" w:lineRule="auto"/>
        <w:ind w:right="4894"/>
        <w:rPr>
          <w:b/>
          <w:bCs/>
        </w:rPr>
      </w:pPr>
      <w:r w:rsidRPr="00F03116">
        <w:rPr>
          <w:b/>
          <w:bCs/>
        </w:rPr>
        <w:t>TOTAL150.000 €</w:t>
      </w:r>
    </w:p>
    <w:p w14:paraId="294A5CB3" w14:textId="77777777" w:rsidR="00335EA2" w:rsidRDefault="00000000">
      <w:pPr>
        <w:pStyle w:val="Textoindependiente"/>
        <w:spacing w:before="1"/>
      </w:pPr>
      <w:r>
        <w:t>3º.-</w:t>
      </w:r>
      <w:r>
        <w:rPr>
          <w:spacing w:val="-1"/>
        </w:rPr>
        <w:t xml:space="preserve"> </w:t>
      </w:r>
      <w:r>
        <w:t>Denegar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solicitudes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razones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page" w:tblpX="1244" w:tblpY="145"/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893"/>
        <w:gridCol w:w="893"/>
        <w:gridCol w:w="773"/>
        <w:gridCol w:w="897"/>
        <w:gridCol w:w="580"/>
        <w:gridCol w:w="3079"/>
      </w:tblGrid>
      <w:tr w:rsidR="00F03116" w:rsidRPr="00F03116" w14:paraId="0E8465C9" w14:textId="77777777" w:rsidTr="00F03116">
        <w:trPr>
          <w:trHeight w:val="57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95400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NOMBRE SOLICITANTE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C52D0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1ER APELLIDO SOLICITANTE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5CFDA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2ºAPELLIDO SOLICITANTE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7C75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DNI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BE8B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RESOLUCION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DB46B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LOTE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33AD1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MOTIVO DENEGACION</w:t>
            </w:r>
          </w:p>
        </w:tc>
      </w:tr>
      <w:tr w:rsidR="00F03116" w:rsidRPr="00F03116" w14:paraId="17046ECE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91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8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14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FA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***4206**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65B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2F2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61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CUMPLE PADRON</w:t>
            </w:r>
          </w:p>
        </w:tc>
      </w:tr>
      <w:tr w:rsidR="00F03116" w:rsidRPr="00F03116" w14:paraId="5867970B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87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T.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F88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V.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D9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025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***0894**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00D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3E6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D5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097089BD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6D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5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459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V.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847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***1656**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E3A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8B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6DC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29FC4449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DE9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V. V.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92DC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6DE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00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***1948**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F73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AC1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76D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75C9D117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70D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F85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3AC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2EE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***9579**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0D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750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1A6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4EF433BD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45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V.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10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E37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D. P.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0D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***8053**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829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DD2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1C7F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6BD16D0C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C0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70E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21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A00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***1271**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ED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80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FA8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CUMPLE PADRON</w:t>
            </w:r>
          </w:p>
        </w:tc>
      </w:tr>
      <w:tr w:rsidR="00F03116" w:rsidRPr="00F03116" w14:paraId="5F135625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50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 D.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C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2E1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874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***7214**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DDE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D39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49C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20A6CAF0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B72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 D.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08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856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B1B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***1977**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5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40D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63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14A35AAC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15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I.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58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27E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020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***2021**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F38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51B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01F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3F863EE5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337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C. 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C11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O.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0C1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O.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9BA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***5153**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4D6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72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42B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23611994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BDE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BB5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995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H.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D3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***3597**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C1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AD5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ECB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1C58F281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137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87C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FAE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A9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***2348**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63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61E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308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NO SUBSANAR DEUDAS CON AYUNTAMENTO</w:t>
            </w:r>
          </w:p>
        </w:tc>
      </w:tr>
      <w:tr w:rsidR="00F03116" w:rsidRPr="00F03116" w14:paraId="536BA2B3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06B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lastRenderedPageBreak/>
              <w:t>J.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A21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I.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907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D. R.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267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***1405**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FD1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4A1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8CC2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02D958BB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E0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C5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L.M.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276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1C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***8832**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B0F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9A9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83B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22F9CE4C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F7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1E2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B32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0DA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***6165**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81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B1E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DC4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4F0F4373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082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E7F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43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263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***9093**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BD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F39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0727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7010B237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7C5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 C.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FE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57F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95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***5415**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392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6DA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A41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08CFCF58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E55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E9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4C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FEB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***0118**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1E4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557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A1E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7C20E35E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10F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0E8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245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M.C.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D0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***9047**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15D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606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0E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0A69C1A4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AE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ABC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13E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CB7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***1919**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C86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F82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6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0899E17A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54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C. 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398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 V.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D28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45E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***3566**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7AB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C45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CDA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798196EE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B11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91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A64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F2B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***1801**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9A3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EE8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845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6E27963F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116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BB9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Y.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A23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01D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***3136**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D5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94F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8B3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511DE65A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EF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171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20E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28D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***6751**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7B9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58E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2BC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311DA529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6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4D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E2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E32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***5144**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6E9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6B4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7DD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742696E6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E4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3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3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AD1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***8313**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86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538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1B5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4573DBDB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E6C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FF1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E1E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59B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***0147**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0E7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83B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CC3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5FD4B4D8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28C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B1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C80A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6F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***4807**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524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82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37E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0F629D1A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9C1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M.D.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B4C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5C4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V.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F06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***6561**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97F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359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12DD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0A1F7BDD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A8B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40A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8F3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47A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***8061**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030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D4E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301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74CA6206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910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J. J.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4E7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5F5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F34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***4118**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DC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242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97F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55F9FFE8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80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H.P.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81D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K.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EC2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769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***2581**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7F6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937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74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565E7703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47C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E86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618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7B2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***0894**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3B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959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3963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7862D24E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85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4C0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H.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44E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F7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***1191**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DE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EF2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17A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DUPLICIDAD DE EXPEDIENTE</w:t>
            </w:r>
          </w:p>
        </w:tc>
      </w:tr>
      <w:tr w:rsidR="00F03116" w:rsidRPr="00F03116" w14:paraId="186A5BA0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17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lastRenderedPageBreak/>
              <w:t>J.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819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D83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F28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***5863**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AC6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4A4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811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4ECEB20C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BDC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F8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F20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D.L.C.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3DE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***9606**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94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3FF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E60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56CD69AB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5AD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 L.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B3D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E8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216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***1571**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C3B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C4E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E32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4087EA35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B3C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311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F7A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O.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9EC6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***5264**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F01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6EB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1936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51E82239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D8E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0EF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A77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7D1B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***6954**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539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BF7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27FF" w14:textId="77777777" w:rsidR="00F03116" w:rsidRPr="00F03116" w:rsidRDefault="00F03116" w:rsidP="00F031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F03116" w:rsidRPr="00F03116" w14:paraId="44669A5C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D49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 C.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EC8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20A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6FF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***9291**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897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031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15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72779ABD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82E8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BCB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DE4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BC3C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***8981**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01F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4FF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25F3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4671EF35" w14:textId="77777777" w:rsidTr="00F03116">
        <w:trPr>
          <w:trHeight w:val="18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3F1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J. 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4E1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ADA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N.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CFF6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***9886**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B50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E0B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F0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          </w:t>
            </w:r>
            <w:proofErr w:type="gramStart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  (</w:t>
            </w:r>
            <w:proofErr w:type="gramEnd"/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ANEXO I).</w:t>
            </w:r>
          </w:p>
        </w:tc>
      </w:tr>
      <w:tr w:rsidR="00F03116" w:rsidRPr="00F03116" w14:paraId="2B7735FF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AF0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732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E10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T.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DFE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***1414**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29A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021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9B7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18ACFFF4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4FF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N.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0994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51D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DEE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***4886**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15EB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C0D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1A1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F03116" w:rsidRPr="00F03116" w14:paraId="0616DB14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FE3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O. M.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93BD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8FC0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ADA2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***7998**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2DD7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730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099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DUPLICADO CON EL EXPEDIENTE 34651</w:t>
            </w:r>
          </w:p>
        </w:tc>
      </w:tr>
      <w:tr w:rsidR="00F03116" w:rsidRPr="00F03116" w14:paraId="3AC36AC2" w14:textId="77777777" w:rsidTr="00F03116">
        <w:trPr>
          <w:trHeight w:val="28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383A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81E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E8F1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2A8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***2451**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94F5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28C9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LOTE 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802F" w14:textId="77777777" w:rsidR="00F03116" w:rsidRPr="00F03116" w:rsidRDefault="00F03116" w:rsidP="00F031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F0311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</w:tbl>
    <w:p w14:paraId="24D30E27" w14:textId="77777777" w:rsidR="00335EA2" w:rsidRDefault="00335EA2">
      <w:pPr>
        <w:pStyle w:val="Textoindependiente"/>
        <w:spacing w:before="61"/>
        <w:ind w:left="0"/>
      </w:pPr>
    </w:p>
    <w:p w14:paraId="6B653A80" w14:textId="4CF5B6DA" w:rsidR="00335EA2" w:rsidRDefault="00335EA2">
      <w:pPr>
        <w:pStyle w:val="Textoindependiente"/>
        <w:spacing w:before="2"/>
      </w:pPr>
    </w:p>
    <w:p w14:paraId="5B48FA4F" w14:textId="77777777" w:rsidR="00F03116" w:rsidRDefault="00F03116">
      <w:pPr>
        <w:pStyle w:val="Textoindependiente"/>
        <w:spacing w:before="2"/>
      </w:pPr>
    </w:p>
    <w:p w14:paraId="33D4EEBD" w14:textId="77777777" w:rsidR="00F03116" w:rsidRDefault="00F03116">
      <w:pPr>
        <w:pStyle w:val="Textoindependiente"/>
        <w:spacing w:before="2"/>
      </w:pPr>
    </w:p>
    <w:p w14:paraId="0EC0EBD2" w14:textId="77777777" w:rsidR="00F03116" w:rsidRDefault="00F03116">
      <w:pPr>
        <w:pStyle w:val="Textoindependiente"/>
        <w:spacing w:before="2"/>
      </w:pPr>
    </w:p>
    <w:p w14:paraId="60EE2E9B" w14:textId="77777777" w:rsidR="00F03116" w:rsidRDefault="00F03116">
      <w:pPr>
        <w:pStyle w:val="Textoindependiente"/>
        <w:spacing w:before="2"/>
      </w:pPr>
    </w:p>
    <w:p w14:paraId="25823384" w14:textId="77777777" w:rsidR="00335EA2" w:rsidRDefault="00335EA2">
      <w:pPr>
        <w:pStyle w:val="Textoindependiente"/>
        <w:spacing w:before="61"/>
        <w:ind w:left="0"/>
      </w:pPr>
    </w:p>
    <w:p w14:paraId="0E832553" w14:textId="77777777" w:rsidR="00F03116" w:rsidRDefault="00F03116">
      <w:pPr>
        <w:pStyle w:val="Textoindependiente"/>
        <w:spacing w:line="292" w:lineRule="auto"/>
        <w:jc w:val="both"/>
      </w:pPr>
    </w:p>
    <w:p w14:paraId="00FE1373" w14:textId="77777777" w:rsidR="00F03116" w:rsidRDefault="00F03116">
      <w:pPr>
        <w:pStyle w:val="Textoindependiente"/>
        <w:spacing w:line="292" w:lineRule="auto"/>
        <w:jc w:val="both"/>
      </w:pPr>
    </w:p>
    <w:p w14:paraId="6D6A7F00" w14:textId="77777777" w:rsidR="00F03116" w:rsidRDefault="00F03116">
      <w:pPr>
        <w:pStyle w:val="Textoindependiente"/>
        <w:spacing w:line="292" w:lineRule="auto"/>
        <w:jc w:val="both"/>
      </w:pPr>
    </w:p>
    <w:p w14:paraId="26358347" w14:textId="77777777" w:rsidR="00F03116" w:rsidRDefault="00F03116">
      <w:pPr>
        <w:pStyle w:val="Textoindependiente"/>
        <w:spacing w:line="292" w:lineRule="auto"/>
        <w:jc w:val="both"/>
      </w:pPr>
    </w:p>
    <w:p w14:paraId="2CDF8912" w14:textId="77777777" w:rsidR="00F03116" w:rsidRDefault="00F03116">
      <w:pPr>
        <w:pStyle w:val="Textoindependiente"/>
        <w:spacing w:line="292" w:lineRule="auto"/>
        <w:jc w:val="both"/>
      </w:pPr>
    </w:p>
    <w:p w14:paraId="35CCAEF8" w14:textId="77777777" w:rsidR="00F03116" w:rsidRDefault="00F03116">
      <w:pPr>
        <w:pStyle w:val="Textoindependiente"/>
        <w:spacing w:line="292" w:lineRule="auto"/>
        <w:jc w:val="both"/>
      </w:pPr>
    </w:p>
    <w:p w14:paraId="11B0FD43" w14:textId="77777777" w:rsidR="00F03116" w:rsidRDefault="00F03116">
      <w:pPr>
        <w:pStyle w:val="Textoindependiente"/>
        <w:spacing w:line="292" w:lineRule="auto"/>
        <w:jc w:val="both"/>
      </w:pPr>
    </w:p>
    <w:p w14:paraId="26479A10" w14:textId="77777777" w:rsidR="00F03116" w:rsidRDefault="00F03116">
      <w:pPr>
        <w:pStyle w:val="Textoindependiente"/>
        <w:spacing w:line="292" w:lineRule="auto"/>
        <w:jc w:val="both"/>
      </w:pPr>
    </w:p>
    <w:p w14:paraId="00B7CA97" w14:textId="77777777" w:rsidR="00F03116" w:rsidRDefault="00F03116">
      <w:pPr>
        <w:pStyle w:val="Textoindependiente"/>
        <w:spacing w:line="292" w:lineRule="auto"/>
        <w:jc w:val="both"/>
      </w:pPr>
    </w:p>
    <w:p w14:paraId="2B697178" w14:textId="77777777" w:rsidR="00F03116" w:rsidRDefault="00F03116">
      <w:pPr>
        <w:pStyle w:val="Textoindependiente"/>
        <w:spacing w:line="292" w:lineRule="auto"/>
        <w:jc w:val="both"/>
      </w:pPr>
    </w:p>
    <w:p w14:paraId="428687B4" w14:textId="77777777" w:rsidR="00F03116" w:rsidRDefault="00F03116">
      <w:pPr>
        <w:pStyle w:val="Textoindependiente"/>
        <w:spacing w:line="292" w:lineRule="auto"/>
        <w:jc w:val="both"/>
      </w:pPr>
    </w:p>
    <w:p w14:paraId="28EC566A" w14:textId="77777777" w:rsidR="00F03116" w:rsidRDefault="00F03116">
      <w:pPr>
        <w:pStyle w:val="Textoindependiente"/>
        <w:spacing w:line="292" w:lineRule="auto"/>
        <w:jc w:val="both"/>
      </w:pPr>
    </w:p>
    <w:p w14:paraId="7E830562" w14:textId="77777777" w:rsidR="00F03116" w:rsidRDefault="00F03116">
      <w:pPr>
        <w:pStyle w:val="Textoindependiente"/>
        <w:spacing w:line="292" w:lineRule="auto"/>
        <w:jc w:val="both"/>
      </w:pPr>
    </w:p>
    <w:p w14:paraId="578E1592" w14:textId="77777777" w:rsidR="00F03116" w:rsidRDefault="00F03116">
      <w:pPr>
        <w:pStyle w:val="Textoindependiente"/>
        <w:spacing w:line="292" w:lineRule="auto"/>
        <w:jc w:val="both"/>
      </w:pPr>
    </w:p>
    <w:p w14:paraId="6CD97F85" w14:textId="77777777" w:rsidR="00F03116" w:rsidRDefault="00F03116">
      <w:pPr>
        <w:pStyle w:val="Textoindependiente"/>
        <w:spacing w:line="292" w:lineRule="auto"/>
        <w:jc w:val="both"/>
      </w:pPr>
    </w:p>
    <w:p w14:paraId="235A9F62" w14:textId="77777777" w:rsidR="00F03116" w:rsidRDefault="00F03116">
      <w:pPr>
        <w:pStyle w:val="Textoindependiente"/>
        <w:spacing w:line="292" w:lineRule="auto"/>
        <w:jc w:val="both"/>
      </w:pPr>
    </w:p>
    <w:p w14:paraId="5304737C" w14:textId="77777777" w:rsidR="00F03116" w:rsidRDefault="00F03116">
      <w:pPr>
        <w:pStyle w:val="Textoindependiente"/>
        <w:spacing w:line="292" w:lineRule="auto"/>
        <w:jc w:val="both"/>
      </w:pPr>
    </w:p>
    <w:p w14:paraId="63B7DE1E" w14:textId="77777777" w:rsidR="00F03116" w:rsidRDefault="00F03116">
      <w:pPr>
        <w:pStyle w:val="Textoindependiente"/>
        <w:spacing w:line="292" w:lineRule="auto"/>
        <w:jc w:val="both"/>
      </w:pPr>
    </w:p>
    <w:p w14:paraId="3452B616" w14:textId="77777777" w:rsidR="00F03116" w:rsidRDefault="00F03116">
      <w:pPr>
        <w:pStyle w:val="Textoindependiente"/>
        <w:spacing w:line="292" w:lineRule="auto"/>
        <w:jc w:val="both"/>
      </w:pPr>
    </w:p>
    <w:p w14:paraId="427B6F36" w14:textId="77777777" w:rsidR="00F03116" w:rsidRDefault="00F03116">
      <w:pPr>
        <w:pStyle w:val="Textoindependiente"/>
        <w:spacing w:line="292" w:lineRule="auto"/>
        <w:jc w:val="both"/>
      </w:pPr>
    </w:p>
    <w:p w14:paraId="2FC22C2E" w14:textId="77777777" w:rsidR="00F03116" w:rsidRDefault="00F03116">
      <w:pPr>
        <w:pStyle w:val="Textoindependiente"/>
        <w:spacing w:line="292" w:lineRule="auto"/>
        <w:jc w:val="both"/>
      </w:pPr>
    </w:p>
    <w:p w14:paraId="0CEE4AD9" w14:textId="77777777" w:rsidR="00F03116" w:rsidRDefault="00F03116">
      <w:pPr>
        <w:pStyle w:val="Textoindependiente"/>
        <w:spacing w:line="292" w:lineRule="auto"/>
        <w:jc w:val="both"/>
      </w:pPr>
    </w:p>
    <w:p w14:paraId="7A289F06" w14:textId="77777777" w:rsidR="00F03116" w:rsidRDefault="00F03116">
      <w:pPr>
        <w:pStyle w:val="Textoindependiente"/>
        <w:spacing w:line="292" w:lineRule="auto"/>
        <w:jc w:val="both"/>
      </w:pPr>
    </w:p>
    <w:p w14:paraId="06BF2FEC" w14:textId="77777777" w:rsidR="00F03116" w:rsidRDefault="00F03116">
      <w:pPr>
        <w:pStyle w:val="Textoindependiente"/>
        <w:spacing w:line="292" w:lineRule="auto"/>
        <w:jc w:val="both"/>
      </w:pPr>
    </w:p>
    <w:p w14:paraId="0EFF21E7" w14:textId="0369A3D7" w:rsidR="00335EA2" w:rsidRDefault="00000000">
      <w:pPr>
        <w:pStyle w:val="Textoindependiente"/>
        <w:spacing w:line="292" w:lineRule="auto"/>
        <w:jc w:val="both"/>
      </w:pPr>
      <w:r>
        <w:t xml:space="preserve">4º.- Notificar a todos los solicitantes con expresión de los recursos que caben contra el presente </w:t>
      </w:r>
      <w:r>
        <w:rPr>
          <w:spacing w:val="-2"/>
        </w:rPr>
        <w:t>acuerdo.</w:t>
      </w:r>
    </w:p>
    <w:p w14:paraId="6CC45150" w14:textId="77777777" w:rsidR="00335EA2" w:rsidRDefault="00335EA2">
      <w:pPr>
        <w:pStyle w:val="Textoindependiente"/>
        <w:spacing w:before="10"/>
        <w:ind w:left="0"/>
      </w:pPr>
    </w:p>
    <w:p w14:paraId="42706552" w14:textId="77777777" w:rsidR="00335EA2" w:rsidRDefault="00000000">
      <w:pPr>
        <w:pStyle w:val="Textoindependiente"/>
        <w:jc w:val="both"/>
      </w:pPr>
      <w:r>
        <w:t>5º.-</w:t>
      </w:r>
      <w:r>
        <w:rPr>
          <w:spacing w:val="-5"/>
        </w:rPr>
        <w:t xml:space="preserve"> </w:t>
      </w:r>
      <w:r>
        <w:t>Publicar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adopte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Transparencia.</w:t>
      </w:r>
    </w:p>
    <w:p w14:paraId="6CEBCCFC" w14:textId="77777777" w:rsidR="00335EA2" w:rsidRDefault="00335EA2">
      <w:pPr>
        <w:pStyle w:val="Textoindependiente"/>
        <w:spacing w:before="60"/>
        <w:ind w:left="0"/>
      </w:pPr>
    </w:p>
    <w:p w14:paraId="2D23C35A" w14:textId="77777777" w:rsidR="00335EA2" w:rsidRDefault="00000000">
      <w:pPr>
        <w:pStyle w:val="Textoindependiente"/>
        <w:spacing w:line="292" w:lineRule="auto"/>
        <w:jc w:val="both"/>
      </w:pPr>
      <w:r>
        <w:t xml:space="preserve">Para constancia de la resolución recaída en el expediente de su razón y demás efectos en el expediente y de conformidad con lo establecido en el art. 206 del ROFRJEL, y a reserva de los términos que resulten de la aprobación del acta, expido la presente, por delegación del Sr. </w:t>
      </w:r>
      <w:proofErr w:type="gramStart"/>
      <w:r>
        <w:t>Alcalde</w:t>
      </w:r>
      <w:proofErr w:type="gramEnd"/>
      <w:r>
        <w:t>-</w:t>
      </w:r>
      <w:proofErr w:type="gramStart"/>
      <w:r>
        <w:t>Presidente</w:t>
      </w:r>
      <w:proofErr w:type="gramEnd"/>
      <w:r>
        <w:t>, en Las Rozas de Madrid, en el día de la fecha de la firma.</w:t>
      </w:r>
    </w:p>
    <w:p w14:paraId="500A2B70" w14:textId="77777777" w:rsidR="00335EA2" w:rsidRDefault="00335EA2">
      <w:pPr>
        <w:pStyle w:val="Textoindependiente"/>
        <w:spacing w:before="113"/>
        <w:ind w:left="0"/>
      </w:pPr>
    </w:p>
    <w:p w14:paraId="31313610" w14:textId="77777777" w:rsidR="00335EA2" w:rsidRDefault="00000000">
      <w:pPr>
        <w:spacing w:before="1"/>
        <w:ind w:left="992" w:right="3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47F3DD80" w14:textId="77777777" w:rsidR="00335EA2" w:rsidRDefault="00335EA2">
      <w:pPr>
        <w:pStyle w:val="Textoindependiente"/>
        <w:ind w:left="0"/>
        <w:rPr>
          <w:b/>
        </w:rPr>
      </w:pPr>
    </w:p>
    <w:p w14:paraId="71856199" w14:textId="77777777" w:rsidR="00335EA2" w:rsidRDefault="00335EA2">
      <w:pPr>
        <w:pStyle w:val="Textoindependiente"/>
        <w:spacing w:before="45"/>
        <w:ind w:left="0"/>
        <w:rPr>
          <w:b/>
        </w:rPr>
      </w:pPr>
    </w:p>
    <w:p w14:paraId="24FE0C37" w14:textId="77777777" w:rsidR="00335EA2" w:rsidRDefault="00000000">
      <w:pPr>
        <w:ind w:left="992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sectPr w:rsidR="00335EA2">
      <w:pgSz w:w="11910" w:h="16840"/>
      <w:pgMar w:top="1340" w:right="1417" w:bottom="1260" w:left="425" w:header="22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5B88" w14:textId="77777777" w:rsidR="00243F0E" w:rsidRDefault="00243F0E">
      <w:r>
        <w:separator/>
      </w:r>
    </w:p>
  </w:endnote>
  <w:endnote w:type="continuationSeparator" w:id="0">
    <w:p w14:paraId="5D93FF24" w14:textId="77777777" w:rsidR="00243F0E" w:rsidRDefault="002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FFA4" w14:textId="6169800B" w:rsidR="00335EA2" w:rsidRDefault="00000000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606738B1" wp14:editId="27621A49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7DF7B" id="Graphic 3" o:spid="_x0000_s1026" style="position:absolute;margin-left:70.85pt;margin-top:781.75pt;width:453.55pt;height:.7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012DAA49" wp14:editId="4FEA5A4E">
              <wp:simplePos x="0" y="0"/>
              <wp:positionH relativeFrom="page">
                <wp:posOffset>2118042</wp:posOffset>
              </wp:positionH>
              <wp:positionV relativeFrom="page">
                <wp:posOffset>10055575</wp:posOffset>
              </wp:positionV>
              <wp:extent cx="3324860" cy="367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86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43D52" w14:textId="77777777" w:rsidR="00335EA2" w:rsidRDefault="00000000">
                          <w:pPr>
                            <w:spacing w:before="14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7C12B95" w14:textId="77777777" w:rsidR="00335EA2" w:rsidRDefault="00000000">
                          <w:pPr>
                            <w:spacing w:before="164"/>
                            <w:ind w:left="1"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Plaza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Mayor,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Rozas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 Madrid.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(Madrid).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917714000.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DAA4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166.75pt;margin-top:791.8pt;width:261.8pt;height:28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" filled="f" stroked="f">
              <v:textbox inset="0,0,0,0">
                <w:txbxContent>
                  <w:p w14:paraId="11543D52" w14:textId="77777777" w:rsidR="00335EA2" w:rsidRDefault="00000000">
                    <w:pPr>
                      <w:spacing w:before="14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7C12B95" w14:textId="77777777" w:rsidR="00335EA2" w:rsidRDefault="00000000">
                    <w:pPr>
                      <w:spacing w:before="164"/>
                      <w:ind w:left="1" w:right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Plaza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Mayor,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Rozas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 Madrid.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28231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(Madrid).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917714000. </w:t>
                    </w:r>
                    <w:r>
                      <w:rPr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1D45" w14:textId="77777777" w:rsidR="00243F0E" w:rsidRDefault="00243F0E">
      <w:r>
        <w:separator/>
      </w:r>
    </w:p>
  </w:footnote>
  <w:footnote w:type="continuationSeparator" w:id="0">
    <w:p w14:paraId="6E5DE1C5" w14:textId="77777777" w:rsidR="00243F0E" w:rsidRDefault="0024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F762" w14:textId="77777777" w:rsidR="00335EA2" w:rsidRDefault="00000000">
    <w:pPr>
      <w:pStyle w:val="Textoindependiente"/>
      <w:spacing w:line="14" w:lineRule="auto"/>
      <w:ind w:left="0"/>
    </w:pPr>
    <w:r>
      <w:rPr>
        <w:noProof/>
      </w:rPr>
      <w:drawing>
        <wp:anchor distT="0" distB="0" distL="0" distR="0" simplePos="0" relativeHeight="487409152" behindDoc="1" locked="0" layoutInCell="1" allowOverlap="1" wp14:anchorId="4BF330FD" wp14:editId="4BAB3792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910F" w14:textId="46734398" w:rsidR="003E0CFD" w:rsidRDefault="003E0CFD">
    <w:pPr>
      <w:pStyle w:val="Encabezado"/>
    </w:pPr>
    <w:r>
      <w:rPr>
        <w:noProof/>
      </w:rPr>
      <w:drawing>
        <wp:anchor distT="0" distB="0" distL="0" distR="0" simplePos="0" relativeHeight="251667456" behindDoc="1" locked="0" layoutInCell="1" allowOverlap="1" wp14:anchorId="06FEA770" wp14:editId="58D0073D">
          <wp:simplePos x="0" y="0"/>
          <wp:positionH relativeFrom="page">
            <wp:posOffset>1003404</wp:posOffset>
          </wp:positionH>
          <wp:positionV relativeFrom="page">
            <wp:posOffset>96903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</w:t>
    </w:r>
  </w:p>
  <w:p w14:paraId="3E250990" w14:textId="3E14FE79" w:rsidR="003E0CFD" w:rsidRDefault="003E0CFD" w:rsidP="003E0CFD">
    <w:pPr>
      <w:pStyle w:val="Encabezado"/>
      <w:jc w:val="center"/>
      <w:rPr>
        <w:sz w:val="20"/>
        <w:szCs w:val="20"/>
        <w14:ligatures w14:val="standardContextual"/>
      </w:rPr>
    </w:pPr>
    <w:r>
      <w:t xml:space="preserve">                      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 xml:space="preserve">ANONIMIZADO 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55376F0C" w14:textId="2DECA358" w:rsidR="003E0CFD" w:rsidRDefault="003E0CFD" w:rsidP="003E0CFD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                     </w:t>
    </w:r>
    <w:r w:rsidRPr="00406140">
      <w:rPr>
        <w:sz w:val="20"/>
        <w:szCs w:val="20"/>
        <w14:ligatures w14:val="standardContextual"/>
      </w:rPr>
      <w:t>TRANSPARENCIA EN FORMATO REUTILIZABLE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EA2"/>
    <w:rsid w:val="00243F0E"/>
    <w:rsid w:val="002A5D14"/>
    <w:rsid w:val="00335EA2"/>
    <w:rsid w:val="003E0CFD"/>
    <w:rsid w:val="0057634F"/>
    <w:rsid w:val="00F0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A36A"/>
  <w15:docId w15:val="{89D5C8F8-363D-4ABE-BC55-47A991E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992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9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64"/>
    </w:pPr>
  </w:style>
  <w:style w:type="character" w:styleId="Hipervnculo">
    <w:name w:val="Hyperlink"/>
    <w:basedOn w:val="Fuentedeprrafopredeter"/>
    <w:uiPriority w:val="99"/>
    <w:semiHidden/>
    <w:unhideWhenUsed/>
    <w:rsid w:val="00F03116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116"/>
    <w:rPr>
      <w:color w:val="96607D"/>
      <w:u w:val="single"/>
    </w:rPr>
  </w:style>
  <w:style w:type="paragraph" w:customStyle="1" w:styleId="msonormal0">
    <w:name w:val="msonormal"/>
    <w:basedOn w:val="Normal"/>
    <w:rsid w:val="00F03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031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Arial Nova Light" w:eastAsia="Times New Roman" w:hAnsi="Arial Nova Light" w:cs="Times New Roman"/>
      <w:b/>
      <w:bCs/>
      <w:sz w:val="16"/>
      <w:szCs w:val="16"/>
      <w:lang w:eastAsia="es-ES"/>
    </w:rPr>
  </w:style>
  <w:style w:type="paragraph" w:customStyle="1" w:styleId="xl66">
    <w:name w:val="xl66"/>
    <w:basedOn w:val="Normal"/>
    <w:rsid w:val="00F031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Arial Nova Light" w:eastAsia="Times New Roman" w:hAnsi="Arial Nova Light" w:cs="Times New Roman"/>
      <w:b/>
      <w:bCs/>
      <w:sz w:val="16"/>
      <w:szCs w:val="16"/>
      <w:lang w:eastAsia="es-ES"/>
    </w:rPr>
  </w:style>
  <w:style w:type="paragraph" w:customStyle="1" w:styleId="xl67">
    <w:name w:val="xl67"/>
    <w:basedOn w:val="Normal"/>
    <w:rsid w:val="00F031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F031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F03116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F031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F031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F03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031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F0311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F031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31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311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31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11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de.lasrozas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lasrozas.es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2507</Words>
  <Characters>13793</Characters>
  <Application>Microsoft Office Word</Application>
  <DocSecurity>0</DocSecurity>
  <Lines>114</Lines>
  <Paragraphs>32</Paragraphs>
  <ScaleCrop>false</ScaleCrop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4</cp:revision>
  <dcterms:created xsi:type="dcterms:W3CDTF">2026-03-17T08:04:00Z</dcterms:created>
  <dcterms:modified xsi:type="dcterms:W3CDTF">2026-03-17T08:18:00Z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2026-03-17T00:00:00Z</vt:filetime>
  </property>
</Properties>
</file>