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3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137650" cy="822960"/>
                <wp:effectExtent l="0" t="0" r="0" b="571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137650" cy="822960"/>
                          <a:chExt cx="9137650" cy="82296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396" cy="8229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9137650" cy="822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9" w:lineRule="exact" w:before="230"/>
                                <w:ind w:left="1666" w:right="0" w:firstLine="0"/>
                                <w:jc w:val="center"/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</w:pPr>
                              <w:bookmarkStart w:name="Diapositiva 1" w:id="1"/>
                              <w:bookmarkEnd w:id="1"/>
                              <w:r>
                                <w:rPr/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w w:val="110"/>
                                  <w:sz w:val="32"/>
                                </w:rPr>
                                <w:t>CONCEJALÍA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7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w w:val="11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7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w w:val="110"/>
                                  <w:sz w:val="32"/>
                                </w:rPr>
                                <w:t>ATENCIÓN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3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w w:val="110"/>
                                  <w:sz w:val="32"/>
                                </w:rPr>
                                <w:t>CIUDADANA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1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10"/>
                                  <w:w w:val="110"/>
                                  <w:sz w:val="32"/>
                                </w:rPr>
                                <w:t>Y</w:t>
                              </w:r>
                            </w:p>
                            <w:p>
                              <w:pPr>
                                <w:spacing w:line="389" w:lineRule="exact" w:before="0"/>
                                <w:ind w:left="1666" w:right="66" w:firstLine="0"/>
                                <w:jc w:val="center"/>
                                <w:rPr>
                                  <w:rFonts w:ascii="Calibr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32"/>
                                </w:rPr>
                                <w:t>DISTRITO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3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w w:val="110"/>
                                  <w:sz w:val="32"/>
                                </w:rPr>
                                <w:t>SUR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19.5pt;height:64.8pt;mso-position-horizontal-relative:char;mso-position-vertical-relative:line" id="docshapegroup1" coordorigin="0,0" coordsize="14390,1296">
                <v:shape style="position:absolute;left:0;top:0;width:14390;height:1296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4390;height:1296" type="#_x0000_t202" id="docshape3" filled="false" stroked="false">
                  <v:textbox inset="0,0,0,0">
                    <w:txbxContent>
                      <w:p>
                        <w:pPr>
                          <w:spacing w:line="389" w:lineRule="exact" w:before="230"/>
                          <w:ind w:left="1666" w:right="0" w:firstLine="0"/>
                          <w:jc w:val="center"/>
                          <w:rPr>
                            <w:rFonts w:ascii="Calibri" w:hAnsi="Calibri"/>
                            <w:b/>
                            <w:sz w:val="32"/>
                          </w:rPr>
                        </w:pPr>
                        <w:bookmarkStart w:name="Diapositiva 1" w:id="2"/>
                        <w:bookmarkEnd w:id="2"/>
                        <w:r>
                          <w:rPr/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w w:val="110"/>
                            <w:sz w:val="32"/>
                          </w:rPr>
                          <w:t>CONCEJALÍA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7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w w:val="110"/>
                            <w:sz w:val="32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7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w w:val="110"/>
                            <w:sz w:val="32"/>
                          </w:rPr>
                          <w:t>ATENCIÓN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3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w w:val="110"/>
                            <w:sz w:val="32"/>
                          </w:rPr>
                          <w:t>CIUDADANA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0"/>
                            <w:w w:val="110"/>
                            <w:sz w:val="32"/>
                          </w:rPr>
                          <w:t>Y</w:t>
                        </w:r>
                      </w:p>
                      <w:p>
                        <w:pPr>
                          <w:spacing w:line="389" w:lineRule="exact" w:before="0"/>
                          <w:ind w:left="1666" w:right="66" w:firstLine="0"/>
                          <w:jc w:val="center"/>
                          <w:rPr>
                            <w:rFonts w:asci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32"/>
                          </w:rPr>
                          <w:t>DISTRITO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3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w w:val="110"/>
                            <w:sz w:val="32"/>
                          </w:rPr>
                          <w:t>SUR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4228020</wp:posOffset>
                </wp:positionH>
                <wp:positionV relativeFrom="paragraph">
                  <wp:posOffset>193382</wp:posOffset>
                </wp:positionV>
                <wp:extent cx="3325495" cy="4107179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325495" cy="4107179"/>
                          <a:chExt cx="3325495" cy="4107179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515048" y="1024826"/>
                            <a:ext cx="2295525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5525" h="631190">
                                <a:moveTo>
                                  <a:pt x="2189860" y="0"/>
                                </a:moveTo>
                                <a:lnTo>
                                  <a:pt x="105155" y="0"/>
                                </a:lnTo>
                                <a:lnTo>
                                  <a:pt x="64186" y="8268"/>
                                </a:lnTo>
                                <a:lnTo>
                                  <a:pt x="30765" y="30813"/>
                                </a:lnTo>
                                <a:lnTo>
                                  <a:pt x="8251" y="64240"/>
                                </a:lnTo>
                                <a:lnTo>
                                  <a:pt x="0" y="105155"/>
                                </a:lnTo>
                                <a:lnTo>
                                  <a:pt x="0" y="526033"/>
                                </a:lnTo>
                                <a:lnTo>
                                  <a:pt x="8251" y="566949"/>
                                </a:lnTo>
                                <a:lnTo>
                                  <a:pt x="30765" y="600376"/>
                                </a:lnTo>
                                <a:lnTo>
                                  <a:pt x="64186" y="622921"/>
                                </a:lnTo>
                                <a:lnTo>
                                  <a:pt x="105155" y="631189"/>
                                </a:lnTo>
                                <a:lnTo>
                                  <a:pt x="2189860" y="631189"/>
                                </a:lnTo>
                                <a:lnTo>
                                  <a:pt x="2230850" y="622921"/>
                                </a:lnTo>
                                <a:lnTo>
                                  <a:pt x="2264314" y="600376"/>
                                </a:lnTo>
                                <a:lnTo>
                                  <a:pt x="2286873" y="566949"/>
                                </a:lnTo>
                                <a:lnTo>
                                  <a:pt x="2295144" y="526033"/>
                                </a:lnTo>
                                <a:lnTo>
                                  <a:pt x="2295144" y="105155"/>
                                </a:lnTo>
                                <a:lnTo>
                                  <a:pt x="2286873" y="64240"/>
                                </a:lnTo>
                                <a:lnTo>
                                  <a:pt x="2264314" y="30813"/>
                                </a:lnTo>
                                <a:lnTo>
                                  <a:pt x="2230850" y="8268"/>
                                </a:lnTo>
                                <a:lnTo>
                                  <a:pt x="2189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15048" y="1024826"/>
                            <a:ext cx="2295525" cy="1901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5525" h="1901189">
                                <a:moveTo>
                                  <a:pt x="0" y="105155"/>
                                </a:moveTo>
                                <a:lnTo>
                                  <a:pt x="8251" y="64240"/>
                                </a:lnTo>
                                <a:lnTo>
                                  <a:pt x="30765" y="30813"/>
                                </a:lnTo>
                                <a:lnTo>
                                  <a:pt x="64186" y="8268"/>
                                </a:lnTo>
                                <a:lnTo>
                                  <a:pt x="105155" y="0"/>
                                </a:lnTo>
                                <a:lnTo>
                                  <a:pt x="2189860" y="0"/>
                                </a:lnTo>
                                <a:lnTo>
                                  <a:pt x="2230850" y="8268"/>
                                </a:lnTo>
                                <a:lnTo>
                                  <a:pt x="2264314" y="30813"/>
                                </a:lnTo>
                                <a:lnTo>
                                  <a:pt x="2286873" y="64240"/>
                                </a:lnTo>
                                <a:lnTo>
                                  <a:pt x="2295144" y="105155"/>
                                </a:lnTo>
                                <a:lnTo>
                                  <a:pt x="2295144" y="526033"/>
                                </a:lnTo>
                                <a:lnTo>
                                  <a:pt x="2286873" y="566949"/>
                                </a:lnTo>
                                <a:lnTo>
                                  <a:pt x="2264314" y="600376"/>
                                </a:lnTo>
                                <a:lnTo>
                                  <a:pt x="2230850" y="622921"/>
                                </a:lnTo>
                                <a:lnTo>
                                  <a:pt x="2189860" y="631189"/>
                                </a:lnTo>
                                <a:lnTo>
                                  <a:pt x="105155" y="631189"/>
                                </a:lnTo>
                                <a:lnTo>
                                  <a:pt x="64186" y="622921"/>
                                </a:lnTo>
                                <a:lnTo>
                                  <a:pt x="30765" y="600376"/>
                                </a:lnTo>
                                <a:lnTo>
                                  <a:pt x="8251" y="566949"/>
                                </a:lnTo>
                                <a:lnTo>
                                  <a:pt x="0" y="526033"/>
                                </a:lnTo>
                                <a:lnTo>
                                  <a:pt x="0" y="105155"/>
                                </a:lnTo>
                                <a:close/>
                              </a:path>
                              <a:path w="2295525" h="1901189">
                                <a:moveTo>
                                  <a:pt x="228600" y="1139952"/>
                                </a:moveTo>
                                <a:lnTo>
                                  <a:pt x="236352" y="1091844"/>
                                </a:lnTo>
                                <a:lnTo>
                                  <a:pt x="257942" y="1050076"/>
                                </a:lnTo>
                                <a:lnTo>
                                  <a:pt x="290870" y="1017148"/>
                                </a:lnTo>
                                <a:lnTo>
                                  <a:pt x="332638" y="995558"/>
                                </a:lnTo>
                                <a:lnTo>
                                  <a:pt x="380745" y="987805"/>
                                </a:lnTo>
                                <a:lnTo>
                                  <a:pt x="2024126" y="987805"/>
                                </a:lnTo>
                                <a:lnTo>
                                  <a:pt x="2072184" y="995558"/>
                                </a:lnTo>
                                <a:lnTo>
                                  <a:pt x="2113946" y="1017148"/>
                                </a:lnTo>
                                <a:lnTo>
                                  <a:pt x="2146893" y="1050076"/>
                                </a:lnTo>
                                <a:lnTo>
                                  <a:pt x="2168507" y="1091844"/>
                                </a:lnTo>
                                <a:lnTo>
                                  <a:pt x="2176272" y="1139952"/>
                                </a:lnTo>
                                <a:lnTo>
                                  <a:pt x="2176272" y="1748535"/>
                                </a:lnTo>
                                <a:lnTo>
                                  <a:pt x="2168507" y="1796643"/>
                                </a:lnTo>
                                <a:lnTo>
                                  <a:pt x="2146893" y="1838411"/>
                                </a:lnTo>
                                <a:lnTo>
                                  <a:pt x="2113946" y="1871339"/>
                                </a:lnTo>
                                <a:lnTo>
                                  <a:pt x="2072184" y="1892929"/>
                                </a:lnTo>
                                <a:lnTo>
                                  <a:pt x="2024126" y="1900681"/>
                                </a:lnTo>
                                <a:lnTo>
                                  <a:pt x="380745" y="1900681"/>
                                </a:lnTo>
                                <a:lnTo>
                                  <a:pt x="332638" y="1892929"/>
                                </a:lnTo>
                                <a:lnTo>
                                  <a:pt x="290870" y="1871339"/>
                                </a:lnTo>
                                <a:lnTo>
                                  <a:pt x="257942" y="1838411"/>
                                </a:lnTo>
                                <a:lnTo>
                                  <a:pt x="236352" y="1796643"/>
                                </a:lnTo>
                                <a:lnTo>
                                  <a:pt x="228600" y="1748535"/>
                                </a:lnTo>
                                <a:lnTo>
                                  <a:pt x="228600" y="113995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4287" y="14287"/>
                            <a:ext cx="3296920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6920" h="528955">
                                <a:moveTo>
                                  <a:pt x="3208400" y="0"/>
                                </a:moveTo>
                                <a:lnTo>
                                  <a:pt x="88137" y="0"/>
                                </a:lnTo>
                                <a:lnTo>
                                  <a:pt x="53792" y="6931"/>
                                </a:lnTo>
                                <a:lnTo>
                                  <a:pt x="25780" y="25828"/>
                                </a:lnTo>
                                <a:lnTo>
                                  <a:pt x="6913" y="53846"/>
                                </a:lnTo>
                                <a:lnTo>
                                  <a:pt x="0" y="88137"/>
                                </a:lnTo>
                                <a:lnTo>
                                  <a:pt x="0" y="440563"/>
                                </a:lnTo>
                                <a:lnTo>
                                  <a:pt x="6913" y="474854"/>
                                </a:lnTo>
                                <a:lnTo>
                                  <a:pt x="25780" y="502872"/>
                                </a:lnTo>
                                <a:lnTo>
                                  <a:pt x="53792" y="521769"/>
                                </a:lnTo>
                                <a:lnTo>
                                  <a:pt x="88137" y="528701"/>
                                </a:lnTo>
                                <a:lnTo>
                                  <a:pt x="3208400" y="528701"/>
                                </a:lnTo>
                                <a:lnTo>
                                  <a:pt x="3242746" y="521769"/>
                                </a:lnTo>
                                <a:lnTo>
                                  <a:pt x="3270757" y="502872"/>
                                </a:lnTo>
                                <a:lnTo>
                                  <a:pt x="3289625" y="474854"/>
                                </a:lnTo>
                                <a:lnTo>
                                  <a:pt x="3296539" y="440563"/>
                                </a:lnTo>
                                <a:lnTo>
                                  <a:pt x="3296539" y="88137"/>
                                </a:lnTo>
                                <a:lnTo>
                                  <a:pt x="3289625" y="53846"/>
                                </a:lnTo>
                                <a:lnTo>
                                  <a:pt x="3270758" y="25828"/>
                                </a:lnTo>
                                <a:lnTo>
                                  <a:pt x="3242746" y="6931"/>
                                </a:lnTo>
                                <a:lnTo>
                                  <a:pt x="320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4287" y="14287"/>
                            <a:ext cx="3296920" cy="4078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6920" h="4078604">
                                <a:moveTo>
                                  <a:pt x="0" y="88137"/>
                                </a:moveTo>
                                <a:lnTo>
                                  <a:pt x="6913" y="53846"/>
                                </a:lnTo>
                                <a:lnTo>
                                  <a:pt x="25780" y="25828"/>
                                </a:lnTo>
                                <a:lnTo>
                                  <a:pt x="53792" y="6931"/>
                                </a:lnTo>
                                <a:lnTo>
                                  <a:pt x="88137" y="0"/>
                                </a:lnTo>
                                <a:lnTo>
                                  <a:pt x="3208400" y="0"/>
                                </a:lnTo>
                                <a:lnTo>
                                  <a:pt x="3242746" y="6931"/>
                                </a:lnTo>
                                <a:lnTo>
                                  <a:pt x="3270758" y="25828"/>
                                </a:lnTo>
                                <a:lnTo>
                                  <a:pt x="3289625" y="53846"/>
                                </a:lnTo>
                                <a:lnTo>
                                  <a:pt x="3296539" y="88137"/>
                                </a:lnTo>
                                <a:lnTo>
                                  <a:pt x="3296539" y="440563"/>
                                </a:lnTo>
                                <a:lnTo>
                                  <a:pt x="3289625" y="474854"/>
                                </a:lnTo>
                                <a:lnTo>
                                  <a:pt x="3270757" y="502872"/>
                                </a:lnTo>
                                <a:lnTo>
                                  <a:pt x="3242746" y="521769"/>
                                </a:lnTo>
                                <a:lnTo>
                                  <a:pt x="3208400" y="528701"/>
                                </a:lnTo>
                                <a:lnTo>
                                  <a:pt x="88137" y="528701"/>
                                </a:lnTo>
                                <a:lnTo>
                                  <a:pt x="53792" y="521769"/>
                                </a:lnTo>
                                <a:lnTo>
                                  <a:pt x="25780" y="502872"/>
                                </a:lnTo>
                                <a:lnTo>
                                  <a:pt x="6913" y="474854"/>
                                </a:lnTo>
                                <a:lnTo>
                                  <a:pt x="0" y="440563"/>
                                </a:lnTo>
                                <a:lnTo>
                                  <a:pt x="0" y="88137"/>
                                </a:lnTo>
                                <a:close/>
                              </a:path>
                              <a:path w="3296920" h="4078604">
                                <a:moveTo>
                                  <a:pt x="729361" y="3402838"/>
                                </a:moveTo>
                                <a:lnTo>
                                  <a:pt x="736244" y="3360171"/>
                                </a:lnTo>
                                <a:lnTo>
                                  <a:pt x="755411" y="3323112"/>
                                </a:lnTo>
                                <a:lnTo>
                                  <a:pt x="784636" y="3293887"/>
                                </a:lnTo>
                                <a:lnTo>
                                  <a:pt x="821695" y="3274720"/>
                                </a:lnTo>
                                <a:lnTo>
                                  <a:pt x="864362" y="3267837"/>
                                </a:lnTo>
                                <a:lnTo>
                                  <a:pt x="2541905" y="3267837"/>
                                </a:lnTo>
                                <a:lnTo>
                                  <a:pt x="2584585" y="3274720"/>
                                </a:lnTo>
                                <a:lnTo>
                                  <a:pt x="2621675" y="3293887"/>
                                </a:lnTo>
                                <a:lnTo>
                                  <a:pt x="2650938" y="3323112"/>
                                </a:lnTo>
                                <a:lnTo>
                                  <a:pt x="2670136" y="3360171"/>
                                </a:lnTo>
                                <a:lnTo>
                                  <a:pt x="2677033" y="3402838"/>
                                </a:lnTo>
                                <a:lnTo>
                                  <a:pt x="2677033" y="3943223"/>
                                </a:lnTo>
                                <a:lnTo>
                                  <a:pt x="2670136" y="3985889"/>
                                </a:lnTo>
                                <a:lnTo>
                                  <a:pt x="2650938" y="4022948"/>
                                </a:lnTo>
                                <a:lnTo>
                                  <a:pt x="2621675" y="4052173"/>
                                </a:lnTo>
                                <a:lnTo>
                                  <a:pt x="2584585" y="4071340"/>
                                </a:lnTo>
                                <a:lnTo>
                                  <a:pt x="2541905" y="4078224"/>
                                </a:lnTo>
                                <a:lnTo>
                                  <a:pt x="864362" y="4078224"/>
                                </a:lnTo>
                                <a:lnTo>
                                  <a:pt x="821695" y="4071340"/>
                                </a:lnTo>
                                <a:lnTo>
                                  <a:pt x="784636" y="4052173"/>
                                </a:lnTo>
                                <a:lnTo>
                                  <a:pt x="755411" y="4022948"/>
                                </a:lnTo>
                                <a:lnTo>
                                  <a:pt x="736244" y="3985889"/>
                                </a:lnTo>
                                <a:lnTo>
                                  <a:pt x="729361" y="3943223"/>
                                </a:lnTo>
                                <a:lnTo>
                                  <a:pt x="729361" y="3402838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523555" y="542988"/>
                            <a:ext cx="1270" cy="273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39390">
                                <a:moveTo>
                                  <a:pt x="0" y="0"/>
                                </a:moveTo>
                                <a:lnTo>
                                  <a:pt x="0" y="481838"/>
                                </a:lnTo>
                              </a:path>
                              <a:path w="0" h="2739390">
                                <a:moveTo>
                                  <a:pt x="0" y="1113028"/>
                                </a:moveTo>
                                <a:lnTo>
                                  <a:pt x="0" y="1469644"/>
                                </a:lnTo>
                              </a:path>
                              <a:path w="0" h="2739390">
                                <a:moveTo>
                                  <a:pt x="0" y="2382520"/>
                                </a:moveTo>
                                <a:lnTo>
                                  <a:pt x="0" y="273913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109281" y="2147310"/>
                            <a:ext cx="1257300" cy="644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3" w:lineRule="exact" w:before="0"/>
                                <w:ind w:left="0" w:right="18" w:firstLine="0"/>
                                <w:jc w:val="center"/>
                                <w:rPr>
                                  <w:rFonts w:ascii="Calibri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21"/>
                                </w:rPr>
                                <w:t>COORDINADORA</w:t>
                              </w:r>
                              <w:r>
                                <w:rPr>
                                  <w:rFonts w:ascii="Calibri"/>
                                  <w:b/>
                                  <w:spacing w:val="-11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w w:val="115"/>
                                  <w:sz w:val="21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line="252" w:lineRule="exact" w:before="0"/>
                                <w:ind w:left="0" w:right="60" w:firstLine="0"/>
                                <w:jc w:val="center"/>
                                <w:rPr>
                                  <w:rFonts w:ascii="Calibri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21"/>
                                </w:rPr>
                                <w:t>DISTRITO</w:t>
                              </w:r>
                              <w:r>
                                <w:rPr>
                                  <w:rFonts w:ascii="Calibri"/>
                                  <w:b/>
                                  <w:spacing w:val="-16"/>
                                  <w:w w:val="1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w w:val="115"/>
                                  <w:sz w:val="21"/>
                                </w:rPr>
                                <w:t>SUR</w:t>
                              </w:r>
                            </w:p>
                            <w:p>
                              <w:pPr>
                                <w:spacing w:line="235" w:lineRule="auto" w:before="2"/>
                                <w:ind w:left="0" w:right="62" w:firstLine="0"/>
                                <w:jc w:val="center"/>
                                <w:rPr>
                                  <w:rFonts w:ascii="Calibri" w:hAns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21"/>
                                </w:rPr>
                                <w:t>D.ª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1"/>
                                </w:rPr>
                                <w:t>María</w:t>
                              </w:r>
                              <w:r>
                                <w:rPr>
                                  <w:rFonts w:ascii="Calibri" w:hAnsi="Calibri"/>
                                  <w:spacing w:val="-12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1"/>
                                </w:rPr>
                                <w:t>Auxiliadora González</w:t>
                              </w:r>
                              <w:r>
                                <w:rPr>
                                  <w:rFonts w:ascii="Calibri" w:hAnsi="Calibri"/>
                                  <w:spacing w:val="-14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21"/>
                                </w:rPr>
                                <w:t>Estévez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136459" y="3525894"/>
                            <a:ext cx="1203325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3" w:lineRule="exact" w:before="0"/>
                                <w:ind w:left="44" w:right="62" w:firstLine="0"/>
                                <w:jc w:val="center"/>
                                <w:rPr>
                                  <w:rFonts w:ascii="Calibri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1"/>
                                </w:rPr>
                                <w:t>Aux.</w:t>
                              </w:r>
                              <w:r>
                                <w:rPr>
                                  <w:rFonts w:ascii="Calibri"/>
                                  <w:b/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1"/>
                                </w:rPr>
                                <w:t>Administrativo</w:t>
                              </w:r>
                            </w:p>
                            <w:p>
                              <w:pPr>
                                <w:spacing w:line="254" w:lineRule="exact" w:before="0"/>
                                <w:ind w:left="0" w:right="62" w:firstLine="0"/>
                                <w:jc w:val="center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21"/>
                                </w:rPr>
                                <w:t>(1</w:t>
                              </w:r>
                              <w:r>
                                <w:rPr>
                                  <w:rFonts w:ascii="Calibri"/>
                                  <w:spacing w:val="-9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21"/>
                                </w:rPr>
                                <w:t>puesto)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33461" y="1047376"/>
                            <a:ext cx="2258695" cy="586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5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12" w:right="0" w:firstLine="0"/>
                                <w:jc w:val="lef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w w:val="110"/>
                                  <w:sz w:val="24"/>
                                </w:rPr>
                                <w:t>DISTRITO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w w:val="110"/>
                                  <w:sz w:val="24"/>
                                </w:rPr>
                                <w:t> SUR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4533" y="34345"/>
                            <a:ext cx="3199765" cy="4832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1" w:lineRule="exact" w:before="89"/>
                                <w:ind w:left="0" w:right="1" w:firstLine="0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w w:val="115"/>
                                  <w:sz w:val="24"/>
                                </w:rPr>
                                <w:t>CONCEJAL</w:t>
                              </w:r>
                            </w:p>
                            <w:p>
                              <w:pPr>
                                <w:spacing w:line="291" w:lineRule="exact" w:before="0"/>
                                <w:ind w:left="1" w:right="1" w:firstLine="0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(D.ª</w:t>
                              </w:r>
                              <w:r>
                                <w:rPr>
                                  <w:rFonts w:ascii="Calibri" w:hAnsi="Calibri"/>
                                  <w:spacing w:val="2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Isabel</w:t>
                              </w:r>
                              <w:r>
                                <w:rPr>
                                  <w:rFonts w:ascii="Calibri" w:hAnsi="Calibri"/>
                                  <w:spacing w:val="2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Durán</w:t>
                              </w:r>
                              <w:r>
                                <w:rPr>
                                  <w:rFonts w:ascii="Calibri" w:hAnsi="Calibri"/>
                                  <w:spacing w:val="3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Checa)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2.915009pt;margin-top:15.226954pt;width:261.8500pt;height:323.4pt;mso-position-horizontal-relative:page;mso-position-vertical-relative:paragraph;z-index:-15728128;mso-wrap-distance-left:0;mso-wrap-distance-right:0" id="docshapegroup4" coordorigin="6658,305" coordsize="5237,6468">
                <v:shape style="position:absolute;left:7469;top:1918;width:3615;height:994" id="docshape5" coordorigin="7469,1918" coordsize="3615,994" path="m10918,1918l7635,1918,7570,1931,7518,1967,7482,2020,7469,2084,7469,2747,7482,2811,7518,2864,7570,2899,7635,2912,10918,2912,10983,2899,11035,2864,11071,2811,11084,2747,11084,2084,11071,2020,11035,1967,10983,1931,10918,1918xe" filled="true" fillcolor="#e97031" stroked="false">
                  <v:path arrowok="t"/>
                  <v:fill type="solid"/>
                </v:shape>
                <v:shape style="position:absolute;left:7469;top:1918;width:3615;height:2994" id="docshape6" coordorigin="7469,1918" coordsize="3615,2994" path="m7469,2084l7482,2020,7518,1967,7570,1931,7635,1918,10918,1918,10983,1931,11035,1967,11071,2020,11084,2084,11084,2747,11071,2811,11035,2864,10983,2899,10918,2912,7635,2912,7570,2899,7518,2864,7482,2811,7469,2747,7469,2084xm7829,3714l7842,3638,7876,3572,7927,3520,7993,3486,8069,3474,10657,3474,10733,3486,10798,3520,10850,3572,10884,3638,10897,3714,10897,4672,10884,4748,10850,4814,10798,4865,10733,4899,10657,4912,8069,4912,7993,4899,7927,4865,7876,4814,7842,4748,7829,4672,7829,3714xe" filled="false" stroked="true" strokeweight="2.25pt" strokecolor="#0d2841">
                  <v:path arrowok="t"/>
                  <v:stroke dashstyle="solid"/>
                </v:shape>
                <v:shape style="position:absolute;left:6680;top:327;width:5192;height:833" id="docshape7" coordorigin="6681,327" coordsize="5192,833" path="m11733,327l6820,327,6766,338,6721,368,6692,412,6681,466,6681,1021,6692,1075,6721,1119,6766,1149,6820,1160,11733,1160,11787,1149,11832,1119,11861,1075,11872,1021,11872,466,11861,412,11832,368,11787,338,11733,327xe" filled="true" fillcolor="#d9d9d9" stroked="false">
                  <v:path arrowok="t"/>
                  <v:fill type="solid"/>
                </v:shape>
                <v:shape style="position:absolute;left:6680;top:327;width:5192;height:6423" id="docshape8" coordorigin="6681,327" coordsize="5192,6423" path="m6681,466l6692,412,6721,368,6766,338,6820,327,11733,327,11787,338,11832,368,11861,412,11872,466,11872,1021,11861,1075,11832,1119,11787,1149,11733,1160,6820,1160,6766,1149,6721,1119,6692,1075,6681,1021,6681,466xm7829,5686l7840,5619,7870,5560,7916,5514,7975,5484,8042,5473,10684,5473,10751,5484,10809,5514,10856,5560,10886,5619,10897,5686,10897,6537,10886,6604,10856,6662,10809,6708,10751,6739,10684,6749,8042,6749,7975,6739,7916,6708,7870,6662,7840,6604,7829,6537,7829,5686xe" filled="false" stroked="true" strokeweight="2.25pt" strokecolor="#0d2841">
                  <v:path arrowok="t"/>
                  <v:stroke dashstyle="solid"/>
                </v:shape>
                <v:shape style="position:absolute;left:9057;top:1159;width:2;height:4314" id="docshape9" coordorigin="9058,1160" coordsize="0,4314" path="m9058,1160l9058,1918m9058,2912l9058,3474m9058,4912l9058,5473e" filled="false" stroked="true" strokeweight="1pt" strokecolor="#000000">
                  <v:path arrowok="t"/>
                  <v:stroke dashstyle="solid"/>
                </v:shape>
                <v:shape style="position:absolute;left:8405;top:3686;width:1980;height:1015" type="#_x0000_t202" id="docshape10" filled="false" stroked="false">
                  <v:textbox inset="0,0,0,0">
                    <w:txbxContent>
                      <w:p>
                        <w:pPr>
                          <w:spacing w:line="253" w:lineRule="exact" w:before="0"/>
                          <w:ind w:left="0" w:right="18" w:firstLine="0"/>
                          <w:jc w:val="center"/>
                          <w:rPr>
                            <w:rFonts w:ascii="Calibri"/>
                            <w:b/>
                            <w:sz w:val="21"/>
                          </w:rPr>
                        </w:pPr>
                        <w:r>
                          <w:rPr>
                            <w:rFonts w:ascii="Calibri"/>
                            <w:b/>
                            <w:w w:val="110"/>
                            <w:sz w:val="21"/>
                          </w:rPr>
                          <w:t>COORDINADORA</w:t>
                        </w:r>
                        <w:r>
                          <w:rPr>
                            <w:rFonts w:ascii="Calibri"/>
                            <w:b/>
                            <w:spacing w:val="-11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5"/>
                            <w:w w:val="115"/>
                            <w:sz w:val="21"/>
                          </w:rPr>
                          <w:t>DE</w:t>
                        </w:r>
                      </w:p>
                      <w:p>
                        <w:pPr>
                          <w:spacing w:line="252" w:lineRule="exact" w:before="0"/>
                          <w:ind w:left="0" w:right="60" w:firstLine="0"/>
                          <w:jc w:val="center"/>
                          <w:rPr>
                            <w:rFonts w:ascii="Calibri"/>
                            <w:b/>
                            <w:sz w:val="21"/>
                          </w:rPr>
                        </w:pPr>
                        <w:r>
                          <w:rPr>
                            <w:rFonts w:ascii="Calibri"/>
                            <w:b/>
                            <w:w w:val="110"/>
                            <w:sz w:val="21"/>
                          </w:rPr>
                          <w:t>DISTRITO</w:t>
                        </w:r>
                        <w:r>
                          <w:rPr>
                            <w:rFonts w:ascii="Calibri"/>
                            <w:b/>
                            <w:spacing w:val="-16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5"/>
                            <w:w w:val="115"/>
                            <w:sz w:val="21"/>
                          </w:rPr>
                          <w:t>SUR</w:t>
                        </w:r>
                      </w:p>
                      <w:p>
                        <w:pPr>
                          <w:spacing w:line="235" w:lineRule="auto" w:before="2"/>
                          <w:ind w:left="0" w:right="62" w:firstLine="0"/>
                          <w:jc w:val="center"/>
                          <w:rPr>
                            <w:rFonts w:ascii="Calibri" w:hAnsi="Calibri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21"/>
                          </w:rPr>
                          <w:t>D.ª</w:t>
                        </w:r>
                        <w:r>
                          <w:rPr>
                            <w:rFonts w:ascii="Calibri" w:hAnsi="Calibri"/>
                            <w:spacing w:val="-13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05"/>
                            <w:sz w:val="21"/>
                          </w:rPr>
                          <w:t>María</w:t>
                        </w:r>
                        <w:r>
                          <w:rPr>
                            <w:rFonts w:ascii="Calibri" w:hAnsi="Calibri"/>
                            <w:spacing w:val="-12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05"/>
                            <w:sz w:val="21"/>
                          </w:rPr>
                          <w:t>Auxiliadora González</w:t>
                        </w:r>
                        <w:r>
                          <w:rPr>
                            <w:rFonts w:ascii="Calibri" w:hAnsi="Calibri"/>
                            <w:spacing w:val="-14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05"/>
                            <w:sz w:val="21"/>
                          </w:rPr>
                          <w:t>Estévez</w:t>
                        </w:r>
                      </w:p>
                    </w:txbxContent>
                  </v:textbox>
                  <w10:wrap type="none"/>
                </v:shape>
                <v:shape style="position:absolute;left:8448;top:5857;width:1895;height:510" type="#_x0000_t202" id="docshape11" filled="false" stroked="false">
                  <v:textbox inset="0,0,0,0">
                    <w:txbxContent>
                      <w:p>
                        <w:pPr>
                          <w:spacing w:line="253" w:lineRule="exact" w:before="0"/>
                          <w:ind w:left="44" w:right="62" w:firstLine="0"/>
                          <w:jc w:val="center"/>
                          <w:rPr>
                            <w:rFonts w:ascii="Calibri"/>
                            <w:b/>
                            <w:sz w:val="21"/>
                          </w:rPr>
                        </w:pPr>
                        <w:r>
                          <w:rPr>
                            <w:rFonts w:ascii="Calibri"/>
                            <w:b/>
                            <w:sz w:val="21"/>
                          </w:rPr>
                          <w:t>Aux.</w:t>
                        </w:r>
                        <w:r>
                          <w:rPr>
                            <w:rFonts w:ascii="Calibri"/>
                            <w:b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1"/>
                          </w:rPr>
                          <w:t>Administrativo</w:t>
                        </w:r>
                      </w:p>
                      <w:p>
                        <w:pPr>
                          <w:spacing w:line="254" w:lineRule="exact" w:before="0"/>
                          <w:ind w:left="0" w:right="62" w:firstLine="0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21"/>
                          </w:rPr>
                          <w:t>(1</w:t>
                        </w:r>
                        <w:r>
                          <w:rPr>
                            <w:rFonts w:ascii="Calibri"/>
                            <w:spacing w:val="-9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21"/>
                          </w:rPr>
                          <w:t>puesto)</w:t>
                        </w:r>
                      </w:p>
                    </w:txbxContent>
                  </v:textbox>
                  <w10:wrap type="none"/>
                </v:shape>
                <v:shape style="position:absolute;left:7498;top:1953;width:3557;height:923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35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012" w:right="0" w:firstLine="0"/>
                          <w:jc w:val="lef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w w:val="110"/>
                            <w:sz w:val="24"/>
                          </w:rPr>
                          <w:t>DISTRITO</w:t>
                        </w:r>
                        <w:r>
                          <w:rPr>
                            <w:rFonts w:ascii="Calibri"/>
                            <w:b/>
                            <w:spacing w:val="-5"/>
                            <w:w w:val="110"/>
                            <w:sz w:val="24"/>
                          </w:rPr>
                          <w:t> SUR</w:t>
                        </w:r>
                      </w:p>
                    </w:txbxContent>
                  </v:textbox>
                  <w10:wrap type="none"/>
                </v:shape>
                <v:shape style="position:absolute;left:6759;top:358;width:5039;height:761" type="#_x0000_t202" id="docshape13" filled="false" stroked="false">
                  <v:textbox inset="0,0,0,0">
                    <w:txbxContent>
                      <w:p>
                        <w:pPr>
                          <w:spacing w:line="291" w:lineRule="exact" w:before="89"/>
                          <w:ind w:left="0" w:right="1" w:firstLine="0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w w:val="115"/>
                            <w:sz w:val="24"/>
                          </w:rPr>
                          <w:t>CONCEJAL</w:t>
                        </w:r>
                      </w:p>
                      <w:p>
                        <w:pPr>
                          <w:spacing w:line="291" w:lineRule="exact" w:before="0"/>
                          <w:ind w:left="1" w:right="1" w:firstLine="0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(D.ª</w:t>
                        </w:r>
                        <w:r>
                          <w:rPr>
                            <w:rFonts w:ascii="Calibri" w:hAnsi="Calibri"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Isabel</w:t>
                        </w:r>
                        <w:r>
                          <w:rPr>
                            <w:rFonts w:ascii="Calibri" w:hAnsi="Calibri"/>
                            <w:spacing w:val="28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Durán</w:t>
                        </w:r>
                        <w:r>
                          <w:rPr>
                            <w:rFonts w:ascii="Calibri" w:hAnsi="Calibri"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Checa)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9200" w:h="10800" w:orient="landscape"/>
      <w:pgMar w:top="160" w:bottom="280" w:left="2267" w:right="226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Esperanza Perez Diaz</dc:creator>
  <dcterms:created xsi:type="dcterms:W3CDTF">2026-03-18T11:12:40Z</dcterms:created>
  <dcterms:modified xsi:type="dcterms:W3CDTF">2026-03-18T11:12:40Z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PowerPoint® para Microsoft 365</vt:lpwstr>
  </property>
</Properties>
</file>