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220200" cy="1076960"/>
                <wp:effectExtent l="0" t="0" r="0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20200" cy="1076960"/>
                          <a:chExt cx="9220200" cy="10769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9946" cy="1076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9220200" cy="1076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14"/>
                                <w:rPr>
                                  <w:rFonts w:ascii="Times New Roman"/>
                                  <w:sz w:val="33"/>
                                </w:rPr>
                              </w:pPr>
                            </w:p>
                            <w:p>
                              <w:pPr>
                                <w:spacing w:line="237" w:lineRule="auto" w:before="1"/>
                                <w:ind w:left="7130" w:right="2669" w:hanging="2338"/>
                                <w:jc w:val="left"/>
                                <w:rPr>
                                  <w:rFonts w:ascii="Calibri" w:hAnsi="Calibri"/>
                                  <w:b/>
                                  <w:sz w:val="33"/>
                                </w:rPr>
                              </w:pPr>
                              <w:bookmarkStart w:name="Diapositiva 1" w:id="1"/>
                              <w:bookmarkEnd w:id="1"/>
                              <w:r>
                                <w:rPr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1F1F1"/>
                                  <w:w w:val="110"/>
                                  <w:sz w:val="33"/>
                                </w:rPr>
                                <w:t>CONCEJALÍA DE COMERCIO Y DISTRITO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1F1F1"/>
                                  <w:spacing w:val="-2"/>
                                  <w:w w:val="110"/>
                                  <w:sz w:val="33"/>
                                </w:rPr>
                                <w:t>CENTRO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6pt;height:84.8pt;mso-position-horizontal-relative:char;mso-position-vertical-relative:line" id="docshapegroup1" coordorigin="0,0" coordsize="14520,1696">
                <v:shape style="position:absolute;left:0;top:0;width:14520;height:1696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4520;height:1696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14"/>
                          <w:rPr>
                            <w:rFonts w:ascii="Times New Roman"/>
                            <w:sz w:val="33"/>
                          </w:rPr>
                        </w:pPr>
                      </w:p>
                      <w:p>
                        <w:pPr>
                          <w:spacing w:line="237" w:lineRule="auto" w:before="1"/>
                          <w:ind w:left="7130" w:right="2669" w:hanging="2338"/>
                          <w:jc w:val="left"/>
                          <w:rPr>
                            <w:rFonts w:ascii="Calibri" w:hAnsi="Calibri"/>
                            <w:b/>
                            <w:sz w:val="33"/>
                          </w:rPr>
                        </w:pPr>
                        <w:bookmarkStart w:name="Diapositiva 1" w:id="2"/>
                        <w:bookmarkEnd w:id="2"/>
                        <w:r>
                          <w:rPr/>
                        </w:r>
                        <w:r>
                          <w:rPr>
                            <w:rFonts w:ascii="Calibri" w:hAnsi="Calibri"/>
                            <w:b/>
                            <w:color w:val="F1F1F1"/>
                            <w:w w:val="110"/>
                            <w:sz w:val="33"/>
                          </w:rPr>
                          <w:t>CONCEJALÍA DE COMERCIO Y DISTRITO </w:t>
                        </w:r>
                        <w:r>
                          <w:rPr>
                            <w:rFonts w:ascii="Calibri" w:hAnsi="Calibri"/>
                            <w:b/>
                            <w:color w:val="F1F1F1"/>
                            <w:spacing w:val="-2"/>
                            <w:w w:val="110"/>
                            <w:sz w:val="33"/>
                          </w:rPr>
                          <w:t>CENTRO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/>
          <w:sz w:val="15"/>
        </w:rPr>
      </w:pP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4500181</wp:posOffset>
                </wp:positionH>
                <wp:positionV relativeFrom="paragraph">
                  <wp:posOffset>129603</wp:posOffset>
                </wp:positionV>
                <wp:extent cx="2738755" cy="436816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738755" cy="4368165"/>
                          <a:chExt cx="2738755" cy="43681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676717" y="1292542"/>
                            <a:ext cx="635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0165">
                                <a:moveTo>
                                  <a:pt x="5841" y="496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47637" y="874839"/>
                            <a:ext cx="241046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0460" h="417830">
                                <a:moveTo>
                                  <a:pt x="2340482" y="0"/>
                                </a:moveTo>
                                <a:lnTo>
                                  <a:pt x="69595" y="0"/>
                                </a:lnTo>
                                <a:lnTo>
                                  <a:pt x="42487" y="5462"/>
                                </a:lnTo>
                                <a:lnTo>
                                  <a:pt x="20367" y="20367"/>
                                </a:lnTo>
                                <a:lnTo>
                                  <a:pt x="5462" y="42487"/>
                                </a:lnTo>
                                <a:lnTo>
                                  <a:pt x="0" y="69596"/>
                                </a:lnTo>
                                <a:lnTo>
                                  <a:pt x="0" y="348107"/>
                                </a:lnTo>
                                <a:lnTo>
                                  <a:pt x="5462" y="375215"/>
                                </a:lnTo>
                                <a:lnTo>
                                  <a:pt x="20367" y="397335"/>
                                </a:lnTo>
                                <a:lnTo>
                                  <a:pt x="42487" y="412240"/>
                                </a:lnTo>
                                <a:lnTo>
                                  <a:pt x="69595" y="417702"/>
                                </a:lnTo>
                                <a:lnTo>
                                  <a:pt x="2340482" y="417702"/>
                                </a:lnTo>
                                <a:lnTo>
                                  <a:pt x="2367591" y="412240"/>
                                </a:lnTo>
                                <a:lnTo>
                                  <a:pt x="2389711" y="397335"/>
                                </a:lnTo>
                                <a:lnTo>
                                  <a:pt x="2404616" y="375215"/>
                                </a:lnTo>
                                <a:lnTo>
                                  <a:pt x="2410079" y="348107"/>
                                </a:lnTo>
                                <a:lnTo>
                                  <a:pt x="2410079" y="69596"/>
                                </a:lnTo>
                                <a:lnTo>
                                  <a:pt x="2404616" y="42487"/>
                                </a:lnTo>
                                <a:lnTo>
                                  <a:pt x="2389711" y="20367"/>
                                </a:lnTo>
                                <a:lnTo>
                                  <a:pt x="2367591" y="5462"/>
                                </a:lnTo>
                                <a:lnTo>
                                  <a:pt x="2340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47637" y="874839"/>
                            <a:ext cx="2410460" cy="34785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0460" h="3478529">
                                <a:moveTo>
                                  <a:pt x="0" y="69596"/>
                                </a:moveTo>
                                <a:lnTo>
                                  <a:pt x="5462" y="42487"/>
                                </a:lnTo>
                                <a:lnTo>
                                  <a:pt x="20367" y="20367"/>
                                </a:lnTo>
                                <a:lnTo>
                                  <a:pt x="42487" y="5462"/>
                                </a:lnTo>
                                <a:lnTo>
                                  <a:pt x="69595" y="0"/>
                                </a:lnTo>
                                <a:lnTo>
                                  <a:pt x="2340482" y="0"/>
                                </a:lnTo>
                                <a:lnTo>
                                  <a:pt x="2367591" y="5462"/>
                                </a:lnTo>
                                <a:lnTo>
                                  <a:pt x="2389711" y="20367"/>
                                </a:lnTo>
                                <a:lnTo>
                                  <a:pt x="2404616" y="42487"/>
                                </a:lnTo>
                                <a:lnTo>
                                  <a:pt x="2410079" y="69596"/>
                                </a:lnTo>
                                <a:lnTo>
                                  <a:pt x="2410079" y="348107"/>
                                </a:lnTo>
                                <a:lnTo>
                                  <a:pt x="2404616" y="375215"/>
                                </a:lnTo>
                                <a:lnTo>
                                  <a:pt x="2389711" y="397335"/>
                                </a:lnTo>
                                <a:lnTo>
                                  <a:pt x="2367591" y="412240"/>
                                </a:lnTo>
                                <a:lnTo>
                                  <a:pt x="2340482" y="417702"/>
                                </a:lnTo>
                                <a:lnTo>
                                  <a:pt x="69595" y="417702"/>
                                </a:lnTo>
                                <a:lnTo>
                                  <a:pt x="42487" y="412240"/>
                                </a:lnTo>
                                <a:lnTo>
                                  <a:pt x="20367" y="397335"/>
                                </a:lnTo>
                                <a:lnTo>
                                  <a:pt x="5462" y="375215"/>
                                </a:lnTo>
                                <a:lnTo>
                                  <a:pt x="0" y="348107"/>
                                </a:lnTo>
                                <a:lnTo>
                                  <a:pt x="0" y="69596"/>
                                </a:lnTo>
                                <a:close/>
                              </a:path>
                              <a:path w="2410460" h="3478529">
                                <a:moveTo>
                                  <a:pt x="277367" y="840359"/>
                                </a:moveTo>
                                <a:lnTo>
                                  <a:pt x="283579" y="794142"/>
                                </a:lnTo>
                                <a:lnTo>
                                  <a:pt x="301107" y="752611"/>
                                </a:lnTo>
                                <a:lnTo>
                                  <a:pt x="328295" y="717423"/>
                                </a:lnTo>
                                <a:lnTo>
                                  <a:pt x="363483" y="690235"/>
                                </a:lnTo>
                                <a:lnTo>
                                  <a:pt x="405014" y="672707"/>
                                </a:lnTo>
                                <a:lnTo>
                                  <a:pt x="451230" y="666496"/>
                                </a:lnTo>
                                <a:lnTo>
                                  <a:pt x="1958848" y="666496"/>
                                </a:lnTo>
                                <a:lnTo>
                                  <a:pt x="2005054" y="672707"/>
                                </a:lnTo>
                                <a:lnTo>
                                  <a:pt x="2046562" y="690235"/>
                                </a:lnTo>
                                <a:lnTo>
                                  <a:pt x="2081720" y="717423"/>
                                </a:lnTo>
                                <a:lnTo>
                                  <a:pt x="2108877" y="752611"/>
                                </a:lnTo>
                                <a:lnTo>
                                  <a:pt x="2126382" y="794142"/>
                                </a:lnTo>
                                <a:lnTo>
                                  <a:pt x="2132583" y="840359"/>
                                </a:lnTo>
                                <a:lnTo>
                                  <a:pt x="2132583" y="1535684"/>
                                </a:lnTo>
                                <a:lnTo>
                                  <a:pt x="2126382" y="1581900"/>
                                </a:lnTo>
                                <a:lnTo>
                                  <a:pt x="2108877" y="1623431"/>
                                </a:lnTo>
                                <a:lnTo>
                                  <a:pt x="2081720" y="1658620"/>
                                </a:lnTo>
                                <a:lnTo>
                                  <a:pt x="2046562" y="1685807"/>
                                </a:lnTo>
                                <a:lnTo>
                                  <a:pt x="2005054" y="1703335"/>
                                </a:lnTo>
                                <a:lnTo>
                                  <a:pt x="1958848" y="1709547"/>
                                </a:lnTo>
                                <a:lnTo>
                                  <a:pt x="451230" y="1709547"/>
                                </a:lnTo>
                                <a:lnTo>
                                  <a:pt x="405014" y="1703335"/>
                                </a:lnTo>
                                <a:lnTo>
                                  <a:pt x="363483" y="1685807"/>
                                </a:lnTo>
                                <a:lnTo>
                                  <a:pt x="328294" y="1658620"/>
                                </a:lnTo>
                                <a:lnTo>
                                  <a:pt x="301107" y="1623431"/>
                                </a:lnTo>
                                <a:lnTo>
                                  <a:pt x="283579" y="1581900"/>
                                </a:lnTo>
                                <a:lnTo>
                                  <a:pt x="277367" y="1535684"/>
                                </a:lnTo>
                                <a:lnTo>
                                  <a:pt x="277367" y="840359"/>
                                </a:lnTo>
                                <a:close/>
                              </a:path>
                              <a:path w="2410460" h="3478529">
                                <a:moveTo>
                                  <a:pt x="277367" y="2106676"/>
                                </a:moveTo>
                                <a:lnTo>
                                  <a:pt x="285124" y="2068272"/>
                                </a:lnTo>
                                <a:lnTo>
                                  <a:pt x="306276" y="2036905"/>
                                </a:lnTo>
                                <a:lnTo>
                                  <a:pt x="337643" y="2015753"/>
                                </a:lnTo>
                                <a:lnTo>
                                  <a:pt x="376046" y="2007997"/>
                                </a:lnTo>
                                <a:lnTo>
                                  <a:pt x="2033904" y="2007997"/>
                                </a:lnTo>
                                <a:lnTo>
                                  <a:pt x="2072362" y="2015753"/>
                                </a:lnTo>
                                <a:lnTo>
                                  <a:pt x="2103723" y="2036905"/>
                                </a:lnTo>
                                <a:lnTo>
                                  <a:pt x="2124844" y="2068272"/>
                                </a:lnTo>
                                <a:lnTo>
                                  <a:pt x="2132583" y="2106676"/>
                                </a:lnTo>
                                <a:lnTo>
                                  <a:pt x="2132583" y="2501392"/>
                                </a:lnTo>
                                <a:lnTo>
                                  <a:pt x="2124844" y="2539795"/>
                                </a:lnTo>
                                <a:lnTo>
                                  <a:pt x="2103723" y="2571162"/>
                                </a:lnTo>
                                <a:lnTo>
                                  <a:pt x="2072362" y="2592314"/>
                                </a:lnTo>
                                <a:lnTo>
                                  <a:pt x="2033904" y="2600071"/>
                                </a:lnTo>
                                <a:lnTo>
                                  <a:pt x="376046" y="2600071"/>
                                </a:lnTo>
                                <a:lnTo>
                                  <a:pt x="337643" y="2592314"/>
                                </a:lnTo>
                                <a:lnTo>
                                  <a:pt x="306276" y="2571162"/>
                                </a:lnTo>
                                <a:lnTo>
                                  <a:pt x="285124" y="2539795"/>
                                </a:lnTo>
                                <a:lnTo>
                                  <a:pt x="277367" y="2501392"/>
                                </a:lnTo>
                                <a:lnTo>
                                  <a:pt x="277367" y="2106676"/>
                                </a:lnTo>
                                <a:close/>
                              </a:path>
                              <a:path w="2410460" h="3478529">
                                <a:moveTo>
                                  <a:pt x="277367" y="2985897"/>
                                </a:moveTo>
                                <a:lnTo>
                                  <a:pt x="285122" y="2947566"/>
                                </a:lnTo>
                                <a:lnTo>
                                  <a:pt x="306260" y="2916237"/>
                                </a:lnTo>
                                <a:lnTo>
                                  <a:pt x="337589" y="2895099"/>
                                </a:lnTo>
                                <a:lnTo>
                                  <a:pt x="375919" y="2887345"/>
                                </a:lnTo>
                                <a:lnTo>
                                  <a:pt x="2034158" y="2887345"/>
                                </a:lnTo>
                                <a:lnTo>
                                  <a:pt x="2072469" y="2895099"/>
                                </a:lnTo>
                                <a:lnTo>
                                  <a:pt x="2103754" y="2916237"/>
                                </a:lnTo>
                                <a:lnTo>
                                  <a:pt x="2124848" y="2947566"/>
                                </a:lnTo>
                                <a:lnTo>
                                  <a:pt x="2132583" y="2985897"/>
                                </a:lnTo>
                                <a:lnTo>
                                  <a:pt x="2132583" y="3379978"/>
                                </a:lnTo>
                                <a:lnTo>
                                  <a:pt x="2124848" y="3418316"/>
                                </a:lnTo>
                                <a:lnTo>
                                  <a:pt x="2103754" y="3449626"/>
                                </a:lnTo>
                                <a:lnTo>
                                  <a:pt x="2072469" y="3470737"/>
                                </a:lnTo>
                                <a:lnTo>
                                  <a:pt x="2034158" y="3478479"/>
                                </a:lnTo>
                                <a:lnTo>
                                  <a:pt x="375919" y="3478479"/>
                                </a:lnTo>
                                <a:lnTo>
                                  <a:pt x="337589" y="3470737"/>
                                </a:lnTo>
                                <a:lnTo>
                                  <a:pt x="306260" y="3449626"/>
                                </a:lnTo>
                                <a:lnTo>
                                  <a:pt x="285122" y="3418316"/>
                                </a:lnTo>
                                <a:lnTo>
                                  <a:pt x="277367" y="3379978"/>
                                </a:lnTo>
                                <a:lnTo>
                                  <a:pt x="277367" y="298589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287" y="14287"/>
                            <a:ext cx="2710180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0180" h="591185">
                                <a:moveTo>
                                  <a:pt x="2611628" y="0"/>
                                </a:moveTo>
                                <a:lnTo>
                                  <a:pt x="98551" y="0"/>
                                </a:lnTo>
                                <a:lnTo>
                                  <a:pt x="60221" y="7737"/>
                                </a:lnTo>
                                <a:lnTo>
                                  <a:pt x="28892" y="28844"/>
                                </a:lnTo>
                                <a:lnTo>
                                  <a:pt x="7754" y="60168"/>
                                </a:lnTo>
                                <a:lnTo>
                                  <a:pt x="0" y="98551"/>
                                </a:lnTo>
                                <a:lnTo>
                                  <a:pt x="0" y="492633"/>
                                </a:lnTo>
                                <a:lnTo>
                                  <a:pt x="7754" y="530943"/>
                                </a:lnTo>
                                <a:lnTo>
                                  <a:pt x="28892" y="562229"/>
                                </a:lnTo>
                                <a:lnTo>
                                  <a:pt x="60221" y="583322"/>
                                </a:lnTo>
                                <a:lnTo>
                                  <a:pt x="98551" y="591058"/>
                                </a:lnTo>
                                <a:lnTo>
                                  <a:pt x="2611628" y="591058"/>
                                </a:lnTo>
                                <a:lnTo>
                                  <a:pt x="2649958" y="583322"/>
                                </a:lnTo>
                                <a:lnTo>
                                  <a:pt x="2681287" y="562228"/>
                                </a:lnTo>
                                <a:lnTo>
                                  <a:pt x="2702425" y="530943"/>
                                </a:lnTo>
                                <a:lnTo>
                                  <a:pt x="2710179" y="492633"/>
                                </a:lnTo>
                                <a:lnTo>
                                  <a:pt x="2710179" y="98551"/>
                                </a:lnTo>
                                <a:lnTo>
                                  <a:pt x="2702425" y="60168"/>
                                </a:lnTo>
                                <a:lnTo>
                                  <a:pt x="2681287" y="28844"/>
                                </a:lnTo>
                                <a:lnTo>
                                  <a:pt x="2649958" y="7737"/>
                                </a:lnTo>
                                <a:lnTo>
                                  <a:pt x="2611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4287" y="14287"/>
                            <a:ext cx="2710180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0180" h="591185">
                                <a:moveTo>
                                  <a:pt x="0" y="98551"/>
                                </a:moveTo>
                                <a:lnTo>
                                  <a:pt x="7754" y="60168"/>
                                </a:lnTo>
                                <a:lnTo>
                                  <a:pt x="28892" y="28844"/>
                                </a:lnTo>
                                <a:lnTo>
                                  <a:pt x="60221" y="7737"/>
                                </a:lnTo>
                                <a:lnTo>
                                  <a:pt x="98551" y="0"/>
                                </a:lnTo>
                                <a:lnTo>
                                  <a:pt x="2611628" y="0"/>
                                </a:lnTo>
                                <a:lnTo>
                                  <a:pt x="2649958" y="7737"/>
                                </a:lnTo>
                                <a:lnTo>
                                  <a:pt x="2681287" y="28844"/>
                                </a:lnTo>
                                <a:lnTo>
                                  <a:pt x="2702425" y="60168"/>
                                </a:lnTo>
                                <a:lnTo>
                                  <a:pt x="2710179" y="98551"/>
                                </a:lnTo>
                                <a:lnTo>
                                  <a:pt x="2710179" y="492633"/>
                                </a:lnTo>
                                <a:lnTo>
                                  <a:pt x="2702425" y="530943"/>
                                </a:lnTo>
                                <a:lnTo>
                                  <a:pt x="2681287" y="562228"/>
                                </a:lnTo>
                                <a:lnTo>
                                  <a:pt x="2649958" y="583322"/>
                                </a:lnTo>
                                <a:lnTo>
                                  <a:pt x="2611628" y="591058"/>
                                </a:lnTo>
                                <a:lnTo>
                                  <a:pt x="98551" y="591058"/>
                                </a:lnTo>
                                <a:lnTo>
                                  <a:pt x="60221" y="583322"/>
                                </a:lnTo>
                                <a:lnTo>
                                  <a:pt x="28892" y="562229"/>
                                </a:lnTo>
                                <a:lnTo>
                                  <a:pt x="7754" y="530943"/>
                                </a:lnTo>
                                <a:lnTo>
                                  <a:pt x="0" y="492633"/>
                                </a:lnTo>
                                <a:lnTo>
                                  <a:pt x="0" y="9855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69098" y="605345"/>
                            <a:ext cx="27940" cy="315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3157220">
                                <a:moveTo>
                                  <a:pt x="0" y="0"/>
                                </a:moveTo>
                                <a:lnTo>
                                  <a:pt x="0" y="269493"/>
                                </a:lnTo>
                              </a:path>
                              <a:path w="27940" h="3157220">
                                <a:moveTo>
                                  <a:pt x="27432" y="687196"/>
                                </a:moveTo>
                                <a:lnTo>
                                  <a:pt x="27432" y="935989"/>
                                </a:lnTo>
                              </a:path>
                              <a:path w="27940" h="3157220">
                                <a:moveTo>
                                  <a:pt x="0" y="1979040"/>
                                </a:moveTo>
                                <a:lnTo>
                                  <a:pt x="0" y="2277491"/>
                                </a:lnTo>
                              </a:path>
                              <a:path w="27940" h="3157220">
                                <a:moveTo>
                                  <a:pt x="0" y="2869565"/>
                                </a:moveTo>
                                <a:lnTo>
                                  <a:pt x="0" y="315683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90232" y="974876"/>
                            <a:ext cx="1539240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CONSUMO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6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12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spacing w:val="-4"/>
                                  <w:w w:val="110"/>
                                  <w:sz w:val="28"/>
                                </w:rPr>
                                <w:t>OMIC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41108" y="1660238"/>
                            <a:ext cx="1233805" cy="917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14" w:firstLine="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>Coordinador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0" w:right="18" w:firstLine="0"/>
                                <w:jc w:val="center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>/Técnico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1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>Superior Consumo</w:t>
                              </w:r>
                            </w:p>
                            <w:p>
                              <w:pPr>
                                <w:spacing w:line="235" w:lineRule="auto" w:before="2"/>
                                <w:ind w:left="496" w:right="46" w:hanging="464"/>
                                <w:jc w:val="left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w w:val="105"/>
                                  <w:sz w:val="24"/>
                                </w:rPr>
                                <w:t>D.</w:t>
                              </w:r>
                              <w:r>
                                <w:rPr>
                                  <w:rFonts w:ascii="Calibri"/>
                                  <w:spacing w:val="-1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24"/>
                                </w:rPr>
                                <w:t>Antonio</w:t>
                              </w:r>
                              <w:r>
                                <w:rPr>
                                  <w:rFonts w:ascii="Calibri"/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24"/>
                                </w:rPr>
                                <w:t>Ramos</w:t>
                              </w:r>
                              <w:r>
                                <w:rPr>
                                  <w:rFonts w:ascii="Calibri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24"/>
                                </w:rPr>
                                <w:t>(100.A.1)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46899" y="3009359"/>
                            <a:ext cx="1026794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19" w:firstLine="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Administrativo</w:t>
                              </w:r>
                            </w:p>
                            <w:p>
                              <w:pPr>
                                <w:spacing w:line="290" w:lineRule="exact" w:before="0"/>
                                <w:ind w:left="0" w:right="19" w:firstLine="0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z w:val="24"/>
                                </w:rPr>
                                <w:t>(1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4"/>
                                </w:rPr>
                                <w:t>puesto)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77735" y="3873086"/>
                            <a:ext cx="1364615" cy="369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7" w:lineRule="exact" w:before="0"/>
                                <w:ind w:left="0" w:right="19" w:firstLine="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105"/>
                                  <w:sz w:val="24"/>
                                </w:rPr>
                                <w:t>Aux.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w w:val="105"/>
                                  <w:sz w:val="24"/>
                                </w:rPr>
                                <w:t>Administrativo</w:t>
                              </w:r>
                            </w:p>
                            <w:p>
                              <w:pPr>
                                <w:spacing w:line="290" w:lineRule="exact" w:before="0"/>
                                <w:ind w:left="3" w:right="19" w:firstLine="0"/>
                                <w:jc w:val="center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w w:val="105"/>
                                  <w:sz w:val="24"/>
                                </w:rPr>
                                <w:t>(Vacante)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2452" y="35853"/>
                            <a:ext cx="2673985" cy="54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41"/>
                                <w:ind w:left="1773" w:right="416" w:hanging="1357"/>
                                <w:jc w:val="left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24"/>
                                </w:rPr>
                                <w:t>CONCEJAL (D.ª Belén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w w:val="110"/>
                                  <w:sz w:val="24"/>
                                </w:rPr>
                                <w:t>González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w w:val="110"/>
                                  <w:sz w:val="24"/>
                                </w:rPr>
                                <w:t>Nieto)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345001pt;margin-top:10.205pt;width:215.65pt;height:343.95pt;mso-position-horizontal-relative:page;mso-position-vertical-relative:paragraph;z-index:-15728128;mso-wrap-distance-left:0;mso-wrap-distance-right:0" id="docshapegroup4" coordorigin="7087,204" coordsize="4313,6879">
                <v:line style="position:absolute" from="9737,2318" to="9727,2240" stroked="true" strokeweight=".75pt" strokecolor="#0d2841">
                  <v:stroke dashstyle="solid"/>
                </v:line>
                <v:shape style="position:absolute;left:7319;top:1581;width:3796;height:658" id="docshape5" coordorigin="7319,1582" coordsize="3796,658" path="m11005,1582l7429,1582,7386,1590,7351,1614,7328,1649,7319,1691,7319,2130,7328,2173,7351,2208,7386,2231,7429,2240,11005,2240,11048,2231,11083,2208,11106,2173,11115,2130,11115,1691,11106,1649,11083,1614,11048,1590,11005,1582xe" filled="true" fillcolor="#f79546" stroked="false">
                  <v:path arrowok="t"/>
                  <v:fill type="solid"/>
                </v:shape>
                <v:shape style="position:absolute;left:7319;top:1581;width:3796;height:5478" id="docshape6" coordorigin="7319,1582" coordsize="3796,5478" path="m7319,1691l7328,1649,7351,1614,7386,1590,7429,1582,11005,1582,11048,1590,11083,1614,11106,1649,11115,1691,11115,2130,11106,2173,11083,2208,11048,2231,11005,2240,7429,2240,7386,2231,7351,2208,7328,2173,7319,2130,7319,1691xm7756,2905l7766,2832,7794,2767,7836,2712,7892,2669,7957,2641,8030,2631,10404,2631,10477,2641,10542,2669,10598,2712,10640,2767,10668,2832,10678,2905,10678,4000,10668,4073,10640,4138,10598,4194,10542,4237,10477,4264,10404,4274,8030,4274,7957,4264,7892,4237,7836,4194,7794,4138,7766,4073,7756,4000,7756,2905xm7756,4899l7768,4839,7802,4790,7851,4756,7912,4744,10522,4744,10583,4756,10632,4790,10666,4839,10678,4899,10678,5521,10666,5581,10632,5631,10583,5664,10522,5676,7912,5676,7851,5664,7802,5631,7768,5581,7756,5521,7756,4899xm7756,6284l7768,6224,7802,6174,7851,6141,7911,6129,10523,6129,10583,6141,10632,6174,10666,6224,10678,6284,10678,6905,10666,6965,10632,7014,10583,7048,10523,7060,7911,7060,7851,7048,7802,7014,7768,6965,7756,6905,7756,6284xe" filled="false" stroked="true" strokeweight="2.25pt" strokecolor="#0d2841">
                  <v:path arrowok="t"/>
                  <v:stroke dashstyle="solid"/>
                </v:shape>
                <v:shape style="position:absolute;left:7109;top:226;width:4268;height:931" id="docshape7" coordorigin="7109,227" coordsize="4268,931" path="m11222,227l7265,227,7204,239,7155,272,7122,321,7109,382,7109,1002,7122,1063,7155,1112,7204,1145,7265,1157,11222,1157,11283,1145,11332,1112,11365,1063,11377,1002,11377,382,11365,321,11332,272,11283,239,11222,227xe" filled="true" fillcolor="#d9d9d9" stroked="false">
                  <v:path arrowok="t"/>
                  <v:fill type="solid"/>
                </v:shape>
                <v:shape style="position:absolute;left:7109;top:226;width:4268;height:931" id="docshape8" coordorigin="7109,227" coordsize="4268,931" path="m7109,382l7122,321,7155,272,7204,239,7265,227,11222,227,11283,239,11332,272,11365,321,11377,382,11377,1002,11365,1063,11332,1112,11283,1145,11222,1157,7265,1157,7204,1145,7155,1112,7122,1063,7109,1002,7109,382xe" filled="false" stroked="true" strokeweight="2.25pt" strokecolor="#0d2841">
                  <v:path arrowok="t"/>
                  <v:stroke dashstyle="solid"/>
                </v:shape>
                <v:shape style="position:absolute;left:8928;top:1157;width:44;height:4972" id="docshape9" coordorigin="8928,1157" coordsize="44,4972" path="m8928,1157l8928,1582m8971,2240l8971,2631m8928,4274l8928,4744m8928,5676l8928,6129e" filled="false" stroked="true" strokeweight="1pt" strokecolor="#000000">
                  <v:path arrowok="t"/>
                  <v:stroke dashstyle="solid"/>
                </v:shape>
                <v:shape style="position:absolute;left:8016;top:1739;width:2424;height:343" type="#_x0000_t202" id="docshape10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28"/>
                          </w:rPr>
                          <w:t>CONSUMO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6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w w:val="110"/>
                            <w:sz w:val="28"/>
                          </w:rPr>
                          <w:t>Y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12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FFFFFF"/>
                            <w:spacing w:val="-4"/>
                            <w:w w:val="110"/>
                            <w:sz w:val="28"/>
                          </w:rPr>
                          <w:t>OMIC</w:t>
                        </w:r>
                      </w:p>
                    </w:txbxContent>
                  </v:textbox>
                  <w10:wrap type="none"/>
                </v:shape>
                <v:shape style="position:absolute;left:8254;top:2818;width:1943;height:1445" type="#_x0000_t202" id="docshape11" filled="false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14" w:firstLine="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w w:val="110"/>
                            <w:sz w:val="24"/>
                          </w:rPr>
                          <w:t>Coordinador</w:t>
                        </w:r>
                      </w:p>
                      <w:p>
                        <w:pPr>
                          <w:spacing w:line="235" w:lineRule="auto" w:before="2"/>
                          <w:ind w:left="0" w:right="18" w:firstLine="0"/>
                          <w:jc w:val="center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w w:val="110"/>
                            <w:sz w:val="24"/>
                          </w:rPr>
                          <w:t>/Técnico</w:t>
                        </w:r>
                        <w:r>
                          <w:rPr>
                            <w:rFonts w:ascii="Calibri" w:hAnsi="Calibri"/>
                            <w:b/>
                            <w:spacing w:val="-1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10"/>
                            <w:sz w:val="24"/>
                          </w:rPr>
                          <w:t>Superior Consumo</w:t>
                        </w:r>
                      </w:p>
                      <w:p>
                        <w:pPr>
                          <w:spacing w:line="235" w:lineRule="auto" w:before="2"/>
                          <w:ind w:left="496" w:right="46" w:hanging="464"/>
                          <w:jc w:val="lef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4"/>
                          </w:rPr>
                          <w:t>D.</w:t>
                        </w:r>
                        <w:r>
                          <w:rPr>
                            <w:rFonts w:ascii="Calibri"/>
                            <w:spacing w:val="-1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4"/>
                          </w:rPr>
                          <w:t>Antonio</w:t>
                        </w:r>
                        <w:r>
                          <w:rPr>
                            <w:rFonts w:ascii="Calibri"/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w w:val="105"/>
                            <w:sz w:val="24"/>
                          </w:rPr>
                          <w:t>Ramos</w:t>
                        </w:r>
                        <w:r>
                          <w:rPr>
                            <w:rFonts w:ascii="Calibri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w w:val="105"/>
                            <w:sz w:val="24"/>
                          </w:rPr>
                          <w:t>(100.A.1)</w:t>
                        </w:r>
                      </w:p>
                    </w:txbxContent>
                  </v:textbox>
                  <w10:wrap type="none"/>
                </v:shape>
                <v:shape style="position:absolute;left:8420;top:4943;width:1617;height:581" type="#_x0000_t202" id="docshape12" filled="false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19" w:firstLine="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Administrativo</w:t>
                        </w:r>
                      </w:p>
                      <w:p>
                        <w:pPr>
                          <w:spacing w:line="290" w:lineRule="exact" w:before="0"/>
                          <w:ind w:left="0" w:right="19" w:firstLine="0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(1</w:t>
                        </w:r>
                        <w:r>
                          <w:rPr>
                            <w:rFonts w:ascii="Calibri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24"/>
                          </w:rPr>
                          <w:t>puesto)</w:t>
                        </w:r>
                      </w:p>
                    </w:txbxContent>
                  </v:textbox>
                  <w10:wrap type="none"/>
                </v:shape>
                <v:shape style="position:absolute;left:8154;top:6303;width:2149;height:582" type="#_x0000_t202" id="docshape13" filled="false" stroked="false">
                  <v:textbox inset="0,0,0,0">
                    <w:txbxContent>
                      <w:p>
                        <w:pPr>
                          <w:spacing w:line="287" w:lineRule="exact" w:before="0"/>
                          <w:ind w:left="0" w:right="19" w:firstLine="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24"/>
                          </w:rPr>
                          <w:t>Aux.</w:t>
                        </w:r>
                        <w:r>
                          <w:rPr>
                            <w:rFonts w:ascii="Calibri"/>
                            <w:b/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w w:val="105"/>
                            <w:sz w:val="24"/>
                          </w:rPr>
                          <w:t>Administrativo</w:t>
                        </w:r>
                      </w:p>
                      <w:p>
                        <w:pPr>
                          <w:spacing w:line="290" w:lineRule="exact" w:before="0"/>
                          <w:ind w:left="3" w:right="19" w:firstLine="0"/>
                          <w:jc w:val="center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pacing w:val="-2"/>
                            <w:w w:val="105"/>
                            <w:sz w:val="24"/>
                          </w:rPr>
                          <w:t>(Vacante)</w:t>
                        </w:r>
                      </w:p>
                    </w:txbxContent>
                  </v:textbox>
                  <w10:wrap type="none"/>
                </v:shape>
                <v:shape style="position:absolute;left:7138;top:260;width:4211;height:863" type="#_x0000_t202" id="docshape14" filled="false" stroked="false">
                  <v:textbox inset="0,0,0,0">
                    <w:txbxContent>
                      <w:p>
                        <w:pPr>
                          <w:spacing w:line="235" w:lineRule="auto" w:before="141"/>
                          <w:ind w:left="1773" w:right="416" w:hanging="1357"/>
                          <w:jc w:val="left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10"/>
                            <w:sz w:val="24"/>
                          </w:rPr>
                          <w:t>CONCEJAL (D.ª Belén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w w:val="110"/>
                            <w:sz w:val="24"/>
                          </w:rPr>
                          <w:t>González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10"/>
                            <w:sz w:val="24"/>
                          </w:rPr>
                          <w:t>Nieto)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9200" w:h="10800" w:orient="landscape"/>
      <w:pgMar w:top="120" w:bottom="280" w:left="2267" w:right="22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dcterms:created xsi:type="dcterms:W3CDTF">2026-03-18T11:31:21Z</dcterms:created>
  <dcterms:modified xsi:type="dcterms:W3CDTF">2026-03-18T11:31:21Z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PowerPoint® para Microsoft 365</vt:lpwstr>
  </property>
</Properties>
</file>