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4B2C" w14:textId="77777777" w:rsidR="00F040B0" w:rsidRDefault="00000000">
      <w:pPr>
        <w:pStyle w:val="Textoindependiente"/>
        <w:spacing w:before="13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B415A7C" wp14:editId="35391533">
                <wp:simplePos x="0" y="0"/>
                <wp:positionH relativeFrom="page">
                  <wp:posOffset>6807087</wp:posOffset>
                </wp:positionH>
                <wp:positionV relativeFrom="page">
                  <wp:posOffset>3892530</wp:posOffset>
                </wp:positionV>
                <wp:extent cx="419100" cy="21151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CBE52" w14:textId="77777777" w:rsidR="00F040B0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0EE2030" w14:textId="77777777" w:rsidR="00F040B0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415A7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36pt;margin-top:306.5pt;width:33pt;height:16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" filled="f" stroked="f">
                <v:textbox style="layout-flow:vertical;mso-layout-flow-alt:bottom-to-top" inset="0,0,0,0">
                  <w:txbxContent>
                    <w:p w14:paraId="310CBE52" w14:textId="77777777" w:rsidR="00F040B0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0EE2030" w14:textId="77777777" w:rsidR="00F040B0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9EF0A4F" wp14:editId="126B6F2A">
                <wp:simplePos x="0" y="0"/>
                <wp:positionH relativeFrom="page">
                  <wp:posOffset>6965167</wp:posOffset>
                </wp:positionH>
                <wp:positionV relativeFrom="page">
                  <wp:posOffset>6639101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5FB10" w14:textId="17097B07" w:rsidR="00F040B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77D5A32" w14:textId="77777777" w:rsidR="00F040B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EFA11A5" w14:textId="77777777" w:rsidR="00F040B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0A4F" id="Textbox 5" o:spid="_x0000_s1027" type="#_x0000_t202" style="position:absolute;margin-left:548.45pt;margin-top:522.75pt;width:20.75pt;height:251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305FB10" w14:textId="17097B07" w:rsidR="00F040B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77D5A32" w14:textId="77777777" w:rsidR="00F040B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EFA11A5" w14:textId="77777777" w:rsidR="00F040B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6B7F25" w14:textId="77777777" w:rsidR="00F040B0" w:rsidRDefault="00000000">
      <w:pPr>
        <w:pStyle w:val="Ttulo3"/>
        <w:spacing w:line="259" w:lineRule="auto"/>
        <w:ind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E945867" wp14:editId="5C103F75">
                <wp:simplePos x="0" y="0"/>
                <wp:positionH relativeFrom="page">
                  <wp:posOffset>254000</wp:posOffset>
                </wp:positionH>
                <wp:positionV relativeFrom="paragraph">
                  <wp:posOffset>-143470</wp:posOffset>
                </wp:positionV>
                <wp:extent cx="368300" cy="29298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565581" w14:textId="77777777" w:rsidR="00F040B0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241B2A4E" w14:textId="77777777" w:rsidR="00F040B0" w:rsidRDefault="00000000">
                            <w:pPr>
                              <w:spacing w:before="5" w:line="208" w:lineRule="auto"/>
                              <w:ind w:left="1214" w:right="159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23/04/2026</w:t>
                            </w:r>
                          </w:p>
                          <w:p w14:paraId="4132B04D" w14:textId="3EAB20CB" w:rsidR="00F040B0" w:rsidRDefault="00000000">
                            <w:pPr>
                              <w:spacing w:line="103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45867" id="Textbox 6" o:spid="_x0000_s1028" type="#_x0000_t202" style="position:absolute;left:0;text-align:left;margin-left:20pt;margin-top:-11.3pt;width:29pt;height:230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6D565581" w14:textId="77777777" w:rsidR="00F040B0" w:rsidRDefault="00000000">
                      <w:pPr>
                        <w:spacing w:before="41" w:line="107" w:lineRule="exact"/>
                        <w:ind w:left="121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241B2A4E" w14:textId="77777777" w:rsidR="00F040B0" w:rsidRDefault="00000000">
                      <w:pPr>
                        <w:spacing w:before="5" w:line="208" w:lineRule="auto"/>
                        <w:ind w:left="1214" w:right="159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23/04/2026</w:t>
                      </w:r>
                    </w:p>
                    <w:p w14:paraId="4132B04D" w14:textId="3EAB20CB" w:rsidR="00F040B0" w:rsidRDefault="00000000">
                      <w:pPr>
                        <w:spacing w:line="103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CONVENIO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COLABORACIÓN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ENTRE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AYUNTAMIENTO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ROZAS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MADRID </w:t>
      </w:r>
      <w:r>
        <w:rPr>
          <w:color w:val="231F20"/>
          <w:w w:val="115"/>
        </w:rPr>
        <w:t>Y LA PARROQUIA DE SAN JOSÉ OBRERO PARA LA REPARACIÓN DE LA IGLESIA PARROQUIAL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SAN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JOSÉ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OBRERO</w:t>
      </w:r>
    </w:p>
    <w:p w14:paraId="5CF99611" w14:textId="77777777" w:rsidR="00F040B0" w:rsidRDefault="00F040B0">
      <w:pPr>
        <w:pStyle w:val="Textoindependiente"/>
        <w:ind w:left="0"/>
        <w:rPr>
          <w:b/>
        </w:rPr>
      </w:pPr>
    </w:p>
    <w:p w14:paraId="6DFEF77E" w14:textId="77777777" w:rsidR="00F040B0" w:rsidRDefault="00F040B0">
      <w:pPr>
        <w:pStyle w:val="Textoindependiente"/>
        <w:spacing w:before="70"/>
        <w:ind w:left="0"/>
        <w:rPr>
          <w:b/>
        </w:rPr>
      </w:pPr>
    </w:p>
    <w:p w14:paraId="69699D80" w14:textId="77777777" w:rsidR="00F040B0" w:rsidRDefault="00000000">
      <w:pPr>
        <w:ind w:left="1276"/>
        <w:rPr>
          <w:b/>
        </w:rPr>
      </w:pPr>
      <w:r>
        <w:rPr>
          <w:b/>
          <w:color w:val="231F20"/>
          <w:spacing w:val="-2"/>
          <w:w w:val="115"/>
        </w:rPr>
        <w:t>REUNIDOS</w:t>
      </w:r>
    </w:p>
    <w:p w14:paraId="13CC13BD" w14:textId="77777777" w:rsidR="00F040B0" w:rsidRDefault="00000000">
      <w:pPr>
        <w:pStyle w:val="Textoindependiente"/>
        <w:spacing w:before="183" w:line="259" w:lineRule="auto"/>
        <w:ind w:right="141"/>
        <w:jc w:val="both"/>
      </w:pPr>
      <w:r>
        <w:rPr>
          <w:color w:val="231F20"/>
          <w:w w:val="105"/>
        </w:rPr>
        <w:t xml:space="preserve">De una parte, </w:t>
      </w:r>
      <w:r>
        <w:rPr>
          <w:b/>
          <w:color w:val="231F20"/>
          <w:w w:val="105"/>
        </w:rPr>
        <w:t xml:space="preserve">D. JOSE DE LA UZ PARDOS, </w:t>
      </w:r>
      <w:r>
        <w:rPr>
          <w:color w:val="231F20"/>
          <w:w w:val="105"/>
        </w:rPr>
        <w:t>mayor de edad, Alcalde-presidente del Ayuntamiento de Las Rozas de Madrid, actuando en nombre y representación del mismo, en virtud de lo dispuesto en el artículo 21.1.b) de la Ley Reguladora de las Bases del Régimen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Local.</w:t>
      </w:r>
    </w:p>
    <w:p w14:paraId="171E0424" w14:textId="76F8B7AB" w:rsidR="00F040B0" w:rsidRDefault="00000000">
      <w:pPr>
        <w:pStyle w:val="Textoindependiente"/>
        <w:spacing w:before="157" w:line="259" w:lineRule="auto"/>
        <w:ind w:right="141" w:hanging="1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5F55C0" wp14:editId="42699652">
            <wp:simplePos x="0" y="0"/>
            <wp:positionH relativeFrom="page">
              <wp:posOffset>292100</wp:posOffset>
            </wp:positionH>
            <wp:positionV relativeFrom="paragraph">
              <wp:posOffset>341962</wp:posOffset>
            </wp:positionV>
            <wp:extent cx="317500" cy="1930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 xml:space="preserve">Y de otra parte, </w:t>
      </w:r>
      <w:r>
        <w:rPr>
          <w:b/>
          <w:color w:val="231F20"/>
          <w:w w:val="105"/>
        </w:rPr>
        <w:t xml:space="preserve">D. FRANCISCO TOMÁS DE TOMÁS RODRÍGUEZ, </w:t>
      </w:r>
      <w:r>
        <w:rPr>
          <w:color w:val="231F20"/>
          <w:w w:val="105"/>
        </w:rPr>
        <w:t xml:space="preserve">Párroco de la Iglesia de San José Obrero de Las Matas, con DNI/NIF </w:t>
      </w:r>
      <w:r w:rsidR="00E44085">
        <w:rPr>
          <w:color w:val="231F20"/>
          <w:w w:val="105"/>
        </w:rPr>
        <w:t>***</w:t>
      </w:r>
      <w:r>
        <w:rPr>
          <w:color w:val="231F20"/>
          <w:w w:val="105"/>
        </w:rPr>
        <w:t>6878</w:t>
      </w:r>
      <w:r w:rsidR="00E44085">
        <w:rPr>
          <w:color w:val="231F20"/>
          <w:w w:val="105"/>
        </w:rPr>
        <w:t>**</w:t>
      </w:r>
      <w:r>
        <w:rPr>
          <w:color w:val="231F20"/>
          <w:w w:val="105"/>
        </w:rPr>
        <w:t>, mayor de edad, actuando en nombre y representación de la Parroquia de San José Obrero de Las Matas.</w:t>
      </w:r>
    </w:p>
    <w:p w14:paraId="7591A1AE" w14:textId="77777777" w:rsidR="00F040B0" w:rsidRDefault="00000000">
      <w:pPr>
        <w:pStyle w:val="Textoindependiente"/>
        <w:spacing w:before="159"/>
        <w:ind w:right="926"/>
      </w:pPr>
      <w:r>
        <w:rPr>
          <w:color w:val="231F20"/>
        </w:rPr>
        <w:t>Todos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interviniendo,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razón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respectivos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capacidad </w:t>
      </w:r>
      <w:r>
        <w:rPr>
          <w:color w:val="231F20"/>
          <w:w w:val="110"/>
        </w:rPr>
        <w:t>legal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necesaria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formalización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presente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convenio</w:t>
      </w:r>
    </w:p>
    <w:p w14:paraId="6EF490C9" w14:textId="77777777" w:rsidR="00F040B0" w:rsidRDefault="00F040B0">
      <w:pPr>
        <w:pStyle w:val="Textoindependiente"/>
        <w:ind w:left="0"/>
      </w:pPr>
    </w:p>
    <w:p w14:paraId="37636389" w14:textId="77777777" w:rsidR="00F040B0" w:rsidRDefault="00F040B0">
      <w:pPr>
        <w:pStyle w:val="Textoindependiente"/>
        <w:spacing w:before="94"/>
        <w:ind w:left="0"/>
      </w:pPr>
    </w:p>
    <w:p w14:paraId="7AEE43A0" w14:textId="77777777" w:rsidR="00F040B0" w:rsidRDefault="00000000">
      <w:pPr>
        <w:pStyle w:val="Ttulo3"/>
      </w:pPr>
      <w:r>
        <w:rPr>
          <w:color w:val="231F20"/>
          <w:spacing w:val="-2"/>
          <w:w w:val="110"/>
        </w:rPr>
        <w:t>EXPONEN</w:t>
      </w:r>
    </w:p>
    <w:p w14:paraId="21A54E8F" w14:textId="77777777" w:rsidR="00F040B0" w:rsidRDefault="00000000">
      <w:pPr>
        <w:pStyle w:val="Textoindependiente"/>
        <w:spacing w:before="180" w:line="259" w:lineRule="auto"/>
        <w:ind w:right="138"/>
        <w:jc w:val="both"/>
      </w:pPr>
      <w:r>
        <w:rPr>
          <w:b/>
          <w:color w:val="231F20"/>
          <w:w w:val="110"/>
        </w:rPr>
        <w:t>Primero.</w:t>
      </w:r>
      <w:r>
        <w:rPr>
          <w:b/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Arzobispado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Madrid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titular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Iglesia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Parroquial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José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Obrero, </w:t>
      </w:r>
      <w:r>
        <w:rPr>
          <w:color w:val="231F20"/>
        </w:rPr>
        <w:t>situada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Matas.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edificio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precisa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intervención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urgente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reparación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110"/>
        </w:rPr>
        <w:t>la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cubierta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mismo,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que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encuentra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un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estado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deficiente.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superando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coste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ejecución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referida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obra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posibilidades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económicas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citada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parroquia,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lo </w:t>
      </w:r>
      <w:r>
        <w:rPr>
          <w:color w:val="231F20"/>
          <w:spacing w:val="-2"/>
          <w:w w:val="110"/>
        </w:rPr>
        <w:t>que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ha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solicitado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colaboración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Ayuntamiento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Las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Rozas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Madrid para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llevar </w:t>
      </w:r>
      <w:r>
        <w:rPr>
          <w:color w:val="231F20"/>
          <w:w w:val="110"/>
        </w:rPr>
        <w:t>a buen fin la citada reparación.</w:t>
      </w:r>
    </w:p>
    <w:p w14:paraId="5DC37A1F" w14:textId="77777777" w:rsidR="00F040B0" w:rsidRDefault="00000000">
      <w:pPr>
        <w:pStyle w:val="Textoindependiente"/>
        <w:spacing w:before="160" w:line="259" w:lineRule="auto"/>
        <w:ind w:right="139"/>
        <w:jc w:val="both"/>
      </w:pPr>
      <w:r>
        <w:rPr>
          <w:b/>
          <w:color w:val="231F20"/>
          <w:w w:val="105"/>
        </w:rPr>
        <w:t xml:space="preserve">Segundo. </w:t>
      </w:r>
      <w:r>
        <w:rPr>
          <w:color w:val="231F20"/>
          <w:w w:val="105"/>
        </w:rPr>
        <w:t>La parroquia de San José de Las Matas fue creada en 1948, teniendo su templo original en el Barrio de Renfe. El día 1 de mayo de 1998 fue inaugurado el actual templo situado en la calle Amadeo Vives 31, construidos sobre terrenos cedidos por el Ayuntamiento de Las Rozas de Madrid para tal fin.</w:t>
      </w:r>
    </w:p>
    <w:p w14:paraId="2F30DD9D" w14:textId="515A7A0F" w:rsidR="00F040B0" w:rsidRDefault="00000000">
      <w:pPr>
        <w:pStyle w:val="Textoindependiente"/>
        <w:spacing w:before="157" w:line="259" w:lineRule="auto"/>
        <w:ind w:right="138"/>
        <w:jc w:val="both"/>
      </w:pPr>
      <w:r>
        <w:rPr>
          <w:b/>
          <w:color w:val="231F20"/>
        </w:rPr>
        <w:t xml:space="preserve">Tercero. </w:t>
      </w:r>
      <w:r>
        <w:rPr>
          <w:color w:val="231F20"/>
        </w:rPr>
        <w:t>La citada parroquia atiende espiritualmente a los vecinos de Las Matas, siendo la citada iglesia el punto de encuentro de todos ellos y donde se realizan diversas actividades relacionadas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jóvenes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población</w:t>
      </w:r>
      <w:r>
        <w:rPr>
          <w:color w:val="231F20"/>
          <w:spacing w:val="22"/>
        </w:rPr>
        <w:t xml:space="preserve"> </w:t>
      </w:r>
      <w:r w:rsidR="00E44085">
        <w:rPr>
          <w:color w:val="231F20"/>
        </w:rPr>
        <w:t>más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necesitada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desfavorecida </w:t>
      </w:r>
      <w:r>
        <w:rPr>
          <w:color w:val="231F20"/>
          <w:w w:val="110"/>
        </w:rPr>
        <w:t>en riesgo de exclusión social.</w:t>
      </w:r>
    </w:p>
    <w:p w14:paraId="00B2AE86" w14:textId="77777777" w:rsidR="00F040B0" w:rsidRDefault="00000000">
      <w:pPr>
        <w:pStyle w:val="Textoindependiente"/>
        <w:spacing w:before="159" w:line="259" w:lineRule="auto"/>
        <w:ind w:right="138"/>
        <w:jc w:val="both"/>
      </w:pPr>
      <w:r>
        <w:rPr>
          <w:b/>
          <w:color w:val="231F20"/>
          <w:w w:val="110"/>
        </w:rPr>
        <w:t xml:space="preserve">Cuarto. </w:t>
      </w:r>
      <w:r>
        <w:rPr>
          <w:color w:val="231F20"/>
          <w:w w:val="110"/>
        </w:rPr>
        <w:t>El Ayuntamiento es consciente del esfuerzo que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desarrolla la parroquia de Las </w:t>
      </w:r>
      <w:r>
        <w:rPr>
          <w:color w:val="231F20"/>
        </w:rPr>
        <w:t xml:space="preserve">Matas, no solo en su labor pastoral, sino, además, para revertir las situaciones de exclusión </w:t>
      </w:r>
      <w:r>
        <w:rPr>
          <w:color w:val="231F20"/>
          <w:w w:val="110"/>
        </w:rPr>
        <w:t>social,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siendo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espacio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donde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desarrolla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citadas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actividades,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iglesia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Parroquial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 Las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Matas.</w:t>
      </w:r>
    </w:p>
    <w:p w14:paraId="61DE0007" w14:textId="77777777" w:rsidR="00F040B0" w:rsidRDefault="00000000">
      <w:pPr>
        <w:pStyle w:val="Textoindependiente"/>
        <w:spacing w:before="160" w:line="259" w:lineRule="auto"/>
        <w:ind w:right="142"/>
        <w:jc w:val="both"/>
      </w:pPr>
      <w:r>
        <w:rPr>
          <w:color w:val="231F20"/>
          <w:w w:val="105"/>
        </w:rPr>
        <w:t>En estos momentos se están acometiendo una serie de obras necesarias para reparación de goteras y mantenimiento general de dicha Parroquia, en la cual se desarrollan las anteriores actividades y que se consideran totalmente necesarias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para la continuidad de</w:t>
      </w:r>
    </w:p>
    <w:p w14:paraId="1CB3F2F9" w14:textId="77777777" w:rsidR="00F040B0" w:rsidRDefault="00F040B0">
      <w:pPr>
        <w:pStyle w:val="Textoindependiente"/>
        <w:spacing w:line="259" w:lineRule="auto"/>
        <w:jc w:val="both"/>
        <w:sectPr w:rsidR="00F040B0">
          <w:headerReference w:type="default" r:id="rId10"/>
          <w:footerReference w:type="default" r:id="rId11"/>
          <w:type w:val="continuous"/>
          <w:pgSz w:w="11910" w:h="16840"/>
          <w:pgMar w:top="2140" w:right="1559" w:bottom="1260" w:left="425" w:header="980" w:footer="1060" w:gutter="0"/>
          <w:pgNumType w:start="1"/>
          <w:cols w:space="720"/>
        </w:sectPr>
      </w:pPr>
    </w:p>
    <w:p w14:paraId="3E7D0503" w14:textId="77777777" w:rsidR="00F040B0" w:rsidRDefault="00000000">
      <w:pPr>
        <w:pStyle w:val="Textoindependiente"/>
        <w:spacing w:before="266" w:line="259" w:lineRule="auto"/>
        <w:ind w:right="13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7B88D18" wp14:editId="2E09D299">
                <wp:simplePos x="0" y="0"/>
                <wp:positionH relativeFrom="page">
                  <wp:posOffset>6807087</wp:posOffset>
                </wp:positionH>
                <wp:positionV relativeFrom="page">
                  <wp:posOffset>3892530</wp:posOffset>
                </wp:positionV>
                <wp:extent cx="419100" cy="21151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535E0" w14:textId="77777777" w:rsidR="00F040B0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65E0D50C" w14:textId="77777777" w:rsidR="00F040B0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8D18" id="Textbox 8" o:spid="_x0000_s1029" type="#_x0000_t202" style="position:absolute;left:0;text-align:left;margin-left:536pt;margin-top:306.5pt;width:33pt;height:16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7FB535E0" w14:textId="77777777" w:rsidR="00F040B0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65E0D50C" w14:textId="77777777" w:rsidR="00F040B0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E0FB3E" wp14:editId="57135430">
                <wp:simplePos x="0" y="0"/>
                <wp:positionH relativeFrom="page">
                  <wp:posOffset>6965167</wp:posOffset>
                </wp:positionH>
                <wp:positionV relativeFrom="page">
                  <wp:posOffset>6639101</wp:posOffset>
                </wp:positionV>
                <wp:extent cx="263525" cy="31908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0CD79" w14:textId="19589F8F" w:rsidR="00F040B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4E74F54" w14:textId="77777777" w:rsidR="00F040B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8DB4872" w14:textId="77777777" w:rsidR="00F040B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0FB3E" id="Textbox 9" o:spid="_x0000_s1030" type="#_x0000_t202" style="position:absolute;left:0;text-align:left;margin-left:548.45pt;margin-top:522.75pt;width:20.75pt;height:25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LtogEAADE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650CD79" w14:textId="19589F8F" w:rsidR="00F040B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4E74F54" w14:textId="77777777" w:rsidR="00F040B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8DB4872" w14:textId="77777777" w:rsidR="00F040B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las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actividades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desarrolladas,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así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como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garantizar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seguridad,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salubridad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incluso decoro de dicho centro.</w:t>
      </w:r>
    </w:p>
    <w:p w14:paraId="5D3613AA" w14:textId="3E568C7E" w:rsidR="00F040B0" w:rsidRDefault="00000000">
      <w:pPr>
        <w:spacing w:before="159" w:line="259" w:lineRule="auto"/>
        <w:ind w:left="1276" w:right="144"/>
        <w:jc w:val="both"/>
      </w:pPr>
      <w:r>
        <w:rPr>
          <w:b/>
          <w:color w:val="231F20"/>
        </w:rPr>
        <w:t xml:space="preserve">Quinto. </w:t>
      </w:r>
      <w:r>
        <w:rPr>
          <w:color w:val="231F20"/>
        </w:rPr>
        <w:t xml:space="preserve">El coste de dicha reparación está presupuestado según los datos aportados por la </w:t>
      </w:r>
      <w:r>
        <w:rPr>
          <w:color w:val="231F20"/>
          <w:w w:val="110"/>
        </w:rPr>
        <w:t>Parroquia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cantidad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b/>
          <w:color w:val="231F20"/>
          <w:w w:val="110"/>
        </w:rPr>
        <w:t>73.992,11</w:t>
      </w:r>
      <w:r w:rsidR="00E44085">
        <w:rPr>
          <w:b/>
          <w:color w:val="231F20"/>
          <w:w w:val="110"/>
        </w:rPr>
        <w:t xml:space="preserve"> </w:t>
      </w:r>
      <w:r>
        <w:rPr>
          <w:b/>
          <w:color w:val="231F20"/>
          <w:w w:val="110"/>
        </w:rPr>
        <w:t>€,</w:t>
      </w:r>
      <w:r>
        <w:rPr>
          <w:b/>
          <w:color w:val="231F20"/>
          <w:spacing w:val="-9"/>
          <w:w w:val="110"/>
        </w:rPr>
        <w:t xml:space="preserve"> </w:t>
      </w:r>
      <w:r>
        <w:rPr>
          <w:b/>
          <w:color w:val="231F20"/>
          <w:w w:val="110"/>
        </w:rPr>
        <w:t>IVA</w:t>
      </w:r>
      <w:r>
        <w:rPr>
          <w:b/>
          <w:color w:val="231F20"/>
          <w:spacing w:val="-10"/>
          <w:w w:val="110"/>
        </w:rPr>
        <w:t xml:space="preserve"> </w:t>
      </w:r>
      <w:r>
        <w:rPr>
          <w:b/>
          <w:color w:val="231F20"/>
          <w:w w:val="110"/>
        </w:rPr>
        <w:t>incluido</w:t>
      </w:r>
      <w:r>
        <w:rPr>
          <w:color w:val="231F20"/>
          <w:w w:val="110"/>
        </w:rPr>
        <w:t>.</w:t>
      </w:r>
    </w:p>
    <w:p w14:paraId="7E9D36D9" w14:textId="77777777" w:rsidR="00F040B0" w:rsidRDefault="00000000">
      <w:pPr>
        <w:pStyle w:val="Textoindependiente"/>
        <w:spacing w:before="158" w:line="259" w:lineRule="auto"/>
        <w:ind w:right="142"/>
        <w:jc w:val="both"/>
      </w:pPr>
      <w:r>
        <w:rPr>
          <w:color w:val="231F20"/>
        </w:rPr>
        <w:t>Siendo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convenio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colaboración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figura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canaliza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concesión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110"/>
        </w:rPr>
        <w:t xml:space="preserve">las subvencione nominativas, ambas partes </w:t>
      </w:r>
      <w:r>
        <w:rPr>
          <w:b/>
          <w:color w:val="231F20"/>
          <w:w w:val="110"/>
        </w:rPr>
        <w:t xml:space="preserve">ACUERDAN </w:t>
      </w:r>
      <w:r>
        <w:rPr>
          <w:color w:val="231F20"/>
          <w:w w:val="110"/>
        </w:rPr>
        <w:t>suscribir el presente convenio con arreglo a las siguientes</w:t>
      </w:r>
    </w:p>
    <w:p w14:paraId="704E17B8" w14:textId="77777777" w:rsidR="00F040B0" w:rsidRDefault="00F040B0">
      <w:pPr>
        <w:pStyle w:val="Textoindependiente"/>
        <w:ind w:left="0"/>
      </w:pPr>
    </w:p>
    <w:p w14:paraId="7EF0D577" w14:textId="77777777" w:rsidR="00F040B0" w:rsidRDefault="00F040B0">
      <w:pPr>
        <w:pStyle w:val="Textoindependiente"/>
        <w:spacing w:before="74"/>
        <w:ind w:left="0"/>
      </w:pPr>
    </w:p>
    <w:p w14:paraId="783A3E86" w14:textId="77777777" w:rsidR="00F040B0" w:rsidRDefault="00000000">
      <w:pPr>
        <w:pStyle w:val="Ttulo3"/>
      </w:pPr>
      <w:r>
        <w:rPr>
          <w:color w:val="231F20"/>
          <w:spacing w:val="-2"/>
          <w:w w:val="115"/>
        </w:rPr>
        <w:t>CLÁUSULAS</w:t>
      </w:r>
    </w:p>
    <w:p w14:paraId="6D7D841A" w14:textId="77777777" w:rsidR="00F040B0" w:rsidRDefault="00000000">
      <w:pPr>
        <w:pStyle w:val="Ttulo4"/>
        <w:spacing w:before="180"/>
        <w:rPr>
          <w:u w:val="none"/>
        </w:rPr>
      </w:pPr>
      <w:r>
        <w:rPr>
          <w:color w:val="231F20"/>
          <w:spacing w:val="2"/>
          <w:u w:color="231F20"/>
        </w:rPr>
        <w:t>PRIMERA.</w:t>
      </w:r>
      <w:r>
        <w:rPr>
          <w:color w:val="231F20"/>
          <w:spacing w:val="28"/>
          <w:u w:color="231F20"/>
        </w:rPr>
        <w:t xml:space="preserve"> </w:t>
      </w:r>
      <w:r>
        <w:rPr>
          <w:color w:val="231F20"/>
          <w:spacing w:val="2"/>
          <w:u w:color="231F20"/>
        </w:rPr>
        <w:t>Objeto</w:t>
      </w:r>
      <w:r>
        <w:rPr>
          <w:color w:val="231F20"/>
          <w:spacing w:val="33"/>
          <w:u w:color="231F20"/>
        </w:rPr>
        <w:t xml:space="preserve"> </w:t>
      </w:r>
      <w:r>
        <w:rPr>
          <w:color w:val="231F20"/>
          <w:spacing w:val="2"/>
          <w:u w:color="231F20"/>
        </w:rPr>
        <w:t>del</w:t>
      </w:r>
      <w:r>
        <w:rPr>
          <w:color w:val="231F20"/>
          <w:spacing w:val="25"/>
          <w:u w:color="231F20"/>
        </w:rPr>
        <w:t xml:space="preserve"> </w:t>
      </w:r>
      <w:r>
        <w:rPr>
          <w:color w:val="231F20"/>
          <w:spacing w:val="-2"/>
          <w:u w:color="231F20"/>
        </w:rPr>
        <w:t>convenio</w:t>
      </w:r>
    </w:p>
    <w:p w14:paraId="0341C92B" w14:textId="77777777" w:rsidR="00F040B0" w:rsidRDefault="00000000">
      <w:pPr>
        <w:pStyle w:val="Textoindependiente"/>
        <w:spacing w:before="180" w:line="259" w:lineRule="auto"/>
        <w:ind w:right="141"/>
        <w:jc w:val="both"/>
      </w:pPr>
      <w:r>
        <w:rPr>
          <w:color w:val="231F20"/>
          <w:w w:val="110"/>
        </w:rPr>
        <w:t>El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objeto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presente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convenio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regular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colaboración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entre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Ayuntamiento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Las Rozas de Madrid y la Parroquia de San José Obrero de Las Matas y se concreta en la </w:t>
      </w:r>
      <w:r>
        <w:rPr>
          <w:color w:val="231F20"/>
        </w:rPr>
        <w:t>necesidad de acometer una serie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 obras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 reparaciones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goteras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mantenimiento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general de dicha parroquia, en la cual se desarrollan las anteriores actividades y que se consideran </w:t>
      </w:r>
      <w:r>
        <w:rPr>
          <w:color w:val="231F20"/>
          <w:spacing w:val="-2"/>
          <w:w w:val="110"/>
        </w:rPr>
        <w:t>totalmente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necesarias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para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continuidad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las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actividades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desarrolladas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así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como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para </w:t>
      </w:r>
      <w:r>
        <w:rPr>
          <w:color w:val="231F20"/>
          <w:w w:val="110"/>
        </w:rPr>
        <w:t>garantizar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seguridad,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salubridad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incluso,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decoro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dicho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centro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.</w:t>
      </w:r>
    </w:p>
    <w:p w14:paraId="0DCF2382" w14:textId="77777777" w:rsidR="00F040B0" w:rsidRDefault="00000000">
      <w:pPr>
        <w:pStyle w:val="Ttulo4"/>
        <w:spacing w:before="159"/>
        <w:rPr>
          <w:u w:val="none"/>
        </w:rPr>
      </w:pPr>
      <w:r>
        <w:rPr>
          <w:color w:val="231F20"/>
          <w:w w:val="110"/>
          <w:u w:color="231F20"/>
        </w:rPr>
        <w:t>SEGUNDA.</w:t>
      </w:r>
      <w:r>
        <w:rPr>
          <w:color w:val="231F20"/>
          <w:spacing w:val="1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Obligaciones</w:t>
      </w:r>
      <w:r>
        <w:rPr>
          <w:color w:val="231F20"/>
          <w:spacing w:val="-2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de</w:t>
      </w:r>
      <w:r>
        <w:rPr>
          <w:color w:val="231F20"/>
          <w:spacing w:val="3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las</w:t>
      </w:r>
      <w:r>
        <w:rPr>
          <w:color w:val="231F20"/>
          <w:spacing w:val="-1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partes</w:t>
      </w:r>
    </w:p>
    <w:p w14:paraId="5E91DE23" w14:textId="77777777" w:rsidR="00F040B0" w:rsidRDefault="00000000">
      <w:pPr>
        <w:spacing w:before="180"/>
        <w:ind w:left="1276"/>
        <w:rPr>
          <w:b/>
        </w:rPr>
      </w:pPr>
      <w:r>
        <w:rPr>
          <w:b/>
          <w:color w:val="231F20"/>
          <w:w w:val="110"/>
        </w:rPr>
        <w:t>Obligaciones</w:t>
      </w:r>
      <w:r>
        <w:rPr>
          <w:b/>
          <w:color w:val="231F20"/>
          <w:spacing w:val="-4"/>
          <w:w w:val="110"/>
        </w:rPr>
        <w:t xml:space="preserve"> </w:t>
      </w:r>
      <w:r>
        <w:rPr>
          <w:b/>
          <w:color w:val="231F20"/>
          <w:w w:val="110"/>
        </w:rPr>
        <w:t>de</w:t>
      </w:r>
      <w:r>
        <w:rPr>
          <w:b/>
          <w:color w:val="231F20"/>
          <w:spacing w:val="-2"/>
          <w:w w:val="110"/>
        </w:rPr>
        <w:t xml:space="preserve"> </w:t>
      </w:r>
      <w:r>
        <w:rPr>
          <w:b/>
          <w:color w:val="231F20"/>
          <w:w w:val="110"/>
        </w:rPr>
        <w:t>la</w:t>
      </w:r>
      <w:r>
        <w:rPr>
          <w:b/>
          <w:color w:val="231F20"/>
          <w:spacing w:val="-2"/>
          <w:w w:val="110"/>
        </w:rPr>
        <w:t xml:space="preserve"> </w:t>
      </w:r>
      <w:r>
        <w:rPr>
          <w:b/>
          <w:color w:val="231F20"/>
          <w:w w:val="110"/>
        </w:rPr>
        <w:t>Parroquia</w:t>
      </w:r>
      <w:r>
        <w:rPr>
          <w:b/>
          <w:color w:val="231F20"/>
          <w:spacing w:val="-2"/>
          <w:w w:val="110"/>
        </w:rPr>
        <w:t xml:space="preserve"> </w:t>
      </w:r>
      <w:r>
        <w:rPr>
          <w:b/>
          <w:color w:val="231F20"/>
          <w:w w:val="110"/>
        </w:rPr>
        <w:t>San</w:t>
      </w:r>
      <w:r>
        <w:rPr>
          <w:b/>
          <w:color w:val="231F20"/>
          <w:spacing w:val="-2"/>
          <w:w w:val="110"/>
        </w:rPr>
        <w:t xml:space="preserve"> </w:t>
      </w:r>
      <w:r>
        <w:rPr>
          <w:b/>
          <w:color w:val="231F20"/>
          <w:w w:val="110"/>
        </w:rPr>
        <w:t>José</w:t>
      </w:r>
      <w:r>
        <w:rPr>
          <w:b/>
          <w:color w:val="231F20"/>
          <w:spacing w:val="-5"/>
          <w:w w:val="110"/>
        </w:rPr>
        <w:t xml:space="preserve"> </w:t>
      </w:r>
      <w:r>
        <w:rPr>
          <w:b/>
          <w:color w:val="231F20"/>
          <w:w w:val="110"/>
        </w:rPr>
        <w:t>de</w:t>
      </w:r>
      <w:r>
        <w:rPr>
          <w:b/>
          <w:color w:val="231F20"/>
          <w:spacing w:val="-5"/>
          <w:w w:val="110"/>
        </w:rPr>
        <w:t xml:space="preserve"> </w:t>
      </w:r>
      <w:r>
        <w:rPr>
          <w:b/>
          <w:color w:val="231F20"/>
          <w:w w:val="110"/>
        </w:rPr>
        <w:t>Las</w:t>
      </w:r>
      <w:r>
        <w:rPr>
          <w:b/>
          <w:color w:val="231F20"/>
          <w:spacing w:val="-4"/>
          <w:w w:val="110"/>
        </w:rPr>
        <w:t xml:space="preserve"> </w:t>
      </w:r>
      <w:r>
        <w:rPr>
          <w:b/>
          <w:color w:val="231F20"/>
          <w:spacing w:val="-2"/>
          <w:w w:val="110"/>
        </w:rPr>
        <w:t>Matas:</w:t>
      </w:r>
    </w:p>
    <w:p w14:paraId="1D03C021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line="259" w:lineRule="auto"/>
        <w:ind w:right="140"/>
        <w:jc w:val="both"/>
      </w:pPr>
      <w:r>
        <w:rPr>
          <w:color w:val="231F20"/>
          <w:w w:val="110"/>
        </w:rPr>
        <w:t>Ejecutar a su exclusiva costa, las obras de reparación de la iglesia parroquial, contratando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efecto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ejecución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material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misma,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así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como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dirección </w:t>
      </w:r>
      <w:r>
        <w:rPr>
          <w:color w:val="231F20"/>
          <w:spacing w:val="-2"/>
          <w:w w:val="110"/>
        </w:rPr>
        <w:t>facultativa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demás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técnicos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necesaria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intervención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ejecución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obra.</w:t>
      </w:r>
    </w:p>
    <w:p w14:paraId="33EE7C8B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60" w:line="259" w:lineRule="auto"/>
        <w:ind w:right="142"/>
        <w:jc w:val="both"/>
      </w:pPr>
      <w:r>
        <w:rPr>
          <w:color w:val="231F20"/>
          <w:w w:val="105"/>
        </w:rPr>
        <w:t>Facilitar al Ayuntamiento cuanta información demande para asegurar el cumplimiento del fin para el que se otorga la subvención.</w:t>
      </w:r>
    </w:p>
    <w:p w14:paraId="5F2CB012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61" w:line="256" w:lineRule="auto"/>
        <w:ind w:right="142"/>
        <w:jc w:val="both"/>
      </w:pPr>
      <w:r>
        <w:rPr>
          <w:color w:val="231F20"/>
          <w:w w:val="110"/>
        </w:rPr>
        <w:t xml:space="preserve">Justificar el destino de la subvención en los términos previstos en la legislación </w:t>
      </w:r>
      <w:r>
        <w:rPr>
          <w:color w:val="231F20"/>
          <w:spacing w:val="-2"/>
          <w:w w:val="110"/>
        </w:rPr>
        <w:t>vigente.</w:t>
      </w:r>
    </w:p>
    <w:p w14:paraId="506B78A2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64" w:line="259" w:lineRule="auto"/>
        <w:ind w:right="138"/>
        <w:jc w:val="both"/>
      </w:pPr>
      <w:r>
        <w:rPr>
          <w:color w:val="231F20"/>
          <w:w w:val="110"/>
        </w:rPr>
        <w:t xml:space="preserve">Incluir en las comunicaciones que realice (web, carteles, folletos u otras) la </w:t>
      </w:r>
      <w:r>
        <w:rPr>
          <w:color w:val="231F20"/>
        </w:rPr>
        <w:t xml:space="preserve">participación y subvención otorgada por el Ayuntamiento de Las Rozas de Madrid, </w:t>
      </w:r>
      <w:r>
        <w:rPr>
          <w:color w:val="231F20"/>
          <w:w w:val="110"/>
        </w:rPr>
        <w:t>incluyendo el logo del mismo.</w:t>
      </w:r>
    </w:p>
    <w:p w14:paraId="45FFAD60" w14:textId="77777777" w:rsidR="00F040B0" w:rsidRDefault="00000000">
      <w:pPr>
        <w:pStyle w:val="Ttulo4"/>
        <w:spacing w:before="159"/>
        <w:rPr>
          <w:u w:val="none"/>
        </w:rPr>
      </w:pPr>
      <w:r>
        <w:rPr>
          <w:color w:val="231F20"/>
          <w:w w:val="110"/>
          <w:u w:val="none"/>
        </w:rPr>
        <w:t>Obligaciones</w:t>
      </w:r>
      <w:r>
        <w:rPr>
          <w:color w:val="231F20"/>
          <w:spacing w:val="-8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del</w:t>
      </w:r>
      <w:r>
        <w:rPr>
          <w:color w:val="231F20"/>
          <w:spacing w:val="-7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Ayuntamiento</w:t>
      </w:r>
      <w:r>
        <w:rPr>
          <w:color w:val="231F20"/>
          <w:spacing w:val="-6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de</w:t>
      </w:r>
      <w:r>
        <w:rPr>
          <w:color w:val="231F20"/>
          <w:spacing w:val="-9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Las</w:t>
      </w:r>
      <w:r>
        <w:rPr>
          <w:color w:val="231F20"/>
          <w:spacing w:val="-7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Rozas</w:t>
      </w:r>
      <w:r>
        <w:rPr>
          <w:color w:val="231F20"/>
          <w:spacing w:val="-9"/>
          <w:w w:val="110"/>
          <w:u w:val="none"/>
        </w:rPr>
        <w:t xml:space="preserve"> </w:t>
      </w:r>
      <w:r>
        <w:rPr>
          <w:color w:val="231F20"/>
          <w:w w:val="110"/>
          <w:u w:val="none"/>
        </w:rPr>
        <w:t>de</w:t>
      </w:r>
      <w:r>
        <w:rPr>
          <w:color w:val="231F20"/>
          <w:spacing w:val="-9"/>
          <w:w w:val="110"/>
          <w:u w:val="none"/>
        </w:rPr>
        <w:t xml:space="preserve"> </w:t>
      </w:r>
      <w:r>
        <w:rPr>
          <w:color w:val="231F20"/>
          <w:spacing w:val="-2"/>
          <w:w w:val="110"/>
          <w:u w:val="none"/>
        </w:rPr>
        <w:t>Madrid:</w:t>
      </w:r>
    </w:p>
    <w:p w14:paraId="7CAB237F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81"/>
      </w:pPr>
      <w:r>
        <w:rPr>
          <w:color w:val="231F20"/>
        </w:rPr>
        <w:t>Aportar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financiación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detalla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cláusula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tercera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convenio</w:t>
      </w:r>
    </w:p>
    <w:p w14:paraId="4C7DC75B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  <w:tab w:val="left" w:pos="2039"/>
        </w:tabs>
        <w:spacing w:before="182" w:line="259" w:lineRule="auto"/>
        <w:ind w:right="140"/>
        <w:jc w:val="both"/>
      </w:pPr>
      <w:r>
        <w:rPr>
          <w:color w:val="231F20"/>
          <w:w w:val="110"/>
        </w:rPr>
        <w:t xml:space="preserve">Seguimiento de la obra para asegurar el cumplimiento del destino de la subvención, sin que esto suponga responsabilidad alguna sobre la correcta o </w:t>
      </w:r>
      <w:r>
        <w:rPr>
          <w:color w:val="231F20"/>
          <w:spacing w:val="-2"/>
          <w:w w:val="110"/>
        </w:rPr>
        <w:t>incorrecta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ejecución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citada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obra,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para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lo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cual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habrá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contratar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dirección </w:t>
      </w:r>
      <w:r>
        <w:rPr>
          <w:color w:val="231F20"/>
          <w:w w:val="110"/>
        </w:rPr>
        <w:t>facultativa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correspondiente.</w:t>
      </w:r>
    </w:p>
    <w:p w14:paraId="1055D098" w14:textId="77777777" w:rsidR="00F040B0" w:rsidRDefault="00000000">
      <w:pPr>
        <w:pStyle w:val="Ttulo4"/>
        <w:spacing w:before="157"/>
        <w:rPr>
          <w:u w:val="none"/>
        </w:rPr>
      </w:pPr>
      <w:r>
        <w:rPr>
          <w:color w:val="231F20"/>
          <w:w w:val="110"/>
          <w:u w:color="231F20"/>
        </w:rPr>
        <w:t>TERCERA.</w:t>
      </w:r>
      <w:r>
        <w:rPr>
          <w:color w:val="231F20"/>
          <w:spacing w:val="4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Financiación</w:t>
      </w:r>
      <w:r>
        <w:rPr>
          <w:color w:val="231F20"/>
          <w:spacing w:val="2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y</w:t>
      </w:r>
      <w:r>
        <w:rPr>
          <w:color w:val="231F20"/>
          <w:spacing w:val="5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dotación</w:t>
      </w:r>
      <w:r>
        <w:rPr>
          <w:color w:val="231F20"/>
          <w:spacing w:val="-2"/>
          <w:w w:val="110"/>
          <w:u w:val="none"/>
        </w:rPr>
        <w:t>:</w:t>
      </w:r>
    </w:p>
    <w:p w14:paraId="4730053A" w14:textId="77777777" w:rsidR="00F040B0" w:rsidRDefault="00F040B0">
      <w:pPr>
        <w:pStyle w:val="Ttulo4"/>
        <w:sectPr w:rsidR="00F040B0">
          <w:pgSz w:w="11910" w:h="16840"/>
          <w:pgMar w:top="2140" w:right="1559" w:bottom="1260" w:left="425" w:header="980" w:footer="1060" w:gutter="0"/>
          <w:cols w:space="720"/>
        </w:sectPr>
      </w:pPr>
    </w:p>
    <w:p w14:paraId="184549C8" w14:textId="3B5B0F3C" w:rsidR="00F040B0" w:rsidRDefault="00000000">
      <w:pPr>
        <w:pStyle w:val="Textoindependiente"/>
        <w:spacing w:before="266" w:line="259" w:lineRule="auto"/>
        <w:ind w:right="13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B918709" wp14:editId="38F636B1">
                <wp:simplePos x="0" y="0"/>
                <wp:positionH relativeFrom="page">
                  <wp:posOffset>6807087</wp:posOffset>
                </wp:positionH>
                <wp:positionV relativeFrom="page">
                  <wp:posOffset>3892530</wp:posOffset>
                </wp:positionV>
                <wp:extent cx="419100" cy="21151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093E35" w14:textId="77777777" w:rsidR="00F040B0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EA418BF" w14:textId="77777777" w:rsidR="00F040B0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18709" id="Textbox 10" o:spid="_x0000_s1031" type="#_x0000_t202" style="position:absolute;left:0;text-align:left;margin-left:536pt;margin-top:306.5pt;width:33pt;height:166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5093E35" w14:textId="77777777" w:rsidR="00F040B0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EA418BF" w14:textId="77777777" w:rsidR="00F040B0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89CF6A5" wp14:editId="18AF09AF">
                <wp:simplePos x="0" y="0"/>
                <wp:positionH relativeFrom="page">
                  <wp:posOffset>6965167</wp:posOffset>
                </wp:positionH>
                <wp:positionV relativeFrom="page">
                  <wp:posOffset>6639101</wp:posOffset>
                </wp:positionV>
                <wp:extent cx="263525" cy="31908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C7E2F0" w14:textId="3CC1D702" w:rsidR="00F040B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559F898" w14:textId="77777777" w:rsidR="00F040B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7A285CE" w14:textId="77777777" w:rsidR="00F040B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CF6A5" id="Textbox 11" o:spid="_x0000_s1032" type="#_x0000_t202" style="position:absolute;left:0;text-align:left;margin-left:548.45pt;margin-top:522.75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6EC7E2F0" w14:textId="3CC1D702" w:rsidR="00F040B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559F898" w14:textId="77777777" w:rsidR="00F040B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7A285CE" w14:textId="77777777" w:rsidR="00F040B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Como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apoyo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ejecución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objeto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presente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convenio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Ayuntamiento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Las Rozas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Madrid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aportará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cantidad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de </w:t>
      </w:r>
      <w:r>
        <w:rPr>
          <w:b/>
          <w:color w:val="231F20"/>
          <w:w w:val="110"/>
        </w:rPr>
        <w:t>25.000</w:t>
      </w:r>
      <w:r>
        <w:rPr>
          <w:b/>
          <w:color w:val="231F20"/>
          <w:spacing w:val="-3"/>
          <w:w w:val="110"/>
        </w:rPr>
        <w:t xml:space="preserve"> </w:t>
      </w:r>
      <w:r w:rsidR="00E44085">
        <w:rPr>
          <w:b/>
          <w:color w:val="231F20"/>
          <w:w w:val="110"/>
        </w:rPr>
        <w:t>€</w:t>
      </w:r>
      <w:r>
        <w:rPr>
          <w:b/>
          <w:color w:val="231F20"/>
          <w:spacing w:val="-3"/>
          <w:w w:val="110"/>
        </w:rPr>
        <w:t xml:space="preserve"> </w:t>
      </w:r>
      <w:r>
        <w:rPr>
          <w:b/>
          <w:color w:val="231F20"/>
          <w:w w:val="110"/>
        </w:rPr>
        <w:t>(veinticinco</w:t>
      </w:r>
      <w:r>
        <w:rPr>
          <w:b/>
          <w:color w:val="231F20"/>
          <w:spacing w:val="-2"/>
          <w:w w:val="110"/>
        </w:rPr>
        <w:t xml:space="preserve"> </w:t>
      </w:r>
      <w:r>
        <w:rPr>
          <w:b/>
          <w:color w:val="231F20"/>
          <w:w w:val="110"/>
        </w:rPr>
        <w:t>mil</w:t>
      </w:r>
      <w:r>
        <w:rPr>
          <w:b/>
          <w:color w:val="231F20"/>
          <w:spacing w:val="-2"/>
          <w:w w:val="110"/>
        </w:rPr>
        <w:t xml:space="preserve"> </w:t>
      </w:r>
      <w:r>
        <w:rPr>
          <w:b/>
          <w:color w:val="231F20"/>
          <w:w w:val="110"/>
        </w:rPr>
        <w:t>euros).</w:t>
      </w:r>
      <w:r>
        <w:rPr>
          <w:b/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coste total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obra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asciende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cantidad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73.992,11</w:t>
      </w:r>
      <w:r w:rsidR="00E44085">
        <w:rPr>
          <w:color w:val="231F20"/>
          <w:w w:val="110"/>
        </w:rPr>
        <w:t xml:space="preserve"> </w:t>
      </w:r>
      <w:r>
        <w:rPr>
          <w:color w:val="231F20"/>
          <w:w w:val="110"/>
        </w:rPr>
        <w:t>€,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IVA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incluido.</w:t>
      </w:r>
    </w:p>
    <w:p w14:paraId="352C2A9D" w14:textId="77777777" w:rsidR="00F040B0" w:rsidRDefault="00000000">
      <w:pPr>
        <w:pStyle w:val="Textoindependiente"/>
        <w:spacing w:before="159" w:line="259" w:lineRule="auto"/>
        <w:ind w:right="137"/>
        <w:jc w:val="both"/>
      </w:pPr>
      <w:r>
        <w:rPr>
          <w:color w:val="231F20"/>
          <w:spacing w:val="-2"/>
          <w:w w:val="110"/>
        </w:rPr>
        <w:t>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establece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compatibilidad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con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otras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subvenciones,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ayudas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ingresos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recursos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para </w:t>
      </w:r>
      <w:r>
        <w:rPr>
          <w:color w:val="231F20"/>
        </w:rPr>
        <w:t>la misma finalidad procedente de cualquier administración o entes públicos o privados, sin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importe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ayudas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recibidas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pueda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110"/>
        </w:rPr>
        <w:t>las obras a realizar.</w:t>
      </w:r>
    </w:p>
    <w:p w14:paraId="7A6BA246" w14:textId="77777777" w:rsidR="00F040B0" w:rsidRDefault="00F040B0">
      <w:pPr>
        <w:pStyle w:val="Textoindependiente"/>
        <w:ind w:left="0"/>
      </w:pPr>
    </w:p>
    <w:p w14:paraId="0E3D3E16" w14:textId="77777777" w:rsidR="00F040B0" w:rsidRDefault="00F040B0">
      <w:pPr>
        <w:pStyle w:val="Textoindependiente"/>
        <w:spacing w:before="70"/>
        <w:ind w:left="0"/>
      </w:pPr>
    </w:p>
    <w:p w14:paraId="5E837FC6" w14:textId="77777777" w:rsidR="00F040B0" w:rsidRDefault="00000000">
      <w:pPr>
        <w:pStyle w:val="Ttulo4"/>
        <w:jc w:val="both"/>
        <w:rPr>
          <w:u w:val="none"/>
        </w:rPr>
      </w:pPr>
      <w:r>
        <w:rPr>
          <w:color w:val="231F20"/>
          <w:spacing w:val="2"/>
          <w:u w:color="231F20"/>
        </w:rPr>
        <w:t>CUARTA.</w:t>
      </w:r>
      <w:r>
        <w:rPr>
          <w:color w:val="231F20"/>
          <w:spacing w:val="37"/>
          <w:u w:color="231F20"/>
        </w:rPr>
        <w:t xml:space="preserve"> </w:t>
      </w:r>
      <w:r>
        <w:rPr>
          <w:color w:val="231F20"/>
          <w:spacing w:val="-2"/>
          <w:u w:color="231F20"/>
        </w:rPr>
        <w:t>Subcontratación</w:t>
      </w:r>
    </w:p>
    <w:p w14:paraId="75C9A817" w14:textId="77777777" w:rsidR="00F040B0" w:rsidRDefault="00000000">
      <w:pPr>
        <w:pStyle w:val="Textoindependiente"/>
        <w:spacing w:before="181" w:line="259" w:lineRule="auto"/>
        <w:ind w:right="138"/>
        <w:jc w:val="both"/>
      </w:pPr>
      <w:r>
        <w:rPr>
          <w:color w:val="231F20"/>
        </w:rPr>
        <w:t xml:space="preserve">El beneficiario podrá subcontratar, total o parcialmente la actividad. En ningún caso podrán </w:t>
      </w:r>
      <w:r>
        <w:rPr>
          <w:color w:val="231F20"/>
          <w:w w:val="110"/>
        </w:rPr>
        <w:t>subcontratarse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actividades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que,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aumentando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coste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actividad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subvencionada,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no aporte valor añadido a la misma.</w:t>
      </w:r>
    </w:p>
    <w:p w14:paraId="54428067" w14:textId="360E9B33" w:rsidR="00F040B0" w:rsidRDefault="00000000">
      <w:pPr>
        <w:pStyle w:val="Textoindependiente"/>
        <w:spacing w:before="159" w:line="259" w:lineRule="auto"/>
        <w:ind w:right="143"/>
        <w:jc w:val="both"/>
      </w:pP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subcontratación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efectuarse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apartados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3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7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12"/>
          <w:w w:val="110"/>
        </w:rPr>
        <w:t xml:space="preserve"> </w:t>
      </w:r>
      <w:r w:rsidR="00E44085">
        <w:rPr>
          <w:color w:val="231F20"/>
          <w:w w:val="110"/>
        </w:rPr>
        <w:t>artículo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29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Ley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33/2003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General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Subvenciones.</w:t>
      </w:r>
    </w:p>
    <w:p w14:paraId="1644C79D" w14:textId="77777777" w:rsidR="00F040B0" w:rsidRDefault="00000000">
      <w:pPr>
        <w:pStyle w:val="Ttulo4"/>
        <w:spacing w:before="159"/>
        <w:jc w:val="both"/>
        <w:rPr>
          <w:u w:val="none"/>
        </w:rPr>
      </w:pPr>
      <w:r>
        <w:rPr>
          <w:color w:val="231F20"/>
          <w:w w:val="105"/>
          <w:u w:color="231F20"/>
        </w:rPr>
        <w:t>QUINTA.</w:t>
      </w:r>
      <w:r>
        <w:rPr>
          <w:color w:val="231F20"/>
          <w:spacing w:val="-11"/>
          <w:w w:val="105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Justificación</w:t>
      </w:r>
    </w:p>
    <w:p w14:paraId="67AA7D7E" w14:textId="77777777" w:rsidR="00F040B0" w:rsidRDefault="00000000">
      <w:pPr>
        <w:pStyle w:val="Textoindependiente"/>
        <w:spacing w:before="182" w:line="259" w:lineRule="auto"/>
        <w:ind w:right="139"/>
        <w:jc w:val="both"/>
      </w:pP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justificación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subvención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establecidos </w:t>
      </w:r>
      <w:r>
        <w:rPr>
          <w:color w:val="231F20"/>
          <w:w w:val="110"/>
        </w:rPr>
        <w:t>en el artículo 30 de la Ley General de Subvenciones comprendiendo, al menos, los siguientes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documentos:</w:t>
      </w:r>
    </w:p>
    <w:p w14:paraId="129D321A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59" w:line="259" w:lineRule="auto"/>
        <w:ind w:right="145"/>
      </w:pPr>
      <w:r>
        <w:rPr>
          <w:color w:val="231F20"/>
          <w:w w:val="105"/>
        </w:rPr>
        <w:t>Memoria detallada de la realización del proyecto conforme al presupuesto y con expresa mención de los resultados obtenidos.</w:t>
      </w:r>
    </w:p>
    <w:p w14:paraId="3397D56E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59"/>
      </w:pPr>
      <w:r>
        <w:rPr>
          <w:color w:val="231F20"/>
          <w:w w:val="105"/>
        </w:rPr>
        <w:t>Justificación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spacing w:val="-2"/>
          <w:w w:val="110"/>
        </w:rPr>
        <w:t>económica:</w:t>
      </w:r>
    </w:p>
    <w:p w14:paraId="62E3A976" w14:textId="77777777" w:rsidR="00F040B0" w:rsidRDefault="00000000">
      <w:pPr>
        <w:pStyle w:val="Prrafodelista"/>
        <w:numPr>
          <w:ilvl w:val="1"/>
          <w:numId w:val="1"/>
        </w:numPr>
        <w:tabs>
          <w:tab w:val="left" w:pos="2715"/>
        </w:tabs>
        <w:spacing w:line="259" w:lineRule="auto"/>
        <w:ind w:right="142"/>
      </w:pPr>
      <w:r>
        <w:rPr>
          <w:color w:val="231F20"/>
          <w:w w:val="110"/>
        </w:rPr>
        <w:t>Facturas,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tiques,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recibos,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nóminas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y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demás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justificantes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gastos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producidos: originales o electrónicas</w:t>
      </w:r>
    </w:p>
    <w:p w14:paraId="52E8FF2A" w14:textId="77777777" w:rsidR="00F040B0" w:rsidRDefault="00000000">
      <w:pPr>
        <w:pStyle w:val="Prrafodelista"/>
        <w:numPr>
          <w:ilvl w:val="1"/>
          <w:numId w:val="1"/>
        </w:numPr>
        <w:tabs>
          <w:tab w:val="left" w:pos="2715"/>
        </w:tabs>
        <w:spacing w:before="161"/>
      </w:pPr>
      <w:r>
        <w:rPr>
          <w:color w:val="231F20"/>
          <w:w w:val="105"/>
        </w:rPr>
        <w:t>Documentos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justificativos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4"/>
          <w:w w:val="105"/>
        </w:rPr>
        <w:t>pago.</w:t>
      </w:r>
    </w:p>
    <w:p w14:paraId="4F91CC4B" w14:textId="77777777" w:rsidR="00F040B0" w:rsidRDefault="00000000">
      <w:pPr>
        <w:pStyle w:val="Prrafodelista"/>
        <w:numPr>
          <w:ilvl w:val="1"/>
          <w:numId w:val="1"/>
        </w:numPr>
        <w:tabs>
          <w:tab w:val="left" w:pos="2715"/>
        </w:tabs>
      </w:pPr>
      <w:r>
        <w:rPr>
          <w:color w:val="231F20"/>
          <w:spacing w:val="2"/>
        </w:rPr>
        <w:t>Información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2"/>
        </w:rPr>
        <w:t>gráfica: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carteles,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2"/>
        </w:rPr>
        <w:t>fotografías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realizadas.</w:t>
      </w:r>
    </w:p>
    <w:p w14:paraId="27573183" w14:textId="77777777" w:rsidR="00F040B0" w:rsidRDefault="00000000">
      <w:pPr>
        <w:pStyle w:val="Prrafodelista"/>
        <w:numPr>
          <w:ilvl w:val="1"/>
          <w:numId w:val="1"/>
        </w:numPr>
        <w:tabs>
          <w:tab w:val="left" w:pos="2715"/>
        </w:tabs>
        <w:spacing w:line="259" w:lineRule="auto"/>
        <w:ind w:right="142"/>
      </w:pPr>
      <w:r>
        <w:rPr>
          <w:color w:val="231F20"/>
          <w:w w:val="110"/>
        </w:rPr>
        <w:t>Certificación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acreditativa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encontrarse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al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corriente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sus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obligaciones con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Agencia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Tributaria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y Seguridad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Social.</w:t>
      </w:r>
    </w:p>
    <w:p w14:paraId="57134761" w14:textId="56E8D1B4" w:rsidR="00F040B0" w:rsidRDefault="00000000">
      <w:pPr>
        <w:pStyle w:val="Textoindependiente"/>
        <w:spacing w:before="162" w:line="259" w:lineRule="auto"/>
        <w:ind w:right="136"/>
        <w:jc w:val="both"/>
      </w:pPr>
      <w:r>
        <w:rPr>
          <w:color w:val="231F20"/>
          <w:w w:val="110"/>
        </w:rPr>
        <w:t>Una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vez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revisada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documentación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justificativa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gasto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subvención,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hallada </w:t>
      </w:r>
      <w:r>
        <w:rPr>
          <w:color w:val="231F20"/>
        </w:rPr>
        <w:t>conforme, 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todo o parte,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 bien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caso de que, trascurrido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 plazo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justificación,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w w:val="110"/>
        </w:rPr>
        <w:t xml:space="preserve">se hubiese procedido a la misma, se podrá requerir al perceptor para que proceda a presentar la justificación o subsanar las omisiones o defectos de la justificación presentada, iniciándose, en caso contrario, el procedimiento para el reintegro de la </w:t>
      </w:r>
      <w:r>
        <w:rPr>
          <w:color w:val="231F20"/>
        </w:rPr>
        <w:t>subvención,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previstas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6"/>
        </w:rPr>
        <w:t xml:space="preserve"> </w:t>
      </w:r>
      <w:r w:rsidR="00E44085">
        <w:rPr>
          <w:color w:val="231F20"/>
        </w:rPr>
        <w:t>artículo</w:t>
      </w:r>
      <w:r>
        <w:rPr>
          <w:color w:val="231F20"/>
        </w:rPr>
        <w:t xml:space="preserve"> </w:t>
      </w:r>
      <w:r>
        <w:rPr>
          <w:color w:val="231F20"/>
          <w:w w:val="110"/>
        </w:rPr>
        <w:t>37 de la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Ley General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 Subvenciones .</w:t>
      </w:r>
    </w:p>
    <w:p w14:paraId="19A63772" w14:textId="77777777" w:rsidR="00F040B0" w:rsidRDefault="00000000">
      <w:pPr>
        <w:pStyle w:val="Textoindependiente"/>
        <w:spacing w:before="158" w:line="256" w:lineRule="auto"/>
        <w:ind w:right="148"/>
        <w:jc w:val="both"/>
      </w:pPr>
      <w:r>
        <w:rPr>
          <w:color w:val="231F20"/>
          <w:w w:val="110"/>
        </w:rPr>
        <w:t>La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documentación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relativa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justificación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deberá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remitida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Ayuntamiento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Las </w:t>
      </w:r>
      <w:r>
        <w:rPr>
          <w:color w:val="231F20"/>
          <w:spacing w:val="-2"/>
          <w:w w:val="110"/>
        </w:rPr>
        <w:t>Rozas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Madrid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el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plazo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un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año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desde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formalización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presente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convenio.</w:t>
      </w:r>
    </w:p>
    <w:p w14:paraId="18A9D6C6" w14:textId="77777777" w:rsidR="00F040B0" w:rsidRDefault="00F040B0">
      <w:pPr>
        <w:pStyle w:val="Textoindependiente"/>
        <w:spacing w:line="256" w:lineRule="auto"/>
        <w:jc w:val="both"/>
        <w:sectPr w:rsidR="00F040B0">
          <w:pgSz w:w="11910" w:h="16840"/>
          <w:pgMar w:top="2140" w:right="1559" w:bottom="1260" w:left="425" w:header="980" w:footer="1060" w:gutter="0"/>
          <w:cols w:space="720"/>
        </w:sectPr>
      </w:pPr>
    </w:p>
    <w:p w14:paraId="46A132E9" w14:textId="77777777" w:rsidR="00F040B0" w:rsidRDefault="00000000">
      <w:pPr>
        <w:pStyle w:val="Textoindependiente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E134E14" wp14:editId="15A6FE08">
                <wp:simplePos x="0" y="0"/>
                <wp:positionH relativeFrom="page">
                  <wp:posOffset>6807087</wp:posOffset>
                </wp:positionH>
                <wp:positionV relativeFrom="page">
                  <wp:posOffset>3892530</wp:posOffset>
                </wp:positionV>
                <wp:extent cx="419100" cy="21151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5FF71" w14:textId="77777777" w:rsidR="00F040B0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68654633" w14:textId="77777777" w:rsidR="00F040B0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34E14" id="Textbox 12" o:spid="_x0000_s1033" type="#_x0000_t202" style="position:absolute;margin-left:536pt;margin-top:306.5pt;width:33pt;height:166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045FF71" w14:textId="77777777" w:rsidR="00F040B0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68654633" w14:textId="77777777" w:rsidR="00F040B0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6C2530" wp14:editId="49DB89B0">
                <wp:simplePos x="0" y="0"/>
                <wp:positionH relativeFrom="page">
                  <wp:posOffset>6965167</wp:posOffset>
                </wp:positionH>
                <wp:positionV relativeFrom="page">
                  <wp:posOffset>6639101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F87E2" w14:textId="03645279" w:rsidR="00F040B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E6CE110" w14:textId="77777777" w:rsidR="00F040B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202F54E" w14:textId="77777777" w:rsidR="00F040B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C2530" id="Textbox 13" o:spid="_x0000_s1034" type="#_x0000_t202" style="position:absolute;margin-left:548.45pt;margin-top:522.75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74DF87E2" w14:textId="03645279" w:rsidR="00F040B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E6CE110" w14:textId="77777777" w:rsidR="00F040B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202F54E" w14:textId="77777777" w:rsidR="00F040B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2AEB56" w14:textId="77777777" w:rsidR="00F040B0" w:rsidRDefault="00F040B0">
      <w:pPr>
        <w:pStyle w:val="Textoindependiente"/>
        <w:spacing w:before="177"/>
        <w:ind w:left="0"/>
      </w:pPr>
    </w:p>
    <w:p w14:paraId="56932226" w14:textId="77777777" w:rsidR="00F040B0" w:rsidRDefault="00000000">
      <w:pPr>
        <w:pStyle w:val="Ttulo4"/>
        <w:rPr>
          <w:u w:val="none"/>
        </w:rPr>
      </w:pPr>
      <w:r>
        <w:rPr>
          <w:color w:val="231F20"/>
          <w:w w:val="110"/>
          <w:u w:color="231F20"/>
        </w:rPr>
        <w:t>SEXTA.</w:t>
      </w:r>
      <w:r>
        <w:rPr>
          <w:color w:val="231F20"/>
          <w:spacing w:val="-8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Confidencialidad</w:t>
      </w:r>
      <w:r>
        <w:rPr>
          <w:color w:val="231F20"/>
          <w:spacing w:val="-7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y</w:t>
      </w:r>
      <w:r>
        <w:rPr>
          <w:color w:val="231F20"/>
          <w:spacing w:val="-6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protección</w:t>
      </w:r>
      <w:r>
        <w:rPr>
          <w:color w:val="231F20"/>
          <w:spacing w:val="-7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de</w:t>
      </w:r>
      <w:r>
        <w:rPr>
          <w:color w:val="231F20"/>
          <w:spacing w:val="-6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los</w:t>
      </w:r>
      <w:r>
        <w:rPr>
          <w:color w:val="231F20"/>
          <w:spacing w:val="-7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datos</w:t>
      </w:r>
      <w:r>
        <w:rPr>
          <w:color w:val="231F20"/>
          <w:spacing w:val="-6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de</w:t>
      </w:r>
      <w:r>
        <w:rPr>
          <w:color w:val="231F20"/>
          <w:spacing w:val="-7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carácter</w:t>
      </w:r>
      <w:r>
        <w:rPr>
          <w:color w:val="231F20"/>
          <w:spacing w:val="-9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personal.</w:t>
      </w:r>
    </w:p>
    <w:p w14:paraId="6591F8D3" w14:textId="77777777" w:rsidR="00F040B0" w:rsidRDefault="00000000">
      <w:pPr>
        <w:pStyle w:val="Textoindependiente"/>
        <w:spacing w:before="183" w:line="259" w:lineRule="auto"/>
        <w:ind w:right="139"/>
        <w:jc w:val="both"/>
      </w:pPr>
      <w:r>
        <w:rPr>
          <w:color w:val="231F20"/>
          <w:w w:val="105"/>
        </w:rPr>
        <w:t>Durante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duración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del convenio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 con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posterioridad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mismo,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la información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manejada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y trasmitida por los firmantes con motivo de este convenio, es estrictamente confidencial y está sometida a secreto profesional por la Ley Orgánica 3/2018, de 5 de diciembre, de </w:t>
      </w:r>
      <w:proofErr w:type="spellStart"/>
      <w:r>
        <w:rPr>
          <w:color w:val="231F20"/>
          <w:w w:val="105"/>
        </w:rPr>
        <w:t>Proteccion</w:t>
      </w:r>
      <w:proofErr w:type="spellEnd"/>
      <w:r>
        <w:rPr>
          <w:color w:val="231F20"/>
          <w:w w:val="105"/>
        </w:rPr>
        <w:t xml:space="preserve"> de Datos Personales y garantía de los derechos digitales y su normativa de </w:t>
      </w:r>
      <w:r>
        <w:rPr>
          <w:color w:val="231F20"/>
          <w:spacing w:val="-2"/>
          <w:w w:val="105"/>
        </w:rPr>
        <w:t>desarrollo.</w:t>
      </w:r>
    </w:p>
    <w:p w14:paraId="2C039B82" w14:textId="77777777" w:rsidR="00F040B0" w:rsidRDefault="00000000">
      <w:pPr>
        <w:pStyle w:val="Textoindependiente"/>
        <w:spacing w:before="157" w:line="259" w:lineRule="auto"/>
        <w:ind w:right="141"/>
        <w:jc w:val="both"/>
      </w:pP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consecuencia,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ambas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instituciones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comprometen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no revelar,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ceder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difundir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 terceros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seno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su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propia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organización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dicha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información,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ni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utilizar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misma para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fines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ajenos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los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estrictamente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incluidos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presente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convenio</w:t>
      </w:r>
    </w:p>
    <w:p w14:paraId="21719070" w14:textId="77777777" w:rsidR="00F040B0" w:rsidRDefault="00F040B0">
      <w:pPr>
        <w:pStyle w:val="Textoindependiente"/>
        <w:ind w:left="0"/>
      </w:pPr>
    </w:p>
    <w:p w14:paraId="1CBED3BC" w14:textId="77777777" w:rsidR="00F040B0" w:rsidRDefault="00F040B0">
      <w:pPr>
        <w:pStyle w:val="Textoindependiente"/>
        <w:spacing w:before="73"/>
        <w:ind w:left="0"/>
      </w:pPr>
    </w:p>
    <w:p w14:paraId="5FCD8BDE" w14:textId="1B82C8F6" w:rsidR="00F040B0" w:rsidRDefault="00000000">
      <w:pPr>
        <w:pStyle w:val="Textoindependiente"/>
        <w:spacing w:line="259" w:lineRule="auto"/>
        <w:ind w:right="137"/>
        <w:jc w:val="both"/>
      </w:pPr>
      <w:r>
        <w:rPr>
          <w:b/>
          <w:color w:val="231F20"/>
          <w:w w:val="105"/>
          <w:u w:val="single" w:color="231F20"/>
        </w:rPr>
        <w:t>SÉPTIMA. Seguimiento</w:t>
      </w:r>
      <w:r>
        <w:rPr>
          <w:b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Las actuaciones previstas por el presente convenio serán supervisadas por la </w:t>
      </w:r>
      <w:r w:rsidR="00E44085">
        <w:rPr>
          <w:color w:val="231F20"/>
          <w:w w:val="105"/>
        </w:rPr>
        <w:t>Concejalía</w:t>
      </w:r>
      <w:r>
        <w:rPr>
          <w:color w:val="231F20"/>
          <w:w w:val="105"/>
        </w:rPr>
        <w:t xml:space="preserve"> de Distrito Norte. A tal efecto, se constituye una Comisión Mixta de Vigilancia, interpretación y seguimiento del convenio, compuesta por tres miembros que representan a las entidades intervinientes, dos a propuesta de la concejal - delegada de Distrito Norte. Este órgano colegiado ajustara su funcionamiento a lo dispuesto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artículos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18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Ley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40/2015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Régimen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Jurídico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Sector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Publico.</w:t>
      </w:r>
    </w:p>
    <w:p w14:paraId="6B7BA2CE" w14:textId="77777777" w:rsidR="00F040B0" w:rsidRDefault="00F040B0">
      <w:pPr>
        <w:pStyle w:val="Textoindependiente"/>
        <w:ind w:left="0"/>
      </w:pPr>
    </w:p>
    <w:p w14:paraId="0121ACE7" w14:textId="77777777" w:rsidR="00F040B0" w:rsidRDefault="00F040B0">
      <w:pPr>
        <w:pStyle w:val="Textoindependiente"/>
        <w:spacing w:before="69"/>
        <w:ind w:left="0"/>
      </w:pPr>
    </w:p>
    <w:p w14:paraId="03F2DB56" w14:textId="77777777" w:rsidR="00F040B0" w:rsidRDefault="00000000">
      <w:pPr>
        <w:pStyle w:val="Ttulo4"/>
        <w:rPr>
          <w:u w:val="none"/>
        </w:rPr>
      </w:pPr>
      <w:r>
        <w:rPr>
          <w:color w:val="231F20"/>
          <w:spacing w:val="-2"/>
          <w:w w:val="110"/>
          <w:u w:color="231F20"/>
        </w:rPr>
        <w:t>OCTAVA.</w:t>
      </w:r>
      <w:r>
        <w:rPr>
          <w:color w:val="231F20"/>
          <w:spacing w:val="-6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Régimen</w:t>
      </w:r>
      <w:r>
        <w:rPr>
          <w:color w:val="231F20"/>
          <w:spacing w:val="-8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jurídico</w:t>
      </w:r>
      <w:r>
        <w:rPr>
          <w:color w:val="231F20"/>
          <w:spacing w:val="-4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y</w:t>
      </w:r>
      <w:r>
        <w:rPr>
          <w:color w:val="231F20"/>
          <w:spacing w:val="-6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jurisdicción aplicable</w:t>
      </w:r>
    </w:p>
    <w:p w14:paraId="16D51550" w14:textId="77777777" w:rsidR="00F040B0" w:rsidRDefault="00000000">
      <w:pPr>
        <w:pStyle w:val="Textoindependiente"/>
        <w:spacing w:before="183" w:line="259" w:lineRule="auto"/>
        <w:ind w:right="138"/>
        <w:jc w:val="both"/>
      </w:pPr>
      <w:r>
        <w:rPr>
          <w:color w:val="231F20"/>
          <w:w w:val="105"/>
        </w:rPr>
        <w:t>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presente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convenio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tiene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naturaleza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administrativa.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controversias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pudieran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surgir respecto a su interpretación y cumplimiento del convenio se someterán al orden jurisdiccional contencioso -administrativo; si bien, con carácter previo a la vía judicial, los conflictos y discrepancias que puedan surgir en la interpretación, ejecución y efectos del convenio puedan ser solucionados por la Comisión Mixta de Vigilancia ,interpretación y seguimiento, acudiéndose, como último recurso, al Juzgado de lo Contencioso Administrativo, solo en aquellos casos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en los que no haya habido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acuerdo en el seno de dicha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comisión.</w:t>
      </w:r>
    </w:p>
    <w:p w14:paraId="079F5D57" w14:textId="77777777" w:rsidR="00F040B0" w:rsidRDefault="00000000">
      <w:pPr>
        <w:pStyle w:val="Textoindependiente"/>
        <w:spacing w:before="155" w:line="259" w:lineRule="auto"/>
        <w:ind w:right="140"/>
        <w:jc w:val="both"/>
      </w:pPr>
      <w:r>
        <w:rPr>
          <w:color w:val="231F20"/>
          <w:w w:val="105"/>
        </w:rPr>
        <w:t>Para lo no expresamente recogido en este convenio, se aplicará lo dispuesto por la Ley 38/2003, General de Subvenciones, el Real Decreto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887/2006, de desarrollo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 la misma y la Ordenanza General de Subvenciones del Ayuntamiento de Las Rozas de Madrid y cuantas disposiciones jurídico-administrativas sea de aplicación.</w:t>
      </w:r>
    </w:p>
    <w:p w14:paraId="07CC7A74" w14:textId="77777777" w:rsidR="00F040B0" w:rsidRDefault="00F040B0">
      <w:pPr>
        <w:pStyle w:val="Textoindependiente"/>
        <w:ind w:left="0"/>
      </w:pPr>
    </w:p>
    <w:p w14:paraId="4A826161" w14:textId="77777777" w:rsidR="00F040B0" w:rsidRDefault="00F040B0">
      <w:pPr>
        <w:pStyle w:val="Textoindependiente"/>
        <w:spacing w:before="71"/>
        <w:ind w:left="0"/>
      </w:pPr>
    </w:p>
    <w:p w14:paraId="06DE9CD7" w14:textId="77777777" w:rsidR="00F040B0" w:rsidRDefault="00000000">
      <w:pPr>
        <w:pStyle w:val="Ttulo4"/>
        <w:jc w:val="both"/>
        <w:rPr>
          <w:u w:val="none"/>
        </w:rPr>
      </w:pPr>
      <w:r>
        <w:rPr>
          <w:color w:val="231F20"/>
          <w:w w:val="110"/>
          <w:u w:color="231F20"/>
        </w:rPr>
        <w:t>NOVENA.</w:t>
      </w:r>
      <w:r>
        <w:rPr>
          <w:color w:val="231F20"/>
          <w:spacing w:val="2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Causas</w:t>
      </w:r>
      <w:r>
        <w:rPr>
          <w:color w:val="231F20"/>
          <w:spacing w:val="-1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de</w:t>
      </w:r>
      <w:r>
        <w:rPr>
          <w:color w:val="231F20"/>
          <w:spacing w:val="3"/>
          <w:w w:val="110"/>
          <w:u w:color="231F20"/>
        </w:rPr>
        <w:t xml:space="preserve"> </w:t>
      </w:r>
      <w:r>
        <w:rPr>
          <w:color w:val="231F20"/>
          <w:spacing w:val="-2"/>
          <w:w w:val="110"/>
          <w:u w:color="231F20"/>
        </w:rPr>
        <w:t>Resolución</w:t>
      </w:r>
    </w:p>
    <w:p w14:paraId="25339E8D" w14:textId="77777777" w:rsidR="00F040B0" w:rsidRDefault="00000000">
      <w:pPr>
        <w:pStyle w:val="Textoindependiente"/>
        <w:spacing w:before="182"/>
      </w:pPr>
      <w:r>
        <w:rPr>
          <w:color w:val="231F20"/>
        </w:rPr>
        <w:t>Son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convenio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siguientes:</w:t>
      </w:r>
    </w:p>
    <w:p w14:paraId="485654C6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81" w:line="259" w:lineRule="auto"/>
        <w:ind w:right="143"/>
        <w:jc w:val="both"/>
      </w:pPr>
      <w:r>
        <w:rPr>
          <w:color w:val="231F20"/>
          <w:w w:val="105"/>
        </w:rPr>
        <w:t>Incumplimiento por alguna de las partes de los compromisos asumidos. En dicho caso, deberán reintegrarse las cantidades que se hubieran percibido y que no se hubieran destinado al objeto del convenio.</w:t>
      </w:r>
    </w:p>
    <w:p w14:paraId="32FF09B2" w14:textId="77777777" w:rsidR="00F040B0" w:rsidRDefault="00F040B0">
      <w:pPr>
        <w:pStyle w:val="Prrafodelista"/>
        <w:spacing w:line="259" w:lineRule="auto"/>
        <w:jc w:val="both"/>
        <w:sectPr w:rsidR="00F040B0">
          <w:pgSz w:w="11910" w:h="16840"/>
          <w:pgMar w:top="2140" w:right="1559" w:bottom="1260" w:left="425" w:header="980" w:footer="1060" w:gutter="0"/>
          <w:cols w:space="720"/>
        </w:sectPr>
      </w:pPr>
    </w:p>
    <w:p w14:paraId="7D23BC5D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266" w:line="259" w:lineRule="auto"/>
        <w:ind w:right="139"/>
      </w:pPr>
      <w:r>
        <w:rPr>
          <w:color w:val="231F20"/>
          <w:w w:val="110"/>
        </w:rPr>
        <w:lastRenderedPageBreak/>
        <w:t>La no ejecución, en todo o en parte, de las actuaciones contempladas en este convenio,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su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realización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manera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que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incumpla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objeto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establecido.</w:t>
      </w:r>
    </w:p>
    <w:p w14:paraId="5EFE3FA8" w14:textId="77777777" w:rsidR="00F040B0" w:rsidRDefault="00000000">
      <w:pPr>
        <w:pStyle w:val="Prrafodelista"/>
        <w:numPr>
          <w:ilvl w:val="0"/>
          <w:numId w:val="1"/>
        </w:numPr>
        <w:tabs>
          <w:tab w:val="left" w:pos="1995"/>
        </w:tabs>
        <w:spacing w:before="159"/>
      </w:pPr>
      <w:r>
        <w:rPr>
          <w:color w:val="231F20"/>
        </w:rPr>
        <w:t>Cualquier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contenidas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legislación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convenio.</w:t>
      </w:r>
    </w:p>
    <w:p w14:paraId="5ADD043E" w14:textId="77777777" w:rsidR="00F040B0" w:rsidRDefault="00F040B0">
      <w:pPr>
        <w:pStyle w:val="Textoindependiente"/>
        <w:ind w:left="0"/>
      </w:pPr>
    </w:p>
    <w:p w14:paraId="6BF8B429" w14:textId="77777777" w:rsidR="00F040B0" w:rsidRDefault="00F040B0">
      <w:pPr>
        <w:pStyle w:val="Textoindependiente"/>
        <w:spacing w:before="93"/>
        <w:ind w:left="0"/>
      </w:pPr>
    </w:p>
    <w:p w14:paraId="3F24697A" w14:textId="77777777" w:rsidR="00F040B0" w:rsidRDefault="00000000">
      <w:pPr>
        <w:pStyle w:val="Textoindependiente"/>
        <w:spacing w:line="259" w:lineRule="auto"/>
      </w:pPr>
      <w:r>
        <w:rPr>
          <w:color w:val="231F20"/>
          <w:w w:val="105"/>
        </w:rPr>
        <w:t>Y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prueba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conformidad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suscriben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presente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convenio,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duplicado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solo efecto, en Las Rozas de Madrid, a 17 de abril de 2026</w:t>
      </w:r>
    </w:p>
    <w:p w14:paraId="72EF4C67" w14:textId="77777777" w:rsidR="00F040B0" w:rsidRDefault="00F040B0">
      <w:pPr>
        <w:pStyle w:val="Textoindependiente"/>
        <w:spacing w:before="5"/>
        <w:ind w:left="0"/>
        <w:rPr>
          <w:sz w:val="18"/>
        </w:rPr>
      </w:pPr>
    </w:p>
    <w:p w14:paraId="6152F883" w14:textId="77777777" w:rsidR="00F040B0" w:rsidRDefault="00F040B0">
      <w:pPr>
        <w:pStyle w:val="Textoindependiente"/>
        <w:rPr>
          <w:sz w:val="18"/>
        </w:rPr>
        <w:sectPr w:rsidR="00F040B0">
          <w:pgSz w:w="11910" w:h="16840"/>
          <w:pgMar w:top="2140" w:right="1559" w:bottom="1260" w:left="425" w:header="980" w:footer="1060" w:gutter="0"/>
          <w:cols w:space="720"/>
        </w:sectPr>
      </w:pPr>
    </w:p>
    <w:p w14:paraId="4714A569" w14:textId="77777777" w:rsidR="00F040B0" w:rsidRDefault="00000000">
      <w:pPr>
        <w:pStyle w:val="Ttulo1"/>
        <w:spacing w:before="106"/>
      </w:pPr>
      <w:r>
        <w:rPr>
          <w:color w:val="231F20"/>
          <w:spacing w:val="-2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UZ</w:t>
      </w:r>
    </w:p>
    <w:p w14:paraId="7E1A9597" w14:textId="77777777" w:rsidR="00F040B0" w:rsidRDefault="00000000">
      <w:pPr>
        <w:spacing w:before="58" w:line="190" w:lineRule="atLeast"/>
        <w:ind w:left="489" w:right="38"/>
        <w:rPr>
          <w:rFonts w:ascii="Trebuchet MS"/>
          <w:sz w:val="16"/>
        </w:rPr>
      </w:pPr>
      <w:r>
        <w:br w:type="column"/>
      </w:r>
      <w:r>
        <w:rPr>
          <w:rFonts w:ascii="Trebuchet MS"/>
          <w:color w:val="231F20"/>
          <w:spacing w:val="-4"/>
          <w:sz w:val="16"/>
        </w:rPr>
        <w:t>Firmado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pacing w:val="-4"/>
          <w:sz w:val="16"/>
        </w:rPr>
        <w:t>digitalmente por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pacing w:val="-4"/>
          <w:sz w:val="16"/>
        </w:rPr>
        <w:t>DE</w:t>
      </w:r>
      <w:r>
        <w:rPr>
          <w:rFonts w:ascii="Trebuchet MS"/>
          <w:color w:val="231F20"/>
          <w:spacing w:val="-11"/>
          <w:sz w:val="16"/>
        </w:rPr>
        <w:t xml:space="preserve"> </w:t>
      </w:r>
      <w:r>
        <w:rPr>
          <w:rFonts w:ascii="Trebuchet MS"/>
          <w:color w:val="231F20"/>
          <w:spacing w:val="-4"/>
          <w:sz w:val="16"/>
        </w:rPr>
        <w:t>LA</w:t>
      </w:r>
      <w:r>
        <w:rPr>
          <w:rFonts w:ascii="Trebuchet MS"/>
          <w:color w:val="231F20"/>
          <w:spacing w:val="-11"/>
          <w:sz w:val="16"/>
        </w:rPr>
        <w:t xml:space="preserve"> </w:t>
      </w:r>
      <w:r>
        <w:rPr>
          <w:rFonts w:ascii="Trebuchet MS"/>
          <w:color w:val="231F20"/>
          <w:spacing w:val="-4"/>
          <w:sz w:val="16"/>
        </w:rPr>
        <w:t>UZ</w:t>
      </w:r>
      <w:r>
        <w:rPr>
          <w:rFonts w:ascii="Trebuchet MS"/>
          <w:color w:val="231F20"/>
          <w:spacing w:val="-11"/>
          <w:sz w:val="16"/>
        </w:rPr>
        <w:t xml:space="preserve"> </w:t>
      </w:r>
      <w:r>
        <w:rPr>
          <w:rFonts w:ascii="Trebuchet MS"/>
          <w:color w:val="231F20"/>
          <w:spacing w:val="-4"/>
          <w:sz w:val="16"/>
        </w:rPr>
        <w:t>PARDOS</w:t>
      </w:r>
    </w:p>
    <w:p w14:paraId="5CE9CA00" w14:textId="77777777" w:rsidR="00F040B0" w:rsidRDefault="00000000">
      <w:pPr>
        <w:pStyle w:val="Textoindependiente"/>
        <w:spacing w:before="52"/>
        <w:ind w:left="0"/>
        <w:rPr>
          <w:rFonts w:ascii="Trebuchet MS"/>
          <w:sz w:val="25"/>
        </w:rPr>
      </w:pPr>
      <w:r>
        <w:br w:type="column"/>
      </w:r>
    </w:p>
    <w:p w14:paraId="0FF73D7E" w14:textId="77777777" w:rsidR="00F040B0" w:rsidRDefault="00000000">
      <w:pPr>
        <w:pStyle w:val="Ttulo2"/>
        <w:spacing w:line="71" w:lineRule="exact"/>
      </w:pPr>
      <w:r>
        <w:rPr>
          <w:color w:val="231F20"/>
          <w:spacing w:val="-2"/>
        </w:rPr>
        <w:t>05168782S</w:t>
      </w:r>
    </w:p>
    <w:p w14:paraId="1AFEB5EF" w14:textId="77777777" w:rsidR="00F040B0" w:rsidRDefault="00000000">
      <w:pPr>
        <w:pStyle w:val="Textoindependiente"/>
        <w:spacing w:before="36"/>
        <w:ind w:left="0"/>
        <w:rPr>
          <w:rFonts w:ascii="Trebuchet MS"/>
          <w:sz w:val="19"/>
        </w:rPr>
      </w:pPr>
      <w:r>
        <w:br w:type="column"/>
      </w:r>
    </w:p>
    <w:p w14:paraId="38965D47" w14:textId="77777777" w:rsidR="00F040B0" w:rsidRDefault="00000000">
      <w:pPr>
        <w:spacing w:line="157" w:lineRule="exact"/>
        <w:ind w:left="850"/>
        <w:rPr>
          <w:rFonts w:ascii="Trebuchet MS"/>
          <w:sz w:val="19"/>
        </w:rPr>
      </w:pPr>
      <w:r>
        <w:rPr>
          <w:rFonts w:ascii="Trebuchet MS"/>
          <w:color w:val="231F20"/>
          <w:spacing w:val="-4"/>
          <w:sz w:val="19"/>
        </w:rPr>
        <w:t>Firmado</w:t>
      </w:r>
      <w:r>
        <w:rPr>
          <w:rFonts w:ascii="Trebuchet MS"/>
          <w:color w:val="231F20"/>
          <w:spacing w:val="-9"/>
          <w:sz w:val="19"/>
        </w:rPr>
        <w:t xml:space="preserve"> </w:t>
      </w:r>
      <w:r>
        <w:rPr>
          <w:rFonts w:ascii="Trebuchet MS"/>
          <w:color w:val="231F20"/>
          <w:spacing w:val="-2"/>
          <w:sz w:val="19"/>
        </w:rPr>
        <w:t>digitalmente</w:t>
      </w:r>
    </w:p>
    <w:p w14:paraId="7B854342" w14:textId="77777777" w:rsidR="00F040B0" w:rsidRDefault="00F040B0">
      <w:pPr>
        <w:spacing w:line="157" w:lineRule="exact"/>
        <w:rPr>
          <w:rFonts w:ascii="Trebuchet MS"/>
          <w:sz w:val="19"/>
        </w:rPr>
        <w:sectPr w:rsidR="00F040B0">
          <w:type w:val="continuous"/>
          <w:pgSz w:w="11910" w:h="16840"/>
          <w:pgMar w:top="2140" w:right="1559" w:bottom="1260" w:left="425" w:header="980" w:footer="1060" w:gutter="0"/>
          <w:cols w:num="4" w:space="720" w:equalWidth="0">
            <w:col w:w="2294" w:space="40"/>
            <w:col w:w="1996" w:space="53"/>
            <w:col w:w="2474" w:space="40"/>
            <w:col w:w="3029"/>
          </w:cols>
        </w:sectPr>
      </w:pPr>
    </w:p>
    <w:p w14:paraId="42722C58" w14:textId="42D796D6" w:rsidR="00F040B0" w:rsidRDefault="00000000">
      <w:pPr>
        <w:spacing w:line="203" w:lineRule="exact"/>
        <w:ind w:left="1295"/>
        <w:rPr>
          <w:rFonts w:ascii="Trebuchet MS"/>
          <w:sz w:val="16"/>
        </w:rPr>
      </w:pPr>
      <w:r>
        <w:rPr>
          <w:rFonts w:ascii="Trebuchet MS"/>
          <w:noProof/>
          <w:sz w:val="16"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063E0A52" wp14:editId="151E960D">
                <wp:simplePos x="0" y="0"/>
                <wp:positionH relativeFrom="page">
                  <wp:posOffset>1733511</wp:posOffset>
                </wp:positionH>
                <wp:positionV relativeFrom="paragraph">
                  <wp:posOffset>-212716</wp:posOffset>
                </wp:positionV>
                <wp:extent cx="626110" cy="6216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621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 h="621665">
                              <a:moveTo>
                                <a:pt x="112814" y="490118"/>
                              </a:moveTo>
                              <a:lnTo>
                                <a:pt x="58351" y="525534"/>
                              </a:lnTo>
                              <a:lnTo>
                                <a:pt x="23664" y="559752"/>
                              </a:lnTo>
                              <a:lnTo>
                                <a:pt x="5348" y="589427"/>
                              </a:lnTo>
                              <a:lnTo>
                                <a:pt x="41" y="611044"/>
                              </a:lnTo>
                              <a:lnTo>
                                <a:pt x="0" y="611212"/>
                              </a:lnTo>
                              <a:lnTo>
                                <a:pt x="4014" y="619280"/>
                              </a:lnTo>
                              <a:lnTo>
                                <a:pt x="7609" y="621410"/>
                              </a:lnTo>
                              <a:lnTo>
                                <a:pt x="49634" y="621410"/>
                              </a:lnTo>
                              <a:lnTo>
                                <a:pt x="51381" y="620140"/>
                              </a:lnTo>
                              <a:lnTo>
                                <a:pt x="12115" y="620140"/>
                              </a:lnTo>
                              <a:lnTo>
                                <a:pt x="17632" y="596954"/>
                              </a:lnTo>
                              <a:lnTo>
                                <a:pt x="38085" y="564211"/>
                              </a:lnTo>
                              <a:lnTo>
                                <a:pt x="70717" y="526940"/>
                              </a:lnTo>
                              <a:lnTo>
                                <a:pt x="112814" y="490118"/>
                              </a:lnTo>
                              <a:close/>
                            </a:path>
                            <a:path w="626110" h="621665">
                              <a:moveTo>
                                <a:pt x="267690" y="0"/>
                              </a:moveTo>
                              <a:lnTo>
                                <a:pt x="246483" y="48362"/>
                              </a:lnTo>
                              <a:lnTo>
                                <a:pt x="246024" y="64998"/>
                              </a:lnTo>
                              <a:lnTo>
                                <a:pt x="246481" y="79055"/>
                              </a:lnTo>
                              <a:lnTo>
                                <a:pt x="252399" y="126822"/>
                              </a:lnTo>
                              <a:lnTo>
                                <a:pt x="263149" y="178273"/>
                              </a:lnTo>
                              <a:lnTo>
                                <a:pt x="267690" y="195656"/>
                              </a:lnTo>
                              <a:lnTo>
                                <a:pt x="263763" y="213446"/>
                              </a:lnTo>
                              <a:lnTo>
                                <a:pt x="235614" y="288328"/>
                              </a:lnTo>
                              <a:lnTo>
                                <a:pt x="213569" y="338715"/>
                              </a:lnTo>
                              <a:lnTo>
                                <a:pt x="187663" y="393262"/>
                              </a:lnTo>
                              <a:lnTo>
                                <a:pt x="158984" y="448616"/>
                              </a:lnTo>
                              <a:lnTo>
                                <a:pt x="128622" y="501424"/>
                              </a:lnTo>
                              <a:lnTo>
                                <a:pt x="97665" y="548333"/>
                              </a:lnTo>
                              <a:lnTo>
                                <a:pt x="67203" y="585991"/>
                              </a:lnTo>
                              <a:lnTo>
                                <a:pt x="38323" y="611044"/>
                              </a:lnTo>
                              <a:lnTo>
                                <a:pt x="12115" y="620140"/>
                              </a:lnTo>
                              <a:lnTo>
                                <a:pt x="51381" y="620140"/>
                              </a:lnTo>
                              <a:lnTo>
                                <a:pt x="72583" y="604723"/>
                              </a:lnTo>
                              <a:lnTo>
                                <a:pt x="101750" y="573219"/>
                              </a:lnTo>
                              <a:lnTo>
                                <a:pt x="135505" y="526940"/>
                              </a:lnTo>
                              <a:lnTo>
                                <a:pt x="174002" y="464629"/>
                              </a:lnTo>
                              <a:lnTo>
                                <a:pt x="180115" y="462711"/>
                              </a:lnTo>
                              <a:lnTo>
                                <a:pt x="174002" y="462711"/>
                              </a:lnTo>
                              <a:lnTo>
                                <a:pt x="211494" y="394837"/>
                              </a:lnTo>
                              <a:lnTo>
                                <a:pt x="238828" y="339749"/>
                              </a:lnTo>
                              <a:lnTo>
                                <a:pt x="257931" y="295399"/>
                              </a:lnTo>
                              <a:lnTo>
                                <a:pt x="270732" y="259739"/>
                              </a:lnTo>
                              <a:lnTo>
                                <a:pt x="279158" y="230720"/>
                              </a:lnTo>
                              <a:lnTo>
                                <a:pt x="301535" y="230720"/>
                              </a:lnTo>
                              <a:lnTo>
                                <a:pt x="287451" y="193751"/>
                              </a:lnTo>
                              <a:lnTo>
                                <a:pt x="292053" y="161239"/>
                              </a:lnTo>
                              <a:lnTo>
                                <a:pt x="279158" y="161239"/>
                              </a:lnTo>
                              <a:lnTo>
                                <a:pt x="271832" y="133276"/>
                              </a:lnTo>
                              <a:lnTo>
                                <a:pt x="266895" y="106270"/>
                              </a:lnTo>
                              <a:lnTo>
                                <a:pt x="264108" y="80936"/>
                              </a:lnTo>
                              <a:lnTo>
                                <a:pt x="263232" y="57988"/>
                              </a:lnTo>
                              <a:lnTo>
                                <a:pt x="263357" y="52260"/>
                              </a:lnTo>
                              <a:lnTo>
                                <a:pt x="263442" y="48362"/>
                              </a:lnTo>
                              <a:lnTo>
                                <a:pt x="264906" y="32100"/>
                              </a:lnTo>
                              <a:lnTo>
                                <a:pt x="268880" y="15241"/>
                              </a:lnTo>
                              <a:lnTo>
                                <a:pt x="276618" y="3822"/>
                              </a:lnTo>
                              <a:lnTo>
                                <a:pt x="292134" y="3822"/>
                              </a:lnTo>
                              <a:lnTo>
                                <a:pt x="283942" y="637"/>
                              </a:lnTo>
                              <a:lnTo>
                                <a:pt x="267690" y="0"/>
                              </a:lnTo>
                              <a:close/>
                            </a:path>
                            <a:path w="626110" h="621665">
                              <a:moveTo>
                                <a:pt x="619506" y="461441"/>
                              </a:moveTo>
                              <a:lnTo>
                                <a:pt x="601662" y="461441"/>
                              </a:lnTo>
                              <a:lnTo>
                                <a:pt x="594652" y="467804"/>
                              </a:lnTo>
                              <a:lnTo>
                                <a:pt x="594652" y="485012"/>
                              </a:lnTo>
                              <a:lnTo>
                                <a:pt x="601662" y="491388"/>
                              </a:lnTo>
                              <a:lnTo>
                                <a:pt x="619506" y="491388"/>
                              </a:lnTo>
                              <a:lnTo>
                                <a:pt x="622693" y="488200"/>
                              </a:lnTo>
                              <a:lnTo>
                                <a:pt x="603580" y="488200"/>
                              </a:lnTo>
                              <a:lnTo>
                                <a:pt x="597839" y="483107"/>
                              </a:lnTo>
                              <a:lnTo>
                                <a:pt x="597839" y="469722"/>
                              </a:lnTo>
                              <a:lnTo>
                                <a:pt x="603580" y="464629"/>
                              </a:lnTo>
                              <a:lnTo>
                                <a:pt x="622700" y="464629"/>
                              </a:lnTo>
                              <a:lnTo>
                                <a:pt x="619506" y="461441"/>
                              </a:lnTo>
                              <a:close/>
                            </a:path>
                            <a:path w="626110" h="621665">
                              <a:moveTo>
                                <a:pt x="622700" y="464629"/>
                              </a:moveTo>
                              <a:lnTo>
                                <a:pt x="617601" y="464629"/>
                              </a:lnTo>
                              <a:lnTo>
                                <a:pt x="622058" y="469722"/>
                              </a:lnTo>
                              <a:lnTo>
                                <a:pt x="622058" y="483107"/>
                              </a:lnTo>
                              <a:lnTo>
                                <a:pt x="617601" y="488200"/>
                              </a:lnTo>
                              <a:lnTo>
                                <a:pt x="622693" y="488200"/>
                              </a:lnTo>
                              <a:lnTo>
                                <a:pt x="625881" y="485012"/>
                              </a:lnTo>
                              <a:lnTo>
                                <a:pt x="625881" y="467804"/>
                              </a:lnTo>
                              <a:lnTo>
                                <a:pt x="622700" y="464629"/>
                              </a:lnTo>
                              <a:close/>
                            </a:path>
                            <a:path w="626110" h="621665">
                              <a:moveTo>
                                <a:pt x="614413" y="466534"/>
                              </a:moveTo>
                              <a:lnTo>
                                <a:pt x="604215" y="466534"/>
                              </a:lnTo>
                              <a:lnTo>
                                <a:pt x="604215" y="485012"/>
                              </a:lnTo>
                              <a:lnTo>
                                <a:pt x="607402" y="485012"/>
                              </a:lnTo>
                              <a:lnTo>
                                <a:pt x="607402" y="478002"/>
                              </a:lnTo>
                              <a:lnTo>
                                <a:pt x="615468" y="478002"/>
                              </a:lnTo>
                              <a:lnTo>
                                <a:pt x="615048" y="477367"/>
                              </a:lnTo>
                              <a:lnTo>
                                <a:pt x="613130" y="476732"/>
                              </a:lnTo>
                              <a:lnTo>
                                <a:pt x="616953" y="475462"/>
                              </a:lnTo>
                              <a:lnTo>
                                <a:pt x="607402" y="475462"/>
                              </a:lnTo>
                              <a:lnTo>
                                <a:pt x="607402" y="470357"/>
                              </a:lnTo>
                              <a:lnTo>
                                <a:pt x="616529" y="470357"/>
                              </a:lnTo>
                              <a:lnTo>
                                <a:pt x="616423" y="469722"/>
                              </a:lnTo>
                              <a:lnTo>
                                <a:pt x="616318" y="469087"/>
                              </a:lnTo>
                              <a:lnTo>
                                <a:pt x="614413" y="466534"/>
                              </a:lnTo>
                              <a:close/>
                            </a:path>
                            <a:path w="626110" h="621665">
                              <a:moveTo>
                                <a:pt x="615468" y="478002"/>
                              </a:moveTo>
                              <a:lnTo>
                                <a:pt x="611225" y="478002"/>
                              </a:lnTo>
                              <a:lnTo>
                                <a:pt x="612495" y="479920"/>
                              </a:lnTo>
                              <a:lnTo>
                                <a:pt x="613130" y="481837"/>
                              </a:lnTo>
                              <a:lnTo>
                                <a:pt x="613778" y="485012"/>
                              </a:lnTo>
                              <a:lnTo>
                                <a:pt x="616953" y="485012"/>
                              </a:lnTo>
                              <a:lnTo>
                                <a:pt x="616318" y="481837"/>
                              </a:lnTo>
                              <a:lnTo>
                                <a:pt x="616318" y="479285"/>
                              </a:lnTo>
                              <a:lnTo>
                                <a:pt x="615468" y="478002"/>
                              </a:lnTo>
                              <a:close/>
                            </a:path>
                            <a:path w="626110" h="621665">
                              <a:moveTo>
                                <a:pt x="616529" y="470357"/>
                              </a:moveTo>
                              <a:lnTo>
                                <a:pt x="611860" y="470357"/>
                              </a:lnTo>
                              <a:lnTo>
                                <a:pt x="613130" y="470992"/>
                              </a:lnTo>
                              <a:lnTo>
                                <a:pt x="613130" y="474827"/>
                              </a:lnTo>
                              <a:lnTo>
                                <a:pt x="611225" y="475462"/>
                              </a:lnTo>
                              <a:lnTo>
                                <a:pt x="616953" y="475462"/>
                              </a:lnTo>
                              <a:lnTo>
                                <a:pt x="616953" y="472909"/>
                              </a:lnTo>
                              <a:lnTo>
                                <a:pt x="616634" y="470992"/>
                              </a:lnTo>
                              <a:lnTo>
                                <a:pt x="616529" y="470357"/>
                              </a:lnTo>
                              <a:close/>
                            </a:path>
                            <a:path w="626110" h="621665">
                              <a:moveTo>
                                <a:pt x="301535" y="230720"/>
                              </a:moveTo>
                              <a:lnTo>
                                <a:pt x="279158" y="230720"/>
                              </a:lnTo>
                              <a:lnTo>
                                <a:pt x="313557" y="299779"/>
                              </a:lnTo>
                              <a:lnTo>
                                <a:pt x="349269" y="346792"/>
                              </a:lnTo>
                              <a:lnTo>
                                <a:pt x="382589" y="376717"/>
                              </a:lnTo>
                              <a:lnTo>
                                <a:pt x="409816" y="394512"/>
                              </a:lnTo>
                              <a:lnTo>
                                <a:pt x="364245" y="403319"/>
                              </a:lnTo>
                              <a:lnTo>
                                <a:pt x="316899" y="414480"/>
                              </a:lnTo>
                              <a:lnTo>
                                <a:pt x="268757" y="428058"/>
                              </a:lnTo>
                              <a:lnTo>
                                <a:pt x="220798" y="444114"/>
                              </a:lnTo>
                              <a:lnTo>
                                <a:pt x="174002" y="462711"/>
                              </a:lnTo>
                              <a:lnTo>
                                <a:pt x="180115" y="462711"/>
                              </a:lnTo>
                              <a:lnTo>
                                <a:pt x="221229" y="449814"/>
                              </a:lnTo>
                              <a:lnTo>
                                <a:pt x="272375" y="436835"/>
                              </a:lnTo>
                              <a:lnTo>
                                <a:pt x="325847" y="425846"/>
                              </a:lnTo>
                              <a:lnTo>
                                <a:pt x="380052" y="417000"/>
                              </a:lnTo>
                              <a:lnTo>
                                <a:pt x="433400" y="410451"/>
                              </a:lnTo>
                              <a:lnTo>
                                <a:pt x="481254" y="410451"/>
                              </a:lnTo>
                              <a:lnTo>
                                <a:pt x="471004" y="405993"/>
                              </a:lnTo>
                              <a:lnTo>
                                <a:pt x="514234" y="404010"/>
                              </a:lnTo>
                              <a:lnTo>
                                <a:pt x="612893" y="404010"/>
                              </a:lnTo>
                              <a:lnTo>
                                <a:pt x="596322" y="395073"/>
                              </a:lnTo>
                              <a:lnTo>
                                <a:pt x="572543" y="390055"/>
                              </a:lnTo>
                              <a:lnTo>
                                <a:pt x="442963" y="390055"/>
                              </a:lnTo>
                              <a:lnTo>
                                <a:pt x="428172" y="381590"/>
                              </a:lnTo>
                              <a:lnTo>
                                <a:pt x="385597" y="353085"/>
                              </a:lnTo>
                              <a:lnTo>
                                <a:pt x="353949" y="320929"/>
                              </a:lnTo>
                              <a:lnTo>
                                <a:pt x="326961" y="282262"/>
                              </a:lnTo>
                              <a:lnTo>
                                <a:pt x="304755" y="239172"/>
                              </a:lnTo>
                              <a:lnTo>
                                <a:pt x="301535" y="230720"/>
                              </a:lnTo>
                              <a:close/>
                            </a:path>
                            <a:path w="626110" h="621665">
                              <a:moveTo>
                                <a:pt x="481254" y="410451"/>
                              </a:moveTo>
                              <a:lnTo>
                                <a:pt x="433400" y="410451"/>
                              </a:lnTo>
                              <a:lnTo>
                                <a:pt x="475227" y="429351"/>
                              </a:lnTo>
                              <a:lnTo>
                                <a:pt x="516577" y="443591"/>
                              </a:lnTo>
                              <a:lnTo>
                                <a:pt x="554581" y="452574"/>
                              </a:lnTo>
                              <a:lnTo>
                                <a:pt x="586371" y="455701"/>
                              </a:lnTo>
                              <a:lnTo>
                                <a:pt x="599521" y="454845"/>
                              </a:lnTo>
                              <a:lnTo>
                                <a:pt x="609387" y="452197"/>
                              </a:lnTo>
                              <a:lnTo>
                                <a:pt x="616028" y="447637"/>
                              </a:lnTo>
                              <a:lnTo>
                                <a:pt x="617154" y="445503"/>
                              </a:lnTo>
                              <a:lnTo>
                                <a:pt x="599744" y="445503"/>
                              </a:lnTo>
                              <a:lnTo>
                                <a:pt x="574523" y="442644"/>
                              </a:lnTo>
                              <a:lnTo>
                                <a:pt x="543266" y="434587"/>
                              </a:lnTo>
                              <a:lnTo>
                                <a:pt x="508063" y="422111"/>
                              </a:lnTo>
                              <a:lnTo>
                                <a:pt x="481254" y="410451"/>
                              </a:lnTo>
                              <a:close/>
                            </a:path>
                            <a:path w="626110" h="621665">
                              <a:moveTo>
                                <a:pt x="619506" y="441045"/>
                              </a:moveTo>
                              <a:lnTo>
                                <a:pt x="615048" y="442950"/>
                              </a:lnTo>
                              <a:lnTo>
                                <a:pt x="608037" y="445503"/>
                              </a:lnTo>
                              <a:lnTo>
                                <a:pt x="617154" y="445503"/>
                              </a:lnTo>
                              <a:lnTo>
                                <a:pt x="619506" y="441045"/>
                              </a:lnTo>
                              <a:close/>
                            </a:path>
                            <a:path w="626110" h="621665">
                              <a:moveTo>
                                <a:pt x="612893" y="404010"/>
                              </a:moveTo>
                              <a:lnTo>
                                <a:pt x="514234" y="404010"/>
                              </a:lnTo>
                              <a:lnTo>
                                <a:pt x="564457" y="405431"/>
                              </a:lnTo>
                              <a:lnTo>
                                <a:pt x="605718" y="414144"/>
                              </a:lnTo>
                              <a:lnTo>
                                <a:pt x="622058" y="434035"/>
                              </a:lnTo>
                              <a:lnTo>
                                <a:pt x="623976" y="429564"/>
                              </a:lnTo>
                              <a:lnTo>
                                <a:pt x="625881" y="427659"/>
                              </a:lnTo>
                              <a:lnTo>
                                <a:pt x="625881" y="423189"/>
                              </a:lnTo>
                              <a:lnTo>
                                <a:pt x="618122" y="406830"/>
                              </a:lnTo>
                              <a:lnTo>
                                <a:pt x="612893" y="404010"/>
                              </a:lnTo>
                              <a:close/>
                            </a:path>
                            <a:path w="626110" h="621665">
                              <a:moveTo>
                                <a:pt x="519442" y="385597"/>
                              </a:moveTo>
                              <a:lnTo>
                                <a:pt x="502385" y="386024"/>
                              </a:lnTo>
                              <a:lnTo>
                                <a:pt x="483831" y="387107"/>
                              </a:lnTo>
                              <a:lnTo>
                                <a:pt x="442963" y="390055"/>
                              </a:lnTo>
                              <a:lnTo>
                                <a:pt x="572543" y="390055"/>
                              </a:lnTo>
                              <a:lnTo>
                                <a:pt x="562691" y="387976"/>
                              </a:lnTo>
                              <a:lnTo>
                                <a:pt x="519442" y="385597"/>
                              </a:lnTo>
                              <a:close/>
                            </a:path>
                            <a:path w="626110" h="621665">
                              <a:moveTo>
                                <a:pt x="298284" y="52260"/>
                              </a:moveTo>
                              <a:lnTo>
                                <a:pt x="294849" y="71079"/>
                              </a:lnTo>
                              <a:lnTo>
                                <a:pt x="290874" y="95276"/>
                              </a:lnTo>
                              <a:lnTo>
                                <a:pt x="285822" y="125210"/>
                              </a:lnTo>
                              <a:lnTo>
                                <a:pt x="279245" y="160767"/>
                              </a:lnTo>
                              <a:lnTo>
                                <a:pt x="279158" y="161239"/>
                              </a:lnTo>
                              <a:lnTo>
                                <a:pt x="292053" y="161239"/>
                              </a:lnTo>
                              <a:lnTo>
                                <a:pt x="292635" y="157121"/>
                              </a:lnTo>
                              <a:lnTo>
                                <a:pt x="295492" y="122048"/>
                              </a:lnTo>
                              <a:lnTo>
                                <a:pt x="297036" y="87453"/>
                              </a:lnTo>
                              <a:lnTo>
                                <a:pt x="298284" y="52260"/>
                              </a:lnTo>
                              <a:close/>
                            </a:path>
                            <a:path w="626110" h="621665">
                              <a:moveTo>
                                <a:pt x="292134" y="3822"/>
                              </a:moveTo>
                              <a:lnTo>
                                <a:pt x="276618" y="3822"/>
                              </a:lnTo>
                              <a:lnTo>
                                <a:pt x="283495" y="8163"/>
                              </a:lnTo>
                              <a:lnTo>
                                <a:pt x="290129" y="15241"/>
                              </a:lnTo>
                              <a:lnTo>
                                <a:pt x="295344" y="25687"/>
                              </a:lnTo>
                              <a:lnTo>
                                <a:pt x="298284" y="40779"/>
                              </a:lnTo>
                              <a:lnTo>
                                <a:pt x="300671" y="17203"/>
                              </a:lnTo>
                              <a:lnTo>
                                <a:pt x="295413" y="5097"/>
                              </a:lnTo>
                              <a:lnTo>
                                <a:pt x="292134" y="38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19207" id="Graphic 14" o:spid="_x0000_s1026" style="position:absolute;margin-left:136.5pt;margin-top:-16.75pt;width:49.3pt;height:48.9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62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" path="m112814,490118l58351,525534,23664,559752,5348,589427,41,611044,,611212r4014,8068l7609,621410r42025,l51381,620140r-39266,l17632,596954,38085,564211,70717,526940r42097,-36822xem267690,l246483,48362r-459,16636l246481,79055r5918,47767l263149,178273r4541,17383l263763,213446r-28149,74882l213569,338715r-25906,54547l158984,448616r-30362,52808l97665,548333,67203,585991,38323,611044r-26208,9096l51381,620140,72583,604723r29167,-31504l135505,526940r38497,-62311l180115,462711r-6113,l211494,394837r27334,-55088l257931,295399r12801,-35660l279158,230720r22377,l287451,193751r4602,-32512l279158,161239r-7326,-27963l266895,106270,264108,80936r-876,-22948l263357,52260r85,-3898l264906,32100r3974,-16859l276618,3822r15516,l283942,637,267690,xem619506,461441r-17844,l594652,467804r,17208l601662,491388r17844,l622693,488200r-19113,l597839,483107r,-13385l603580,464629r19120,l619506,461441xem622700,464629r-5099,l622058,469722r,13385l617601,488200r5092,l625881,485012r,-17208l622700,464629xem614413,466534r-10198,l604215,485012r3187,l607402,478002r8066,l615048,477367r-1918,-635l616953,475462r-9551,l607402,470357r9127,l616423,469722r-105,-635l614413,466534xem615468,478002r-4243,l612495,479920r635,1917l613778,485012r3175,l616318,481837r,-2552l615468,478002xem616529,470357r-4669,l613130,470992r,3835l611225,475462r5728,l616953,472909r-319,-1917l616529,470357xem301535,230720r-22377,l313557,299779r35712,47013l382589,376717r27227,17795l364245,403319r-47346,11161l268757,428058r-47959,16056l174002,462711r6113,l221229,449814r51146,-12979l325847,425846r54205,-8846l433400,410451r47854,l471004,405993r43230,-1983l612893,404010r-16571,-8937l572543,390055r-129580,l428172,381590,385597,353085,353949,320929,326961,282262,304755,239172r-3220,-8452xem481254,410451r-47854,l475227,429351r41350,14240l554581,452574r31790,3127l599521,454845r9866,-2648l616028,447637r1126,-2134l599744,445503r-25221,-2859l543266,434587,508063,422111,481254,410451xem619506,441045r-4458,1905l608037,445503r9117,l619506,441045xem612893,404010r-98659,l564457,405431r41261,8713l622058,434035r1918,-4471l625881,427659r,-4470l618122,406830r-5229,-2820xem519442,385597r-17057,427l483831,387107r-40868,2948l572543,390055r-9852,-2079l519442,385597xem298284,52260r-3435,18819l290874,95276r-5052,29934l279245,160767r-87,472l292053,161239r582,-4118l295492,122048r1544,-34595l298284,52260xem292134,3822r-15516,l283495,8163r6634,7078l295344,25687r2940,15092l300671,17203,295413,5097,292134,3822xe" fillcolor="#fcd7d7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color w:val="231F20"/>
          <w:spacing w:val="-6"/>
          <w:position w:val="-2"/>
          <w:sz w:val="26"/>
        </w:rPr>
        <w:t>PARDOS</w:t>
      </w:r>
      <w:r>
        <w:rPr>
          <w:rFonts w:ascii="Trebuchet MS"/>
          <w:color w:val="231F20"/>
          <w:spacing w:val="-19"/>
          <w:position w:val="-2"/>
          <w:sz w:val="26"/>
        </w:rPr>
        <w:t xml:space="preserve"> </w:t>
      </w:r>
      <w:r>
        <w:rPr>
          <w:rFonts w:ascii="Trebuchet MS"/>
          <w:color w:val="231F20"/>
          <w:spacing w:val="-6"/>
          <w:position w:val="-2"/>
          <w:sz w:val="26"/>
        </w:rPr>
        <w:t>JOSE</w:t>
      </w:r>
      <w:r>
        <w:rPr>
          <w:rFonts w:ascii="Trebuchet MS"/>
          <w:color w:val="231F20"/>
          <w:spacing w:val="-42"/>
          <w:position w:val="-2"/>
          <w:sz w:val="26"/>
        </w:rPr>
        <w:t xml:space="preserve"> </w:t>
      </w:r>
      <w:proofErr w:type="spellStart"/>
      <w:r>
        <w:rPr>
          <w:rFonts w:ascii="Trebuchet MS"/>
          <w:color w:val="231F20"/>
          <w:spacing w:val="-6"/>
          <w:sz w:val="16"/>
        </w:rPr>
        <w:t>JOSE</w:t>
      </w:r>
      <w:proofErr w:type="spellEnd"/>
      <w:r>
        <w:rPr>
          <w:rFonts w:ascii="Trebuchet MS"/>
          <w:color w:val="231F20"/>
          <w:spacing w:val="-11"/>
          <w:sz w:val="16"/>
        </w:rPr>
        <w:t xml:space="preserve"> </w:t>
      </w:r>
      <w:r>
        <w:rPr>
          <w:rFonts w:ascii="Trebuchet MS"/>
          <w:color w:val="231F20"/>
          <w:spacing w:val="-6"/>
          <w:sz w:val="16"/>
        </w:rPr>
        <w:t>-</w:t>
      </w:r>
      <w:r>
        <w:rPr>
          <w:rFonts w:ascii="Trebuchet MS"/>
          <w:color w:val="231F20"/>
          <w:spacing w:val="-12"/>
          <w:sz w:val="16"/>
        </w:rPr>
        <w:t xml:space="preserve"> </w:t>
      </w:r>
      <w:r w:rsidR="00E44085">
        <w:rPr>
          <w:rFonts w:ascii="Trebuchet MS"/>
          <w:color w:val="231F20"/>
          <w:spacing w:val="-6"/>
          <w:sz w:val="16"/>
        </w:rPr>
        <w:t>***</w:t>
      </w:r>
      <w:r>
        <w:rPr>
          <w:rFonts w:ascii="Trebuchet MS"/>
          <w:color w:val="231F20"/>
          <w:spacing w:val="-6"/>
          <w:sz w:val="16"/>
        </w:rPr>
        <w:t>5237</w:t>
      </w:r>
      <w:r w:rsidR="00E44085">
        <w:rPr>
          <w:rFonts w:ascii="Trebuchet MS"/>
          <w:color w:val="231F20"/>
          <w:spacing w:val="-6"/>
          <w:sz w:val="16"/>
        </w:rPr>
        <w:t>**</w:t>
      </w:r>
    </w:p>
    <w:p w14:paraId="311BFF11" w14:textId="6165C0E3" w:rsidR="00F040B0" w:rsidRDefault="00000000">
      <w:pPr>
        <w:spacing w:before="53" w:line="150" w:lineRule="exact"/>
        <w:ind w:left="1295"/>
        <w:rPr>
          <w:rFonts w:ascii="Trebuchet MS"/>
          <w:sz w:val="19"/>
        </w:rPr>
      </w:pPr>
      <w:r>
        <w:br w:type="column"/>
      </w:r>
      <w:r>
        <w:rPr>
          <w:rFonts w:ascii="Trebuchet MS"/>
          <w:color w:val="231F20"/>
          <w:sz w:val="19"/>
        </w:rPr>
        <w:t>por</w:t>
      </w:r>
      <w:r>
        <w:rPr>
          <w:rFonts w:ascii="Trebuchet MS"/>
          <w:color w:val="231F20"/>
          <w:spacing w:val="-16"/>
          <w:sz w:val="19"/>
        </w:rPr>
        <w:t xml:space="preserve"> </w:t>
      </w:r>
      <w:r w:rsidR="00E44085">
        <w:rPr>
          <w:rFonts w:ascii="Trebuchet MS"/>
          <w:color w:val="231F20"/>
          <w:spacing w:val="-2"/>
          <w:sz w:val="19"/>
        </w:rPr>
        <w:t>***</w:t>
      </w:r>
      <w:r>
        <w:rPr>
          <w:rFonts w:ascii="Trebuchet MS"/>
          <w:color w:val="231F20"/>
          <w:spacing w:val="-2"/>
          <w:sz w:val="19"/>
        </w:rPr>
        <w:t>6878</w:t>
      </w:r>
      <w:r w:rsidR="00E44085">
        <w:rPr>
          <w:rFonts w:ascii="Trebuchet MS"/>
          <w:color w:val="231F20"/>
          <w:spacing w:val="-2"/>
          <w:sz w:val="19"/>
        </w:rPr>
        <w:t>**</w:t>
      </w:r>
    </w:p>
    <w:p w14:paraId="1A14F383" w14:textId="77777777" w:rsidR="00F040B0" w:rsidRDefault="00F040B0">
      <w:pPr>
        <w:spacing w:line="150" w:lineRule="exact"/>
        <w:rPr>
          <w:rFonts w:ascii="Trebuchet MS"/>
          <w:sz w:val="19"/>
        </w:rPr>
        <w:sectPr w:rsidR="00F040B0">
          <w:type w:val="continuous"/>
          <w:pgSz w:w="11910" w:h="16840"/>
          <w:pgMar w:top="2140" w:right="1559" w:bottom="1260" w:left="425" w:header="980" w:footer="1060" w:gutter="0"/>
          <w:cols w:num="2" w:space="720" w:equalWidth="0">
            <w:col w:w="4031" w:space="2421"/>
            <w:col w:w="3474"/>
          </w:cols>
        </w:sectPr>
      </w:pPr>
    </w:p>
    <w:p w14:paraId="30CEB53E" w14:textId="5FB60BD7" w:rsidR="00F040B0" w:rsidRDefault="00000000">
      <w:pPr>
        <w:pStyle w:val="Ttulo1"/>
        <w:spacing w:line="134" w:lineRule="exact"/>
      </w:pPr>
      <w:r>
        <w:rPr>
          <w:color w:val="231F20"/>
          <w:w w:val="80"/>
        </w:rPr>
        <w:t>-</w:t>
      </w:r>
      <w:r>
        <w:rPr>
          <w:color w:val="231F20"/>
          <w:spacing w:val="-6"/>
          <w:w w:val="80"/>
        </w:rPr>
        <w:t xml:space="preserve"> </w:t>
      </w:r>
      <w:r w:rsidR="00E44085">
        <w:rPr>
          <w:color w:val="231F20"/>
          <w:spacing w:val="-2"/>
          <w:w w:val="95"/>
        </w:rPr>
        <w:t>***</w:t>
      </w:r>
      <w:r>
        <w:rPr>
          <w:color w:val="231F20"/>
          <w:spacing w:val="-2"/>
          <w:w w:val="95"/>
        </w:rPr>
        <w:t>5237</w:t>
      </w:r>
      <w:r w:rsidR="00E44085">
        <w:rPr>
          <w:color w:val="231F20"/>
          <w:spacing w:val="-2"/>
          <w:w w:val="95"/>
        </w:rPr>
        <w:t>**</w:t>
      </w:r>
    </w:p>
    <w:p w14:paraId="050BDE66" w14:textId="77777777" w:rsidR="00F040B0" w:rsidRDefault="00000000">
      <w:pPr>
        <w:spacing w:before="29"/>
        <w:ind w:left="167"/>
        <w:rPr>
          <w:rFonts w:ascii="Trebuchet MS"/>
          <w:sz w:val="16"/>
        </w:rPr>
      </w:pPr>
      <w:r>
        <w:br w:type="column"/>
      </w:r>
      <w:r>
        <w:rPr>
          <w:rFonts w:ascii="Trebuchet MS"/>
          <w:color w:val="231F20"/>
          <w:w w:val="85"/>
          <w:sz w:val="16"/>
        </w:rPr>
        <w:t>Fecha:</w:t>
      </w:r>
      <w:r>
        <w:rPr>
          <w:rFonts w:ascii="Trebuchet MS"/>
          <w:color w:val="231F20"/>
          <w:spacing w:val="-1"/>
          <w:sz w:val="16"/>
        </w:rPr>
        <w:t xml:space="preserve"> </w:t>
      </w:r>
      <w:r>
        <w:rPr>
          <w:rFonts w:ascii="Trebuchet MS"/>
          <w:color w:val="231F20"/>
          <w:spacing w:val="-2"/>
          <w:w w:val="95"/>
          <w:sz w:val="16"/>
        </w:rPr>
        <w:t>2026.04.17</w:t>
      </w:r>
    </w:p>
    <w:p w14:paraId="335F9E7C" w14:textId="77777777" w:rsidR="00F040B0" w:rsidRDefault="00000000">
      <w:pPr>
        <w:pStyle w:val="Ttulo2"/>
        <w:spacing w:before="9" w:line="210" w:lineRule="exact"/>
      </w:pPr>
      <w:r>
        <w:br w:type="column"/>
      </w:r>
      <w:r>
        <w:rPr>
          <w:color w:val="231F20"/>
          <w:spacing w:val="-2"/>
        </w:rPr>
        <w:t>FRANCISCO</w:t>
      </w:r>
    </w:p>
    <w:p w14:paraId="764FD40F" w14:textId="77777777" w:rsidR="00F040B0" w:rsidRDefault="00000000">
      <w:pPr>
        <w:spacing w:before="84" w:line="134" w:lineRule="exact"/>
        <w:ind w:left="779"/>
        <w:rPr>
          <w:rFonts w:ascii="Trebuchet MS"/>
          <w:sz w:val="19"/>
        </w:rPr>
      </w:pPr>
      <w:r>
        <w:br w:type="column"/>
      </w:r>
      <w:r>
        <w:rPr>
          <w:rFonts w:ascii="Trebuchet MS"/>
          <w:color w:val="231F20"/>
          <w:sz w:val="19"/>
        </w:rPr>
        <w:t>FRANCISCO</w:t>
      </w:r>
      <w:r>
        <w:rPr>
          <w:rFonts w:ascii="Trebuchet MS"/>
          <w:color w:val="231F20"/>
          <w:spacing w:val="-5"/>
          <w:sz w:val="19"/>
        </w:rPr>
        <w:t xml:space="preserve"> </w:t>
      </w:r>
      <w:r>
        <w:rPr>
          <w:rFonts w:ascii="Trebuchet MS"/>
          <w:color w:val="231F20"/>
          <w:sz w:val="19"/>
        </w:rPr>
        <w:t>TOMAS</w:t>
      </w:r>
      <w:r>
        <w:rPr>
          <w:rFonts w:ascii="Trebuchet MS"/>
          <w:color w:val="231F20"/>
          <w:spacing w:val="-4"/>
          <w:sz w:val="19"/>
        </w:rPr>
        <w:t xml:space="preserve"> </w:t>
      </w:r>
      <w:r>
        <w:rPr>
          <w:rFonts w:ascii="Trebuchet MS"/>
          <w:color w:val="231F20"/>
          <w:spacing w:val="-5"/>
          <w:sz w:val="19"/>
        </w:rPr>
        <w:t>DE</w:t>
      </w:r>
    </w:p>
    <w:p w14:paraId="6F873B8F" w14:textId="77777777" w:rsidR="00F040B0" w:rsidRDefault="00F040B0">
      <w:pPr>
        <w:spacing w:line="134" w:lineRule="exact"/>
        <w:rPr>
          <w:rFonts w:ascii="Trebuchet MS"/>
          <w:sz w:val="19"/>
        </w:rPr>
        <w:sectPr w:rsidR="00F040B0">
          <w:type w:val="continuous"/>
          <w:pgSz w:w="11910" w:h="16840"/>
          <w:pgMar w:top="2140" w:right="1559" w:bottom="1260" w:left="425" w:header="980" w:footer="1060" w:gutter="0"/>
          <w:cols w:num="4" w:space="720" w:equalWidth="0">
            <w:col w:w="2617" w:space="40"/>
            <w:col w:w="1380" w:space="346"/>
            <w:col w:w="2545" w:space="40"/>
            <w:col w:w="2958"/>
          </w:cols>
        </w:sectPr>
      </w:pPr>
    </w:p>
    <w:p w14:paraId="3204BD62" w14:textId="77777777" w:rsidR="00F040B0" w:rsidRDefault="00000000">
      <w:pPr>
        <w:jc w:val="right"/>
        <w:rPr>
          <w:rFonts w:ascii="Trebuchet MS"/>
          <w:sz w:val="16"/>
        </w:rPr>
      </w:pPr>
      <w:r>
        <w:rPr>
          <w:rFonts w:ascii="Trebuchet MS"/>
          <w:color w:val="231F20"/>
          <w:w w:val="85"/>
          <w:sz w:val="16"/>
        </w:rPr>
        <w:t>09:44:03</w:t>
      </w:r>
      <w:r>
        <w:rPr>
          <w:rFonts w:ascii="Trebuchet MS"/>
          <w:color w:val="231F20"/>
          <w:spacing w:val="3"/>
          <w:sz w:val="16"/>
        </w:rPr>
        <w:t xml:space="preserve"> </w:t>
      </w:r>
      <w:r>
        <w:rPr>
          <w:rFonts w:ascii="Trebuchet MS"/>
          <w:color w:val="231F20"/>
          <w:spacing w:val="-2"/>
          <w:sz w:val="16"/>
        </w:rPr>
        <w:t>+02'00'</w:t>
      </w:r>
    </w:p>
    <w:p w14:paraId="7AE229BF" w14:textId="72935FE1" w:rsidR="00F040B0" w:rsidRDefault="00000000">
      <w:pPr>
        <w:spacing w:before="93" w:line="233" w:lineRule="exact"/>
        <w:ind w:left="1751"/>
        <w:rPr>
          <w:rFonts w:ascii="Trebuchet MS"/>
          <w:sz w:val="19"/>
        </w:rPr>
      </w:pPr>
      <w:r>
        <w:br w:type="column"/>
      </w:r>
      <w:r>
        <w:rPr>
          <w:rFonts w:ascii="Trebuchet MS"/>
          <w:color w:val="231F20"/>
          <w:position w:val="-4"/>
          <w:sz w:val="25"/>
        </w:rPr>
        <w:t>TOMAS</w:t>
      </w:r>
      <w:r>
        <w:rPr>
          <w:rFonts w:ascii="Trebuchet MS"/>
          <w:color w:val="231F20"/>
          <w:spacing w:val="-14"/>
          <w:position w:val="-4"/>
          <w:sz w:val="25"/>
        </w:rPr>
        <w:t xml:space="preserve"> </w:t>
      </w:r>
      <w:r>
        <w:rPr>
          <w:rFonts w:ascii="Trebuchet MS"/>
          <w:color w:val="231F20"/>
          <w:position w:val="-4"/>
          <w:sz w:val="25"/>
        </w:rPr>
        <w:t>DE</w:t>
      </w:r>
      <w:r>
        <w:rPr>
          <w:rFonts w:ascii="Trebuchet MS"/>
          <w:color w:val="231F20"/>
          <w:spacing w:val="-14"/>
          <w:position w:val="-4"/>
          <w:sz w:val="25"/>
        </w:rPr>
        <w:t xml:space="preserve"> </w:t>
      </w:r>
      <w:r>
        <w:rPr>
          <w:rFonts w:ascii="Trebuchet MS"/>
          <w:color w:val="231F20"/>
          <w:position w:val="-4"/>
          <w:sz w:val="25"/>
        </w:rPr>
        <w:t>TOMAS</w:t>
      </w:r>
      <w:r>
        <w:rPr>
          <w:rFonts w:ascii="Trebuchet MS"/>
          <w:color w:val="231F20"/>
          <w:spacing w:val="15"/>
          <w:position w:val="-4"/>
          <w:sz w:val="25"/>
        </w:rPr>
        <w:t xml:space="preserve"> </w:t>
      </w:r>
      <w:proofErr w:type="spellStart"/>
      <w:r>
        <w:rPr>
          <w:rFonts w:ascii="Trebuchet MS"/>
          <w:color w:val="231F20"/>
          <w:sz w:val="19"/>
        </w:rPr>
        <w:t>TOMAS</w:t>
      </w:r>
      <w:proofErr w:type="spellEnd"/>
      <w:r>
        <w:rPr>
          <w:rFonts w:ascii="Trebuchet MS"/>
          <w:color w:val="231F20"/>
          <w:spacing w:val="-10"/>
          <w:sz w:val="19"/>
        </w:rPr>
        <w:t xml:space="preserve"> </w:t>
      </w:r>
      <w:r>
        <w:rPr>
          <w:rFonts w:ascii="Trebuchet MS"/>
          <w:color w:val="231F20"/>
          <w:sz w:val="19"/>
        </w:rPr>
        <w:t>(R:</w:t>
      </w:r>
      <w:r>
        <w:rPr>
          <w:rFonts w:ascii="Trebuchet MS"/>
          <w:color w:val="231F20"/>
          <w:spacing w:val="-9"/>
          <w:sz w:val="19"/>
        </w:rPr>
        <w:t xml:space="preserve"> </w:t>
      </w:r>
      <w:r w:rsidR="00E44085">
        <w:rPr>
          <w:rFonts w:ascii="Trebuchet MS"/>
          <w:color w:val="231F20"/>
          <w:spacing w:val="-2"/>
          <w:sz w:val="19"/>
        </w:rPr>
        <w:t>***</w:t>
      </w:r>
      <w:r>
        <w:rPr>
          <w:rFonts w:ascii="Trebuchet MS"/>
          <w:color w:val="231F20"/>
          <w:spacing w:val="-2"/>
          <w:sz w:val="19"/>
        </w:rPr>
        <w:t>0052</w:t>
      </w:r>
      <w:r w:rsidR="00E44085">
        <w:rPr>
          <w:rFonts w:ascii="Trebuchet MS"/>
          <w:color w:val="231F20"/>
          <w:spacing w:val="-2"/>
          <w:sz w:val="19"/>
        </w:rPr>
        <w:t>**</w:t>
      </w:r>
      <w:r>
        <w:rPr>
          <w:rFonts w:ascii="Trebuchet MS"/>
          <w:color w:val="231F20"/>
          <w:spacing w:val="-2"/>
          <w:sz w:val="19"/>
        </w:rPr>
        <w:t>)</w:t>
      </w:r>
    </w:p>
    <w:p w14:paraId="516879B9" w14:textId="77777777" w:rsidR="00F040B0" w:rsidRDefault="00F040B0">
      <w:pPr>
        <w:spacing w:line="233" w:lineRule="exact"/>
        <w:rPr>
          <w:rFonts w:ascii="Trebuchet MS"/>
          <w:sz w:val="19"/>
        </w:rPr>
        <w:sectPr w:rsidR="00F040B0">
          <w:type w:val="continuous"/>
          <w:pgSz w:w="11910" w:h="16840"/>
          <w:pgMar w:top="2140" w:right="1559" w:bottom="1260" w:left="425" w:header="980" w:footer="1060" w:gutter="0"/>
          <w:cols w:num="2" w:space="720" w:equalWidth="0">
            <w:col w:w="3889" w:space="40"/>
            <w:col w:w="5997"/>
          </w:cols>
        </w:sectPr>
      </w:pPr>
    </w:p>
    <w:p w14:paraId="3012996E" w14:textId="6EBFB746" w:rsidR="00F040B0" w:rsidRDefault="00000000">
      <w:pPr>
        <w:pStyle w:val="Ttulo2"/>
        <w:spacing w:before="79"/>
        <w:ind w:left="0"/>
        <w:jc w:val="right"/>
      </w:pPr>
      <w:r>
        <w:rPr>
          <w:color w:val="231F20"/>
          <w:w w:val="80"/>
        </w:rPr>
        <w:t>(R:</w:t>
      </w:r>
      <w:r>
        <w:rPr>
          <w:color w:val="231F20"/>
          <w:spacing w:val="-7"/>
          <w:w w:val="80"/>
        </w:rPr>
        <w:t xml:space="preserve"> </w:t>
      </w:r>
      <w:r w:rsidR="00E44085">
        <w:rPr>
          <w:color w:val="231F20"/>
          <w:spacing w:val="-2"/>
          <w:w w:val="95"/>
        </w:rPr>
        <w:t>***</w:t>
      </w:r>
      <w:r>
        <w:rPr>
          <w:color w:val="231F20"/>
          <w:spacing w:val="-2"/>
          <w:w w:val="95"/>
        </w:rPr>
        <w:t>0052</w:t>
      </w:r>
      <w:r w:rsidR="00E44085">
        <w:rPr>
          <w:color w:val="231F20"/>
          <w:spacing w:val="-2"/>
          <w:w w:val="95"/>
        </w:rPr>
        <w:t>**</w:t>
      </w:r>
      <w:r>
        <w:rPr>
          <w:color w:val="231F20"/>
          <w:spacing w:val="-2"/>
          <w:w w:val="95"/>
        </w:rPr>
        <w:t>)</w:t>
      </w:r>
    </w:p>
    <w:p w14:paraId="5494E807" w14:textId="77777777" w:rsidR="00F040B0" w:rsidRDefault="00000000">
      <w:pPr>
        <w:spacing w:before="8"/>
        <w:ind w:left="409"/>
        <w:rPr>
          <w:rFonts w:ascii="Trebuchet MS"/>
          <w:sz w:val="19"/>
        </w:rPr>
      </w:pPr>
      <w:r>
        <w:br w:type="column"/>
      </w:r>
      <w:r>
        <w:rPr>
          <w:rFonts w:ascii="Trebuchet MS"/>
          <w:color w:val="231F20"/>
          <w:w w:val="90"/>
          <w:sz w:val="19"/>
        </w:rPr>
        <w:t>Fecha:</w:t>
      </w:r>
      <w:r>
        <w:rPr>
          <w:rFonts w:ascii="Trebuchet MS"/>
          <w:color w:val="231F20"/>
          <w:spacing w:val="-5"/>
          <w:w w:val="90"/>
          <w:sz w:val="19"/>
        </w:rPr>
        <w:t xml:space="preserve"> </w:t>
      </w:r>
      <w:r>
        <w:rPr>
          <w:rFonts w:ascii="Trebuchet MS"/>
          <w:color w:val="231F20"/>
          <w:spacing w:val="-2"/>
          <w:sz w:val="19"/>
        </w:rPr>
        <w:t>2026.04.16</w:t>
      </w:r>
    </w:p>
    <w:p w14:paraId="6F9630ED" w14:textId="77777777" w:rsidR="00F040B0" w:rsidRDefault="00000000">
      <w:pPr>
        <w:spacing w:before="13"/>
        <w:ind w:left="409"/>
        <w:rPr>
          <w:rFonts w:ascii="Trebuchet MS"/>
          <w:sz w:val="19"/>
        </w:rPr>
      </w:pPr>
      <w:r>
        <w:rPr>
          <w:rFonts w:ascii="Trebuchet MS"/>
          <w:color w:val="231F20"/>
          <w:w w:val="90"/>
          <w:sz w:val="19"/>
        </w:rPr>
        <w:t>11:45:01</w:t>
      </w:r>
      <w:r>
        <w:rPr>
          <w:rFonts w:ascii="Trebuchet MS"/>
          <w:color w:val="231F20"/>
          <w:spacing w:val="-2"/>
          <w:sz w:val="19"/>
        </w:rPr>
        <w:t xml:space="preserve"> +02'00'</w:t>
      </w:r>
    </w:p>
    <w:p w14:paraId="6FDFF2E0" w14:textId="77777777" w:rsidR="00F040B0" w:rsidRDefault="00F040B0">
      <w:pPr>
        <w:rPr>
          <w:rFonts w:ascii="Trebuchet MS"/>
          <w:sz w:val="19"/>
        </w:rPr>
        <w:sectPr w:rsidR="00F040B0">
          <w:type w:val="continuous"/>
          <w:pgSz w:w="11910" w:h="16840"/>
          <w:pgMar w:top="2140" w:right="1559" w:bottom="1260" w:left="425" w:header="980" w:footer="1060" w:gutter="0"/>
          <w:cols w:num="2" w:space="720" w:equalWidth="0">
            <w:col w:w="7299" w:space="40"/>
            <w:col w:w="2587"/>
          </w:cols>
        </w:sectPr>
      </w:pPr>
    </w:p>
    <w:p w14:paraId="7D756219" w14:textId="77777777" w:rsidR="00F040B0" w:rsidRDefault="00000000">
      <w:pPr>
        <w:pStyle w:val="Textoindependiente"/>
        <w:tabs>
          <w:tab w:val="left" w:pos="5668"/>
        </w:tabs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516F3548" wp14:editId="325BECB7">
                <wp:simplePos x="0" y="0"/>
                <wp:positionH relativeFrom="page">
                  <wp:posOffset>4714430</wp:posOffset>
                </wp:positionH>
                <wp:positionV relativeFrom="paragraph">
                  <wp:posOffset>-877307</wp:posOffset>
                </wp:positionV>
                <wp:extent cx="906144" cy="89979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144" h="899794">
                              <a:moveTo>
                                <a:pt x="163058" y="709785"/>
                              </a:moveTo>
                              <a:lnTo>
                                <a:pt x="97792" y="750561"/>
                              </a:lnTo>
                              <a:lnTo>
                                <a:pt x="51221" y="791074"/>
                              </a:lnTo>
                              <a:lnTo>
                                <a:pt x="21081" y="828619"/>
                              </a:lnTo>
                              <a:lnTo>
                                <a:pt x="0" y="884885"/>
                              </a:lnTo>
                              <a:lnTo>
                                <a:pt x="5809" y="896561"/>
                              </a:lnTo>
                              <a:lnTo>
                                <a:pt x="11010" y="899642"/>
                              </a:lnTo>
                              <a:lnTo>
                                <a:pt x="71081" y="899642"/>
                              </a:lnTo>
                              <a:lnTo>
                                <a:pt x="74438" y="897801"/>
                              </a:lnTo>
                              <a:lnTo>
                                <a:pt x="17525" y="897801"/>
                              </a:lnTo>
                              <a:lnTo>
                                <a:pt x="22058" y="872289"/>
                              </a:lnTo>
                              <a:lnTo>
                                <a:pt x="40942" y="836988"/>
                              </a:lnTo>
                              <a:lnTo>
                                <a:pt x="72139" y="795620"/>
                              </a:lnTo>
                              <a:lnTo>
                                <a:pt x="113611" y="751904"/>
                              </a:lnTo>
                              <a:lnTo>
                                <a:pt x="163058" y="709785"/>
                              </a:lnTo>
                              <a:close/>
                            </a:path>
                            <a:path w="906144" h="899794">
                              <a:moveTo>
                                <a:pt x="387540" y="0"/>
                              </a:moveTo>
                              <a:lnTo>
                                <a:pt x="369405" y="12111"/>
                              </a:lnTo>
                              <a:lnTo>
                                <a:pt x="360092" y="40139"/>
                              </a:lnTo>
                              <a:lnTo>
                                <a:pt x="356661" y="71628"/>
                              </a:lnTo>
                              <a:lnTo>
                                <a:pt x="356171" y="94119"/>
                              </a:lnTo>
                              <a:lnTo>
                                <a:pt x="356833" y="114459"/>
                              </a:lnTo>
                              <a:lnTo>
                                <a:pt x="361615" y="159640"/>
                              </a:lnTo>
                              <a:lnTo>
                                <a:pt x="369890" y="207749"/>
                              </a:lnTo>
                              <a:lnTo>
                                <a:pt x="380963" y="258097"/>
                              </a:lnTo>
                              <a:lnTo>
                                <a:pt x="387540" y="283273"/>
                              </a:lnTo>
                              <a:lnTo>
                                <a:pt x="384814" y="298538"/>
                              </a:lnTo>
                              <a:lnTo>
                                <a:pt x="364543" y="358830"/>
                              </a:lnTo>
                              <a:lnTo>
                                <a:pt x="348022" y="400703"/>
                              </a:lnTo>
                              <a:lnTo>
                                <a:pt x="327928" y="448290"/>
                              </a:lnTo>
                              <a:lnTo>
                                <a:pt x="304772" y="500015"/>
                              </a:lnTo>
                              <a:lnTo>
                                <a:pt x="279067" y="554300"/>
                              </a:lnTo>
                              <a:lnTo>
                                <a:pt x="251325" y="609568"/>
                              </a:lnTo>
                              <a:lnTo>
                                <a:pt x="222058" y="664241"/>
                              </a:lnTo>
                              <a:lnTo>
                                <a:pt x="191778" y="716741"/>
                              </a:lnTo>
                              <a:lnTo>
                                <a:pt x="160999" y="765493"/>
                              </a:lnTo>
                              <a:lnTo>
                                <a:pt x="130231" y="808917"/>
                              </a:lnTo>
                              <a:lnTo>
                                <a:pt x="99988" y="845438"/>
                              </a:lnTo>
                              <a:lnTo>
                                <a:pt x="70781" y="873477"/>
                              </a:lnTo>
                              <a:lnTo>
                                <a:pt x="17525" y="897801"/>
                              </a:lnTo>
                              <a:lnTo>
                                <a:pt x="74438" y="897801"/>
                              </a:lnTo>
                              <a:lnTo>
                                <a:pt x="110715" y="870205"/>
                              </a:lnTo>
                              <a:lnTo>
                                <a:pt x="140872" y="837652"/>
                              </a:lnTo>
                              <a:lnTo>
                                <a:pt x="174402" y="794318"/>
                              </a:lnTo>
                              <a:lnTo>
                                <a:pt x="211386" y="739539"/>
                              </a:lnTo>
                              <a:lnTo>
                                <a:pt x="251904" y="672655"/>
                              </a:lnTo>
                              <a:lnTo>
                                <a:pt x="260379" y="669886"/>
                              </a:lnTo>
                              <a:lnTo>
                                <a:pt x="251904" y="669886"/>
                              </a:lnTo>
                              <a:lnTo>
                                <a:pt x="292296" y="597679"/>
                              </a:lnTo>
                              <a:lnTo>
                                <a:pt x="324779" y="535350"/>
                              </a:lnTo>
                              <a:lnTo>
                                <a:pt x="350370" y="481817"/>
                              </a:lnTo>
                              <a:lnTo>
                                <a:pt x="370086" y="435998"/>
                              </a:lnTo>
                              <a:lnTo>
                                <a:pt x="384943" y="396814"/>
                              </a:lnTo>
                              <a:lnTo>
                                <a:pt x="404152" y="334022"/>
                              </a:lnTo>
                              <a:lnTo>
                                <a:pt x="435960" y="334022"/>
                              </a:lnTo>
                              <a:lnTo>
                                <a:pt x="435613" y="333284"/>
                              </a:lnTo>
                              <a:lnTo>
                                <a:pt x="416140" y="280504"/>
                              </a:lnTo>
                              <a:lnTo>
                                <a:pt x="422804" y="233451"/>
                              </a:lnTo>
                              <a:lnTo>
                                <a:pt x="404152" y="233451"/>
                              </a:lnTo>
                              <a:lnTo>
                                <a:pt x="393538" y="192964"/>
                              </a:lnTo>
                              <a:lnTo>
                                <a:pt x="386384" y="153863"/>
                              </a:lnTo>
                              <a:lnTo>
                                <a:pt x="382345" y="117186"/>
                              </a:lnTo>
                              <a:lnTo>
                                <a:pt x="381076" y="83972"/>
                              </a:lnTo>
                              <a:lnTo>
                                <a:pt x="381256" y="75666"/>
                              </a:lnTo>
                              <a:lnTo>
                                <a:pt x="381379" y="70029"/>
                              </a:lnTo>
                              <a:lnTo>
                                <a:pt x="383498" y="46483"/>
                              </a:lnTo>
                              <a:lnTo>
                                <a:pt x="389252" y="22073"/>
                              </a:lnTo>
                              <a:lnTo>
                                <a:pt x="400456" y="5537"/>
                              </a:lnTo>
                              <a:lnTo>
                                <a:pt x="422933" y="5537"/>
                              </a:lnTo>
                              <a:lnTo>
                                <a:pt x="411069" y="922"/>
                              </a:lnTo>
                              <a:lnTo>
                                <a:pt x="387540" y="0"/>
                              </a:lnTo>
                              <a:close/>
                            </a:path>
                            <a:path w="906144" h="899794">
                              <a:moveTo>
                                <a:pt x="883031" y="668045"/>
                              </a:moveTo>
                              <a:lnTo>
                                <a:pt x="874514" y="669688"/>
                              </a:lnTo>
                              <a:lnTo>
                                <a:pt x="867467" y="674271"/>
                              </a:lnTo>
                              <a:lnTo>
                                <a:pt x="862667" y="681279"/>
                              </a:lnTo>
                              <a:lnTo>
                                <a:pt x="860894" y="690194"/>
                              </a:lnTo>
                              <a:lnTo>
                                <a:pt x="862667" y="698567"/>
                              </a:lnTo>
                              <a:lnTo>
                                <a:pt x="867467" y="705300"/>
                              </a:lnTo>
                              <a:lnTo>
                                <a:pt x="874514" y="709785"/>
                              </a:lnTo>
                              <a:lnTo>
                                <a:pt x="883031" y="711415"/>
                              </a:lnTo>
                              <a:lnTo>
                                <a:pt x="892476" y="709785"/>
                              </a:lnTo>
                              <a:lnTo>
                                <a:pt x="897336" y="706793"/>
                              </a:lnTo>
                              <a:lnTo>
                                <a:pt x="873810" y="706793"/>
                              </a:lnTo>
                              <a:lnTo>
                                <a:pt x="865505" y="699414"/>
                              </a:lnTo>
                              <a:lnTo>
                                <a:pt x="865505" y="680034"/>
                              </a:lnTo>
                              <a:lnTo>
                                <a:pt x="873810" y="672655"/>
                              </a:lnTo>
                              <a:lnTo>
                                <a:pt x="897192" y="672655"/>
                              </a:lnTo>
                              <a:lnTo>
                                <a:pt x="892476" y="669688"/>
                              </a:lnTo>
                              <a:lnTo>
                                <a:pt x="883031" y="668045"/>
                              </a:lnTo>
                              <a:close/>
                            </a:path>
                            <a:path w="906144" h="899794">
                              <a:moveTo>
                                <a:pt x="897192" y="672655"/>
                              </a:moveTo>
                              <a:lnTo>
                                <a:pt x="894105" y="672655"/>
                              </a:lnTo>
                              <a:lnTo>
                                <a:pt x="900569" y="680034"/>
                              </a:lnTo>
                              <a:lnTo>
                                <a:pt x="900569" y="699414"/>
                              </a:lnTo>
                              <a:lnTo>
                                <a:pt x="894105" y="706793"/>
                              </a:lnTo>
                              <a:lnTo>
                                <a:pt x="897336" y="706793"/>
                              </a:lnTo>
                              <a:lnTo>
                                <a:pt x="899760" y="705300"/>
                              </a:lnTo>
                              <a:lnTo>
                                <a:pt x="904447" y="698567"/>
                              </a:lnTo>
                              <a:lnTo>
                                <a:pt x="906106" y="690194"/>
                              </a:lnTo>
                              <a:lnTo>
                                <a:pt x="904561" y="681888"/>
                              </a:lnTo>
                              <a:lnTo>
                                <a:pt x="904447" y="681279"/>
                              </a:lnTo>
                              <a:lnTo>
                                <a:pt x="899760" y="674271"/>
                              </a:lnTo>
                              <a:lnTo>
                                <a:pt x="897192" y="672655"/>
                              </a:lnTo>
                              <a:close/>
                            </a:path>
                            <a:path w="906144" h="899794">
                              <a:moveTo>
                                <a:pt x="889495" y="675424"/>
                              </a:moveTo>
                              <a:lnTo>
                                <a:pt x="874737" y="675424"/>
                              </a:lnTo>
                              <a:lnTo>
                                <a:pt x="874737" y="702183"/>
                              </a:lnTo>
                              <a:lnTo>
                                <a:pt x="879348" y="702183"/>
                              </a:lnTo>
                              <a:lnTo>
                                <a:pt x="879348" y="692035"/>
                              </a:lnTo>
                              <a:lnTo>
                                <a:pt x="891039" y="692035"/>
                              </a:lnTo>
                              <a:lnTo>
                                <a:pt x="890422" y="691108"/>
                              </a:lnTo>
                              <a:lnTo>
                                <a:pt x="887653" y="690194"/>
                              </a:lnTo>
                              <a:lnTo>
                                <a:pt x="893190" y="688340"/>
                              </a:lnTo>
                              <a:lnTo>
                                <a:pt x="879348" y="688340"/>
                              </a:lnTo>
                              <a:lnTo>
                                <a:pt x="879348" y="680961"/>
                              </a:lnTo>
                              <a:lnTo>
                                <a:pt x="892572" y="680961"/>
                              </a:lnTo>
                              <a:lnTo>
                                <a:pt x="892263" y="679119"/>
                              </a:lnTo>
                              <a:lnTo>
                                <a:pt x="889495" y="675424"/>
                              </a:lnTo>
                              <a:close/>
                            </a:path>
                            <a:path w="906144" h="899794">
                              <a:moveTo>
                                <a:pt x="891039" y="692035"/>
                              </a:moveTo>
                              <a:lnTo>
                                <a:pt x="884885" y="692035"/>
                              </a:lnTo>
                              <a:lnTo>
                                <a:pt x="886726" y="694804"/>
                              </a:lnTo>
                              <a:lnTo>
                                <a:pt x="887653" y="697572"/>
                              </a:lnTo>
                              <a:lnTo>
                                <a:pt x="888568" y="702183"/>
                              </a:lnTo>
                              <a:lnTo>
                                <a:pt x="893190" y="702183"/>
                              </a:lnTo>
                              <a:lnTo>
                                <a:pt x="892263" y="697572"/>
                              </a:lnTo>
                              <a:lnTo>
                                <a:pt x="892263" y="693877"/>
                              </a:lnTo>
                              <a:lnTo>
                                <a:pt x="891039" y="692035"/>
                              </a:lnTo>
                              <a:close/>
                            </a:path>
                            <a:path w="906144" h="899794">
                              <a:moveTo>
                                <a:pt x="892572" y="680961"/>
                              </a:moveTo>
                              <a:lnTo>
                                <a:pt x="885799" y="680961"/>
                              </a:lnTo>
                              <a:lnTo>
                                <a:pt x="887653" y="681888"/>
                              </a:lnTo>
                              <a:lnTo>
                                <a:pt x="887653" y="687425"/>
                              </a:lnTo>
                              <a:lnTo>
                                <a:pt x="884885" y="688340"/>
                              </a:lnTo>
                              <a:lnTo>
                                <a:pt x="893190" y="688340"/>
                              </a:lnTo>
                              <a:lnTo>
                                <a:pt x="893190" y="684657"/>
                              </a:lnTo>
                              <a:lnTo>
                                <a:pt x="892727" y="681888"/>
                              </a:lnTo>
                              <a:lnTo>
                                <a:pt x="892625" y="681279"/>
                              </a:lnTo>
                              <a:lnTo>
                                <a:pt x="892572" y="680961"/>
                              </a:lnTo>
                              <a:close/>
                            </a:path>
                            <a:path w="906144" h="899794">
                              <a:moveTo>
                                <a:pt x="435960" y="334022"/>
                              </a:moveTo>
                              <a:lnTo>
                                <a:pt x="404152" y="334022"/>
                              </a:lnTo>
                              <a:lnTo>
                                <a:pt x="436871" y="404580"/>
                              </a:lnTo>
                              <a:lnTo>
                                <a:pt x="471231" y="459888"/>
                              </a:lnTo>
                              <a:lnTo>
                                <a:pt x="505644" y="502072"/>
                              </a:lnTo>
                              <a:lnTo>
                                <a:pt x="538519" y="533260"/>
                              </a:lnTo>
                              <a:lnTo>
                                <a:pt x="593305" y="571157"/>
                              </a:lnTo>
                              <a:lnTo>
                                <a:pt x="546502" y="579918"/>
                              </a:lnTo>
                              <a:lnTo>
                                <a:pt x="498102" y="590426"/>
                              </a:lnTo>
                              <a:lnTo>
                                <a:pt x="448860" y="602655"/>
                              </a:lnTo>
                              <a:lnTo>
                                <a:pt x="399055" y="616695"/>
                              </a:lnTo>
                              <a:lnTo>
                                <a:pt x="349283" y="632558"/>
                              </a:lnTo>
                              <a:lnTo>
                                <a:pt x="300060" y="650278"/>
                              </a:lnTo>
                              <a:lnTo>
                                <a:pt x="251904" y="669886"/>
                              </a:lnTo>
                              <a:lnTo>
                                <a:pt x="260379" y="669886"/>
                              </a:lnTo>
                              <a:lnTo>
                                <a:pt x="293849" y="658953"/>
                              </a:lnTo>
                              <a:lnTo>
                                <a:pt x="338346" y="646257"/>
                              </a:lnTo>
                              <a:lnTo>
                                <a:pt x="384834" y="634621"/>
                              </a:lnTo>
                              <a:lnTo>
                                <a:pt x="432749" y="624100"/>
                              </a:lnTo>
                              <a:lnTo>
                                <a:pt x="481530" y="614746"/>
                              </a:lnTo>
                              <a:lnTo>
                                <a:pt x="530614" y="606615"/>
                              </a:lnTo>
                              <a:lnTo>
                                <a:pt x="579439" y="599759"/>
                              </a:lnTo>
                              <a:lnTo>
                                <a:pt x="627443" y="594233"/>
                              </a:lnTo>
                              <a:lnTo>
                                <a:pt x="696745" y="594233"/>
                              </a:lnTo>
                              <a:lnTo>
                                <a:pt x="681888" y="587768"/>
                              </a:lnTo>
                              <a:lnTo>
                                <a:pt x="730407" y="585260"/>
                              </a:lnTo>
                              <a:lnTo>
                                <a:pt x="887951" y="585260"/>
                              </a:lnTo>
                              <a:lnTo>
                                <a:pt x="863312" y="571966"/>
                              </a:lnTo>
                              <a:lnTo>
                                <a:pt x="828919" y="564705"/>
                              </a:lnTo>
                              <a:lnTo>
                                <a:pt x="641286" y="564705"/>
                              </a:lnTo>
                              <a:lnTo>
                                <a:pt x="619877" y="552444"/>
                              </a:lnTo>
                              <a:lnTo>
                                <a:pt x="578092" y="525513"/>
                              </a:lnTo>
                              <a:lnTo>
                                <a:pt x="521053" y="474793"/>
                              </a:lnTo>
                              <a:lnTo>
                                <a:pt x="488159" y="431978"/>
                              </a:lnTo>
                              <a:lnTo>
                                <a:pt x="459649" y="384292"/>
                              </a:lnTo>
                              <a:lnTo>
                                <a:pt x="435960" y="334022"/>
                              </a:lnTo>
                              <a:close/>
                            </a:path>
                            <a:path w="906144" h="899794">
                              <a:moveTo>
                                <a:pt x="696745" y="594233"/>
                              </a:moveTo>
                              <a:lnTo>
                                <a:pt x="627443" y="594233"/>
                              </a:lnTo>
                              <a:lnTo>
                                <a:pt x="675974" y="616695"/>
                              </a:lnTo>
                              <a:lnTo>
                                <a:pt x="724259" y="634825"/>
                              </a:lnTo>
                              <a:lnTo>
                                <a:pt x="770676" y="648370"/>
                              </a:lnTo>
                              <a:lnTo>
                                <a:pt x="812929" y="656823"/>
                              </a:lnTo>
                              <a:lnTo>
                                <a:pt x="848893" y="659739"/>
                              </a:lnTo>
                              <a:lnTo>
                                <a:pt x="867943" y="658498"/>
                              </a:lnTo>
                              <a:lnTo>
                                <a:pt x="882232" y="654662"/>
                              </a:lnTo>
                              <a:lnTo>
                                <a:pt x="891846" y="648059"/>
                              </a:lnTo>
                              <a:lnTo>
                                <a:pt x="893468" y="644982"/>
                              </a:lnTo>
                              <a:lnTo>
                                <a:pt x="868273" y="644982"/>
                              </a:lnTo>
                              <a:lnTo>
                                <a:pt x="831757" y="640843"/>
                              </a:lnTo>
                              <a:lnTo>
                                <a:pt x="786501" y="629177"/>
                              </a:lnTo>
                              <a:lnTo>
                                <a:pt x="735535" y="611110"/>
                              </a:lnTo>
                              <a:lnTo>
                                <a:pt x="696745" y="594233"/>
                              </a:lnTo>
                              <a:close/>
                            </a:path>
                            <a:path w="906144" h="899794">
                              <a:moveTo>
                                <a:pt x="896874" y="638517"/>
                              </a:moveTo>
                              <a:lnTo>
                                <a:pt x="891369" y="640695"/>
                              </a:lnTo>
                              <a:lnTo>
                                <a:pt x="884650" y="642788"/>
                              </a:lnTo>
                              <a:lnTo>
                                <a:pt x="876892" y="644361"/>
                              </a:lnTo>
                              <a:lnTo>
                                <a:pt x="868273" y="644982"/>
                              </a:lnTo>
                              <a:lnTo>
                                <a:pt x="893468" y="644982"/>
                              </a:lnTo>
                              <a:lnTo>
                                <a:pt x="896874" y="638517"/>
                              </a:lnTo>
                              <a:close/>
                            </a:path>
                            <a:path w="906144" h="899794">
                              <a:moveTo>
                                <a:pt x="887951" y="585260"/>
                              </a:moveTo>
                              <a:lnTo>
                                <a:pt x="789144" y="585260"/>
                              </a:lnTo>
                              <a:lnTo>
                                <a:pt x="843922" y="590426"/>
                              </a:lnTo>
                              <a:lnTo>
                                <a:pt x="885267" y="603861"/>
                              </a:lnTo>
                              <a:lnTo>
                                <a:pt x="900569" y="628370"/>
                              </a:lnTo>
                              <a:lnTo>
                                <a:pt x="903338" y="621906"/>
                              </a:lnTo>
                              <a:lnTo>
                                <a:pt x="906106" y="619137"/>
                              </a:lnTo>
                              <a:lnTo>
                                <a:pt x="906106" y="612686"/>
                              </a:lnTo>
                              <a:lnTo>
                                <a:pt x="894874" y="588995"/>
                              </a:lnTo>
                              <a:lnTo>
                                <a:pt x="887951" y="585260"/>
                              </a:lnTo>
                              <a:close/>
                            </a:path>
                            <a:path w="906144" h="899794">
                              <a:moveTo>
                                <a:pt x="752005" y="558241"/>
                              </a:moveTo>
                              <a:lnTo>
                                <a:pt x="727309" y="558861"/>
                              </a:lnTo>
                              <a:lnTo>
                                <a:pt x="700451" y="560435"/>
                              </a:lnTo>
                              <a:lnTo>
                                <a:pt x="641286" y="564705"/>
                              </a:lnTo>
                              <a:lnTo>
                                <a:pt x="828919" y="564705"/>
                              </a:lnTo>
                              <a:lnTo>
                                <a:pt x="814622" y="561686"/>
                              </a:lnTo>
                              <a:lnTo>
                                <a:pt x="752005" y="558241"/>
                              </a:lnTo>
                              <a:close/>
                            </a:path>
                            <a:path w="906144" h="899794">
                              <a:moveTo>
                                <a:pt x="431825" y="75666"/>
                              </a:moveTo>
                              <a:lnTo>
                                <a:pt x="426854" y="102913"/>
                              </a:lnTo>
                              <a:lnTo>
                                <a:pt x="421103" y="137947"/>
                              </a:lnTo>
                              <a:lnTo>
                                <a:pt x="413794" y="181286"/>
                              </a:lnTo>
                              <a:lnTo>
                                <a:pt x="404152" y="233451"/>
                              </a:lnTo>
                              <a:lnTo>
                                <a:pt x="422804" y="233451"/>
                              </a:lnTo>
                              <a:lnTo>
                                <a:pt x="423651" y="227476"/>
                              </a:lnTo>
                              <a:lnTo>
                                <a:pt x="427788" y="176699"/>
                              </a:lnTo>
                              <a:lnTo>
                                <a:pt x="430022" y="126616"/>
                              </a:lnTo>
                              <a:lnTo>
                                <a:pt x="431825" y="75666"/>
                              </a:lnTo>
                              <a:close/>
                            </a:path>
                            <a:path w="906144" h="899794">
                              <a:moveTo>
                                <a:pt x="422933" y="5537"/>
                              </a:moveTo>
                              <a:lnTo>
                                <a:pt x="400456" y="5537"/>
                              </a:lnTo>
                              <a:lnTo>
                                <a:pt x="410417" y="11820"/>
                              </a:lnTo>
                              <a:lnTo>
                                <a:pt x="419946" y="21913"/>
                              </a:lnTo>
                              <a:lnTo>
                                <a:pt x="427572" y="37198"/>
                              </a:lnTo>
                              <a:lnTo>
                                <a:pt x="431825" y="59054"/>
                              </a:lnTo>
                              <a:lnTo>
                                <a:pt x="435285" y="24913"/>
                              </a:lnTo>
                              <a:lnTo>
                                <a:pt x="427675" y="7381"/>
                              </a:lnTo>
                              <a:lnTo>
                                <a:pt x="422933" y="5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49A0F" id="Graphic 15" o:spid="_x0000_s1026" style="position:absolute;margin-left:371.2pt;margin-top:-69.1pt;width:71.35pt;height:70.8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14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" path="m163058,709785l97792,750561,51221,791074,21081,828619,,884885r5809,11676l11010,899642r60071,l74438,897801r-56913,l22058,872289,40942,836988,72139,795620r41472,-43716l163058,709785xem387540,l369405,12111r-9313,28028l356661,71628r-490,22491l356833,114459r4782,45181l369890,207749r11073,50348l387540,283273r-2726,15265l364543,358830r-16521,41873l327928,448290r-23156,51725l279067,554300r-27742,55268l222058,664241r-30280,52500l160999,765493r-30768,43424l99988,845438,70781,873477,17525,897801r56913,l110715,870205r30157,-32553l174402,794318r36984,-54779l251904,672655r8475,-2769l251904,669886r40392,-72207l324779,535350r25591,-53533l370086,435998r14857,-39184l404152,334022r31808,l435613,333284,416140,280504r6664,-47053l404152,233451,393538,192964r-7154,-39101l382345,117186,381076,83972r180,-8306l381379,70029r2119,-23546l389252,22073,400456,5537r22477,l411069,922,387540,xem883031,668045r-8517,1643l867467,674271r-4800,7008l860894,690194r1773,8373l867467,705300r7047,4485l883031,711415r9445,-1630l897336,706793r-23526,l865505,699414r,-19380l873810,672655r23382,l892476,669688r-9445,-1643xem897192,672655r-3087,l900569,680034r,19380l894105,706793r3231,l899760,705300r4687,-6733l906106,690194r-1545,-8306l904447,681279r-4687,-7008l897192,672655xem889495,675424r-14758,l874737,702183r4611,l879348,692035r11691,l890422,691108r-2769,-914l893190,688340r-13842,l879348,680961r13224,l892263,679119r-2768,-3695xem891039,692035r-6154,l886726,694804r927,2768l888568,702183r4622,l892263,697572r,-3695l891039,692035xem892572,680961r-6773,l887653,681888r,5537l884885,688340r8305,l893190,684657r-463,-2769l892625,681279r-53,-318xem435960,334022r-31808,l436871,404580r34360,55308l505644,502072r32875,31188l593305,571157r-46803,8761l498102,590426r-49242,12229l399055,616695r-49772,15863l300060,650278r-48156,19608l260379,669886r33470,-10933l338346,646257r46488,-11636l432749,624100r48781,-9354l530614,606615r48825,-6856l627443,594233r69302,l681888,587768r48519,-2508l887951,585260,863312,571966r-34393,-7261l641286,564705,619877,552444,578092,525513,521053,474793,488159,431978,459649,384292,435960,334022xem696745,594233r-69302,l675974,616695r48285,18130l770676,648370r42253,8453l848893,659739r19050,-1241l882232,654662r9614,-6603l893468,644982r-25195,l831757,640843,786501,629177,735535,611110,696745,594233xem896874,638517r-5505,2178l884650,642788r-7758,1573l868273,644982r25195,l896874,638517xem887951,585260r-98807,l843922,590426r41345,13435l900569,628370r2769,-6464l906106,619137r,-6451l894874,588995r-6923,-3735xem752005,558241r-24696,620l700451,560435r-59165,4270l828919,564705r-14297,-3019l752005,558241xem431825,75666r-4971,27247l421103,137947r-7309,43339l404152,233451r18652,l423651,227476r4137,-50777l430022,126616r1803,-50950xem422933,5537r-22477,l410417,11820r9529,10093l427572,37198r4253,21856l435285,24913,427675,7381,422933,5537xe" fillcolor="#fcd7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94EEFE" wp14:editId="6BA136D3">
                <wp:simplePos x="0" y="0"/>
                <wp:positionH relativeFrom="page">
                  <wp:posOffset>6807087</wp:posOffset>
                </wp:positionH>
                <wp:positionV relativeFrom="page">
                  <wp:posOffset>3892530</wp:posOffset>
                </wp:positionV>
                <wp:extent cx="419100" cy="21151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8ADB6" w14:textId="77777777" w:rsidR="00F040B0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340CEF11" w14:textId="77777777" w:rsidR="00F040B0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2026-0050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EEFE" id="Textbox 16" o:spid="_x0000_s1035" type="#_x0000_t202" style="position:absolute;left:0;text-align:left;margin-left:536pt;margin-top:306.5pt;width:33pt;height:1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B58ADB6" w14:textId="77777777" w:rsidR="00F040B0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340CEF11" w14:textId="77777777" w:rsidR="00F040B0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2026-0050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2C13178" wp14:editId="689382F6">
                <wp:simplePos x="0" y="0"/>
                <wp:positionH relativeFrom="page">
                  <wp:posOffset>6965167</wp:posOffset>
                </wp:positionH>
                <wp:positionV relativeFrom="page">
                  <wp:posOffset>6639101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D4CAB" w14:textId="1AD22E0E" w:rsidR="00F040B0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78325B1" w14:textId="77777777" w:rsidR="00F040B0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D49F4F4" w14:textId="77777777" w:rsidR="00F040B0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13178" id="Textbox 17" o:spid="_x0000_s1036" type="#_x0000_t202" style="position:absolute;left:0;text-align:left;margin-left:548.45pt;margin-top:522.75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34D4CAB" w14:textId="1AD22E0E" w:rsidR="00F040B0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78325B1" w14:textId="77777777" w:rsidR="00F040B0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D49F4F4" w14:textId="77777777" w:rsidR="00F040B0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>Fdo.: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José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Uz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Pardos</w:t>
      </w:r>
      <w:r>
        <w:rPr>
          <w:color w:val="231F20"/>
        </w:rPr>
        <w:tab/>
        <w:t>Fdo.: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Francisco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Tomás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Tomás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Rodríguez</w:t>
      </w:r>
    </w:p>
    <w:sectPr w:rsidR="00F040B0">
      <w:type w:val="continuous"/>
      <w:pgSz w:w="11910" w:h="16840"/>
      <w:pgMar w:top="2140" w:right="1559" w:bottom="1260" w:left="425" w:header="98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02A" w14:textId="77777777" w:rsidR="008E7E43" w:rsidRDefault="008E7E43">
      <w:r>
        <w:separator/>
      </w:r>
    </w:p>
  </w:endnote>
  <w:endnote w:type="continuationSeparator" w:id="0">
    <w:p w14:paraId="07E2ECA0" w14:textId="77777777" w:rsidR="008E7E43" w:rsidRDefault="008E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9B8B" w14:textId="7D6763A4" w:rsidR="00F040B0" w:rsidRDefault="00F040B0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E19F" w14:textId="77777777" w:rsidR="008E7E43" w:rsidRDefault="008E7E43">
      <w:r>
        <w:separator/>
      </w:r>
    </w:p>
  </w:footnote>
  <w:footnote w:type="continuationSeparator" w:id="0">
    <w:p w14:paraId="14037C50" w14:textId="77777777" w:rsidR="008E7E43" w:rsidRDefault="008E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C514" w14:textId="77777777" w:rsidR="00F040B0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71104" behindDoc="1" locked="0" layoutInCell="1" allowOverlap="1" wp14:anchorId="5EBC3CAB" wp14:editId="76704D4D">
          <wp:simplePos x="0" y="0"/>
          <wp:positionH relativeFrom="page">
            <wp:posOffset>1079588</wp:posOffset>
          </wp:positionH>
          <wp:positionV relativeFrom="page">
            <wp:posOffset>622312</wp:posOffset>
          </wp:positionV>
          <wp:extent cx="1159560" cy="7492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560" cy="749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1616" behindDoc="1" locked="0" layoutInCell="1" allowOverlap="1" wp14:anchorId="4D52735D" wp14:editId="6F20A24E">
          <wp:simplePos x="0" y="0"/>
          <wp:positionH relativeFrom="page">
            <wp:posOffset>5237391</wp:posOffset>
          </wp:positionH>
          <wp:positionV relativeFrom="page">
            <wp:posOffset>711172</wp:posOffset>
          </wp:positionV>
          <wp:extent cx="1317926" cy="6584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7926" cy="658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4EC"/>
    <w:multiLevelType w:val="hybridMultilevel"/>
    <w:tmpl w:val="66509DE4"/>
    <w:lvl w:ilvl="0" w:tplc="BC62A830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s-ES" w:eastAsia="en-US" w:bidi="ar-SA"/>
      </w:rPr>
    </w:lvl>
    <w:lvl w:ilvl="1" w:tplc="E5E42230">
      <w:numFmt w:val="bullet"/>
      <w:lvlText w:val="■"/>
      <w:lvlJc w:val="left"/>
      <w:pPr>
        <w:ind w:left="271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5"/>
        <w:sz w:val="22"/>
        <w:szCs w:val="22"/>
        <w:lang w:val="es-ES" w:eastAsia="en-US" w:bidi="ar-SA"/>
      </w:rPr>
    </w:lvl>
    <w:lvl w:ilvl="2" w:tplc="FC30867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D9D45B8E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4" w:tplc="C8D62ED2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5" w:tplc="9E8E17F2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E0AE1FAA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7" w:tplc="1C3EE2A8">
      <w:numFmt w:val="bullet"/>
      <w:lvlText w:val="•"/>
      <w:lvlJc w:val="left"/>
      <w:pPr>
        <w:ind w:left="7520" w:hanging="360"/>
      </w:pPr>
      <w:rPr>
        <w:rFonts w:hint="default"/>
        <w:lang w:val="es-ES" w:eastAsia="en-US" w:bidi="ar-SA"/>
      </w:rPr>
    </w:lvl>
    <w:lvl w:ilvl="8" w:tplc="073CCA36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89871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0B0"/>
    <w:rsid w:val="00220BAE"/>
    <w:rsid w:val="008E7E43"/>
    <w:rsid w:val="00E44085"/>
    <w:rsid w:val="00F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6591"/>
  <w15:docId w15:val="{CAB562B8-B90D-4EEA-B42F-467F8449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84"/>
      <w:ind w:left="1295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295"/>
      <w:outlineLvl w:val="1"/>
    </w:pPr>
    <w:rPr>
      <w:rFonts w:ascii="Trebuchet MS" w:eastAsia="Trebuchet MS" w:hAnsi="Trebuchet MS" w:cs="Trebuchet MS"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276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1276"/>
      <w:outlineLvl w:val="3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76"/>
    </w:pPr>
  </w:style>
  <w:style w:type="paragraph" w:styleId="Prrafodelista">
    <w:name w:val="List Paragraph"/>
    <w:basedOn w:val="Normal"/>
    <w:uiPriority w:val="1"/>
    <w:qFormat/>
    <w:pPr>
      <w:spacing w:before="180"/>
      <w:ind w:left="19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40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08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40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08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1598</Words>
  <Characters>8647</Characters>
  <Application>Microsoft Office Word</Application>
  <DocSecurity>0</DocSecurity>
  <Lines>205</Lines>
  <Paragraphs>83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2026-04-27T10:10:00Z</dcterms:created>
  <dcterms:modified xsi:type="dcterms:W3CDTF">2026-04-27T10:12:00Z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2026-04-27T00:00:00Z</vt:filetime>
  </property>
</Properties>
</file>