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73E9" w14:textId="77777777" w:rsidR="00772442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85A7B1" wp14:editId="3D7F15DB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FC080" w14:textId="77777777" w:rsidR="0077244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E48A952" w14:textId="77777777" w:rsidR="0077244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2026-2949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5A7B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23BFC080" w14:textId="77777777" w:rsidR="0077244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0E48A952" w14:textId="77777777" w:rsidR="0077244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2026-2949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764341" wp14:editId="06FF0682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BD573" w14:textId="3B5258B4" w:rsidR="0077244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 w:rsidR="00E57AFE">
                              <w:rPr>
                                <w:spacing w:val="-2"/>
                                <w:sz w:val="12"/>
                              </w:rPr>
                              <w:t>*</w:t>
                            </w:r>
                            <w:proofErr w:type="gramEnd"/>
                            <w:r w:rsidR="00E57AFE">
                              <w:rPr>
                                <w:spacing w:val="-2"/>
                                <w:sz w:val="12"/>
                              </w:rPr>
                              <w:t>************************</w:t>
                            </w:r>
                          </w:p>
                          <w:p w14:paraId="5868695A" w14:textId="77777777" w:rsidR="0077244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89E93F6" w14:textId="77777777" w:rsidR="0077244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64341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1EEBD573" w14:textId="3B5258B4" w:rsidR="0077244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 w:rsidR="00E57AFE">
                        <w:rPr>
                          <w:spacing w:val="-2"/>
                          <w:sz w:val="12"/>
                        </w:rPr>
                        <w:t>*</w:t>
                      </w:r>
                      <w:proofErr w:type="gramEnd"/>
                      <w:r w:rsidR="00E57AFE">
                        <w:rPr>
                          <w:spacing w:val="-2"/>
                          <w:sz w:val="12"/>
                        </w:rPr>
                        <w:t>************************</w:t>
                      </w:r>
                    </w:p>
                    <w:p w14:paraId="5868695A" w14:textId="77777777" w:rsidR="0077244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89E93F6" w14:textId="77777777" w:rsidR="0077244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8BA21D" w14:textId="77777777" w:rsidR="00772442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0A9604E" wp14:editId="7CE030DA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5988CD" w14:textId="77777777" w:rsidR="00772442" w:rsidRDefault="00772442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32E1CF61" w14:textId="77777777" w:rsidR="00772442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9604E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115988CD" w14:textId="77777777" w:rsidR="00772442" w:rsidRDefault="00772442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32E1CF61" w14:textId="77777777" w:rsidR="00772442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D6FEAA" w14:textId="77777777" w:rsidR="00772442" w:rsidRDefault="00772442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772442" w14:paraId="169E245F" w14:textId="77777777">
        <w:trPr>
          <w:trHeight w:val="377"/>
        </w:trPr>
        <w:tc>
          <w:tcPr>
            <w:tcW w:w="2550" w:type="dxa"/>
          </w:tcPr>
          <w:p w14:paraId="1DF48837" w14:textId="77777777" w:rsidR="00772442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491A7242" w14:textId="77777777" w:rsidR="00772442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772442" w14:paraId="5BEBE15B" w14:textId="77777777">
        <w:trPr>
          <w:trHeight w:val="378"/>
        </w:trPr>
        <w:tc>
          <w:tcPr>
            <w:tcW w:w="2550" w:type="dxa"/>
          </w:tcPr>
          <w:p w14:paraId="4BE6148C" w14:textId="77777777" w:rsidR="00772442" w:rsidRDefault="00000000" w:rsidP="00FE33D6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JGL/2026/15</w:t>
            </w:r>
          </w:p>
        </w:tc>
        <w:tc>
          <w:tcPr>
            <w:tcW w:w="6522" w:type="dxa"/>
          </w:tcPr>
          <w:p w14:paraId="54AF1600" w14:textId="77777777" w:rsidR="00772442" w:rsidRDefault="00000000" w:rsidP="00FE33D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0331345B" w14:textId="77777777" w:rsidR="00772442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FBF14F5" wp14:editId="2093C077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242257" w14:textId="77777777" w:rsidR="00772442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0E461AFB" w14:textId="77777777" w:rsidR="00772442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29/04/2026</w:t>
                            </w:r>
                          </w:p>
                          <w:p w14:paraId="3285CB94" w14:textId="58600407" w:rsidR="0077244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FE33D6">
                              <w:rPr>
                                <w:spacing w:val="-2"/>
                                <w:sz w:val="10"/>
                              </w:rPr>
                              <w:t>******************************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F14F5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1D242257" w14:textId="77777777" w:rsidR="00772442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0E461AFB" w14:textId="77777777" w:rsidR="00772442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29/04/2026</w:t>
                      </w:r>
                    </w:p>
                    <w:p w14:paraId="3285CB94" w14:textId="58600407" w:rsidR="0077244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FE33D6">
                        <w:rPr>
                          <w:spacing w:val="-2"/>
                          <w:sz w:val="10"/>
                        </w:rPr>
                        <w:t>******************************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11B247CD" w14:textId="77777777" w:rsidR="00772442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7F79348D" w14:textId="77777777" w:rsidR="00772442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B5751" wp14:editId="6861A034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63618F" w14:textId="77777777" w:rsidR="00772442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B5751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0D63618F" w14:textId="77777777" w:rsidR="00772442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E1F517" w14:textId="77777777" w:rsidR="00772442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62845489" w14:textId="3CB0CBE8" w:rsidR="00772442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44BECAC" wp14:editId="6FC326AC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Extraordinaria</w:t>
      </w:r>
      <w:r w:rsidR="00FE33D6">
        <w:rPr>
          <w:spacing w:val="-2"/>
        </w:rPr>
        <w:t>.</w:t>
      </w:r>
    </w:p>
    <w:p w14:paraId="09ABFC2A" w14:textId="658B56D3" w:rsidR="00772442" w:rsidRPr="00FE33D6" w:rsidRDefault="00000000">
      <w:pPr>
        <w:pStyle w:val="Textoindependiente"/>
        <w:spacing w:before="92"/>
        <w:ind w:left="995" w:firstLine="0"/>
        <w:jc w:val="left"/>
        <w:rPr>
          <w:i/>
          <w:iCs/>
        </w:rPr>
      </w:pPr>
      <w:r>
        <w:t>Motivo:</w:t>
      </w:r>
      <w:r>
        <w:rPr>
          <w:spacing w:val="-5"/>
        </w:rPr>
        <w:t xml:space="preserve"> </w:t>
      </w:r>
      <w:r w:rsidR="00FE33D6" w:rsidRPr="00FE33D6">
        <w:rPr>
          <w:i/>
          <w:iCs/>
        </w:rPr>
        <w:t>“</w:t>
      </w:r>
      <w:r w:rsidRPr="00FE33D6">
        <w:rPr>
          <w:i/>
          <w:iCs/>
        </w:rPr>
        <w:t>Cumplimiento</w:t>
      </w:r>
      <w:r w:rsidRPr="00FE33D6">
        <w:rPr>
          <w:i/>
          <w:iCs/>
          <w:spacing w:val="-5"/>
        </w:rPr>
        <w:t xml:space="preserve"> </w:t>
      </w:r>
      <w:r w:rsidRPr="00FE33D6">
        <w:rPr>
          <w:i/>
          <w:iCs/>
        </w:rPr>
        <w:t>de</w:t>
      </w:r>
      <w:r w:rsidRPr="00FE33D6">
        <w:rPr>
          <w:i/>
          <w:iCs/>
          <w:spacing w:val="-5"/>
        </w:rPr>
        <w:t xml:space="preserve"> </w:t>
      </w:r>
      <w:r w:rsidRPr="00FE33D6">
        <w:rPr>
          <w:i/>
          <w:iCs/>
          <w:spacing w:val="-2"/>
        </w:rPr>
        <w:t>plazos</w:t>
      </w:r>
      <w:r w:rsidR="00FE33D6" w:rsidRPr="00FE33D6">
        <w:rPr>
          <w:i/>
          <w:iCs/>
          <w:spacing w:val="-2"/>
        </w:rPr>
        <w:t>”</w:t>
      </w:r>
      <w:r w:rsidR="00FE33D6">
        <w:rPr>
          <w:i/>
          <w:iCs/>
          <w:spacing w:val="-2"/>
        </w:rPr>
        <w:t>.</w:t>
      </w:r>
    </w:p>
    <w:p w14:paraId="25F59C6B" w14:textId="77777777" w:rsidR="00772442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CAF8A6C" wp14:editId="655E277A">
                <wp:simplePos x="0" y="0"/>
                <wp:positionH relativeFrom="page">
                  <wp:posOffset>254000</wp:posOffset>
                </wp:positionH>
                <wp:positionV relativeFrom="paragraph">
                  <wp:posOffset>287425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3E5695" w14:textId="77777777" w:rsidR="00772442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D8C6154" w14:textId="77777777" w:rsidR="00772442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29/04/2026</w:t>
                            </w:r>
                          </w:p>
                          <w:p w14:paraId="4D7EAD21" w14:textId="4A170849" w:rsidR="0077244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FE33D6">
                              <w:rPr>
                                <w:spacing w:val="-2"/>
                                <w:sz w:val="10"/>
                              </w:rPr>
                              <w:t>*********************************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F8A6C" id="Textbox 11" o:spid="_x0000_s1031" type="#_x0000_t202" style="position:absolute;left:0;text-align:left;margin-left:20pt;margin-top:22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7FW/&#10;7t8AAAAIAQAADwAAAGRycy9kb3ducmV2LnhtbEyPzU7DMBCE70i8g7VI3KjNT6M2jVMhChIcUNXS&#10;B9gmbhxhr6PYTQJPz3KC02o0o9lvivXknRhMH9tAGm5nCoShKtQtNRoOHy83CxAxIdXoAhkNXybC&#10;ury8KDCvw0g7M+xTI7iEYo4abEpdLmWsrPEYZ6EzxN4p9B4Ty76RdY8jl3sn75TKpMeW+IPFzjxZ&#10;U33uz17Ds9q+OdzGd/u9GV8PuykOy02l9fXV9LgCkcyU/sLwi8/oUDLTMZypjsJpeFA8JfGd34Ng&#10;f7lgfdQwV1kGsizk/wHlDwAAAP//AwBQSwECLQAUAAYACAAAACEAtoM4kv4AAADhAQAAEwAAAAAA&#10;AAAAAAAAAAAAAAAAW0NvbnRlbnRfVHlwZXNdLnhtbFBLAQItABQABgAIAAAAIQA4/SH/1gAAAJQB&#10;AAALAAAAAAAAAAAAAAAAAC8BAABfcmVscy8ucmVsc1BLAQItABQABgAIAAAAIQDIzbHt0AEAAJQD&#10;AAAOAAAAAAAAAAAAAAAAAC4CAABkcnMvZTJvRG9jLnhtbFBLAQItABQABgAIAAAAIQDsVb/u3wAA&#10;AAgBAAAPAAAAAAAAAAAAAAAAACoEAABkcnMvZG93bnJldi54bWxQSwUGAAAAAAQABADzAAAANgUA&#10;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473E5695" w14:textId="77777777" w:rsidR="00772442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D8C6154" w14:textId="77777777" w:rsidR="00772442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29/04/2026</w:t>
                      </w:r>
                    </w:p>
                    <w:p w14:paraId="4D7EAD21" w14:textId="4A170849" w:rsidR="0077244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FE33D6">
                        <w:rPr>
                          <w:spacing w:val="-2"/>
                          <w:sz w:val="10"/>
                        </w:rPr>
                        <w:t>*********************************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5A7E8172" w14:textId="7AC133A2" w:rsidR="00772442" w:rsidRDefault="00000000">
      <w:pPr>
        <w:pStyle w:val="Textoindependiente"/>
        <w:spacing w:before="92"/>
        <w:ind w:left="995" w:firstLine="0"/>
        <w:jc w:val="left"/>
      </w:pPr>
      <w:r>
        <w:t>30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13:00</w:t>
      </w:r>
      <w:r w:rsidR="00FE33D6">
        <w:rPr>
          <w:spacing w:val="-2"/>
        </w:rPr>
        <w:t xml:space="preserve"> h.</w:t>
      </w:r>
    </w:p>
    <w:p w14:paraId="4238E4AE" w14:textId="77777777" w:rsidR="00772442" w:rsidRDefault="00000000">
      <w:pPr>
        <w:pStyle w:val="Ttulo2"/>
      </w:pPr>
      <w:r>
        <w:rPr>
          <w:spacing w:val="-2"/>
        </w:rPr>
        <w:t>Lugar:</w:t>
      </w:r>
    </w:p>
    <w:p w14:paraId="1BA9C121" w14:textId="2D8ECACC" w:rsidR="00772442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FE33D6">
        <w:rPr>
          <w:spacing w:val="-2"/>
        </w:rPr>
        <w:t>.</w:t>
      </w:r>
    </w:p>
    <w:p w14:paraId="5A62C144" w14:textId="77777777" w:rsidR="00772442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199D22F9" w14:textId="5A06CE66" w:rsidR="00772442" w:rsidRPr="00FE33D6" w:rsidRDefault="00000000">
      <w:pPr>
        <w:pStyle w:val="Textoindependiente"/>
        <w:spacing w:before="92"/>
        <w:ind w:left="995" w:firstLine="0"/>
        <w:jc w:val="left"/>
        <w:rPr>
          <w:i/>
          <w:iCs/>
        </w:rPr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FE33D6" w:rsidRPr="00FE33D6">
        <w:rPr>
          <w:i/>
          <w:iCs/>
        </w:rPr>
        <w:t>“</w:t>
      </w:r>
      <w:r w:rsidRPr="00FE33D6">
        <w:rPr>
          <w:i/>
          <w:iCs/>
        </w:rPr>
        <w:t>Enlace</w:t>
      </w:r>
      <w:r w:rsidRPr="00FE33D6">
        <w:rPr>
          <w:i/>
          <w:iCs/>
          <w:spacing w:val="-5"/>
        </w:rPr>
        <w:t xml:space="preserve"> </w:t>
      </w:r>
      <w:r w:rsidRPr="00FE33D6">
        <w:rPr>
          <w:i/>
          <w:iCs/>
        </w:rPr>
        <w:t>habilitado</w:t>
      </w:r>
      <w:r w:rsidRPr="00FE33D6">
        <w:rPr>
          <w:i/>
          <w:iCs/>
          <w:spacing w:val="-5"/>
        </w:rPr>
        <w:t xml:space="preserve"> </w:t>
      </w:r>
      <w:r w:rsidRPr="00FE33D6">
        <w:rPr>
          <w:i/>
          <w:iCs/>
        </w:rPr>
        <w:t>al</w:t>
      </w:r>
      <w:r w:rsidRPr="00FE33D6">
        <w:rPr>
          <w:i/>
          <w:iCs/>
          <w:spacing w:val="-6"/>
        </w:rPr>
        <w:t xml:space="preserve"> </w:t>
      </w:r>
      <w:r w:rsidRPr="00FE33D6">
        <w:rPr>
          <w:i/>
          <w:iCs/>
          <w:spacing w:val="-2"/>
        </w:rPr>
        <w:t>efecto</w:t>
      </w:r>
      <w:r w:rsidR="00FE33D6" w:rsidRPr="00FE33D6">
        <w:rPr>
          <w:i/>
          <w:iCs/>
          <w:spacing w:val="-2"/>
        </w:rPr>
        <w:t>”</w:t>
      </w:r>
      <w:r w:rsidR="00FE33D6">
        <w:rPr>
          <w:i/>
          <w:iCs/>
          <w:spacing w:val="-2"/>
        </w:rPr>
        <w:t>.</w:t>
      </w:r>
    </w:p>
    <w:p w14:paraId="3C53790F" w14:textId="77777777" w:rsidR="00772442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6957FCAE" w14:textId="77777777" w:rsidR="00772442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6F857CF2" w14:textId="77777777" w:rsidR="00772442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1D4FC8" wp14:editId="478A8B0A">
                <wp:simplePos x="0" y="0"/>
                <wp:positionH relativeFrom="page">
                  <wp:posOffset>900430</wp:posOffset>
                </wp:positionH>
                <wp:positionV relativeFrom="paragraph">
                  <wp:posOffset>137953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589AA8" w14:textId="77777777" w:rsidR="00772442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D4FC8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07589AA8" w14:textId="77777777" w:rsidR="00772442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732AB" w14:textId="77777777" w:rsidR="00772442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67FFB38B" w14:textId="77777777" w:rsidR="00772442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2904E13D" wp14:editId="3B41BC80">
            <wp:simplePos x="0" y="0"/>
            <wp:positionH relativeFrom="page">
              <wp:posOffset>292100</wp:posOffset>
            </wp:positionH>
            <wp:positionV relativeFrom="paragraph">
              <wp:posOffset>-20828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4"/>
          <w:sz w:val="20"/>
        </w:rPr>
        <w:t xml:space="preserve"> </w:t>
      </w:r>
      <w:r>
        <w:rPr>
          <w:sz w:val="20"/>
        </w:rPr>
        <w:t>ordinaria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abril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5797CB37" w14:textId="1F1D0C14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 xml:space="preserve">Auto estimatorio dictado por la Sección de lo Contencioso-Administrativo del Tribunal de Instancia de Madrid. Plaza núm. 12, Pieza de Medidas Cautelares 290/2026 – 0001. Procedimiento Ordinario. Demandante: </w:t>
      </w:r>
      <w:proofErr w:type="spellStart"/>
      <w:r>
        <w:rPr>
          <w:sz w:val="20"/>
        </w:rPr>
        <w:t>Wikidu</w:t>
      </w:r>
      <w:proofErr w:type="spellEnd"/>
      <w:r>
        <w:rPr>
          <w:sz w:val="20"/>
        </w:rPr>
        <w:t xml:space="preserve"> Marketing y Publicidad, S.L. Materia: Urbanismo.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15719/2026.</w:t>
      </w:r>
    </w:p>
    <w:p w14:paraId="755BD026" w14:textId="17211734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de lista definitiva de aspirantes admitidos y excluidos a las pruebas selectivas para proveer, por promoción interna, con carácter de funcionario de carrera, de cinco (5) plazas de Administrativo/a, perteneciente a la escala de Administración General, Grupo C, subgrupo C1</w:t>
      </w:r>
      <w:r w:rsidR="00FE33D6">
        <w:rPr>
          <w:sz w:val="20"/>
        </w:rPr>
        <w:t>,</w:t>
      </w:r>
      <w:r>
        <w:rPr>
          <w:sz w:val="20"/>
        </w:rPr>
        <w:t xml:space="preserve"> por el</w:t>
      </w:r>
      <w:r>
        <w:rPr>
          <w:spacing w:val="-1"/>
          <w:sz w:val="20"/>
        </w:rPr>
        <w:t xml:space="preserve"> </w:t>
      </w:r>
      <w:r>
        <w:rPr>
          <w:sz w:val="20"/>
        </w:rPr>
        <w:t>procedimiento de concurso-oposición, que se adjunta como Anexo I y II, y nombramiento de los miembros del Tribunal Calificador de las pruebas selectivas (PI-06/2025)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34275/2025.</w:t>
      </w:r>
    </w:p>
    <w:p w14:paraId="5E4D3378" w14:textId="77777777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lista definitiva de aspirantes admitidos y excluidos pruebas selectivas para proveer,</w:t>
      </w:r>
      <w:r>
        <w:rPr>
          <w:spacing w:val="66"/>
          <w:sz w:val="20"/>
        </w:rPr>
        <w:t xml:space="preserve"> </w:t>
      </w:r>
      <w:r>
        <w:rPr>
          <w:sz w:val="20"/>
        </w:rPr>
        <w:t>promoción</w:t>
      </w:r>
      <w:r>
        <w:rPr>
          <w:spacing w:val="65"/>
          <w:sz w:val="20"/>
        </w:rPr>
        <w:t xml:space="preserve"> </w:t>
      </w:r>
      <w:r>
        <w:rPr>
          <w:sz w:val="20"/>
        </w:rPr>
        <w:t>interna,</w:t>
      </w:r>
      <w:r>
        <w:rPr>
          <w:spacing w:val="66"/>
          <w:sz w:val="20"/>
        </w:rPr>
        <w:t xml:space="preserve"> </w:t>
      </w:r>
      <w:r>
        <w:rPr>
          <w:sz w:val="20"/>
        </w:rPr>
        <w:t>con</w:t>
      </w:r>
      <w:r>
        <w:rPr>
          <w:spacing w:val="65"/>
          <w:sz w:val="20"/>
        </w:rPr>
        <w:t xml:space="preserve"> </w:t>
      </w:r>
      <w:r>
        <w:rPr>
          <w:sz w:val="20"/>
        </w:rPr>
        <w:t>carácter</w:t>
      </w:r>
      <w:r>
        <w:rPr>
          <w:spacing w:val="65"/>
          <w:sz w:val="20"/>
        </w:rPr>
        <w:t xml:space="preserve"> </w:t>
      </w:r>
      <w:r>
        <w:rPr>
          <w:sz w:val="20"/>
        </w:rPr>
        <w:t>de</w:t>
      </w:r>
      <w:r>
        <w:rPr>
          <w:spacing w:val="65"/>
          <w:sz w:val="20"/>
        </w:rPr>
        <w:t xml:space="preserve"> </w:t>
      </w:r>
      <w:r>
        <w:rPr>
          <w:sz w:val="20"/>
        </w:rPr>
        <w:t>funcionario</w:t>
      </w:r>
      <w:r>
        <w:rPr>
          <w:spacing w:val="67"/>
          <w:sz w:val="20"/>
        </w:rPr>
        <w:t xml:space="preserve"> </w:t>
      </w:r>
      <w:r>
        <w:rPr>
          <w:sz w:val="20"/>
        </w:rPr>
        <w:t>de</w:t>
      </w:r>
      <w:r>
        <w:rPr>
          <w:spacing w:val="65"/>
          <w:sz w:val="20"/>
        </w:rPr>
        <w:t xml:space="preserve"> </w:t>
      </w:r>
      <w:r>
        <w:rPr>
          <w:sz w:val="20"/>
        </w:rPr>
        <w:t>carrera,</w:t>
      </w:r>
      <w:r>
        <w:rPr>
          <w:spacing w:val="64"/>
          <w:sz w:val="20"/>
        </w:rPr>
        <w:t xml:space="preserve"> </w:t>
      </w:r>
      <w:r>
        <w:rPr>
          <w:sz w:val="20"/>
        </w:rPr>
        <w:t>dos</w:t>
      </w:r>
      <w:r>
        <w:rPr>
          <w:spacing w:val="66"/>
          <w:sz w:val="20"/>
        </w:rPr>
        <w:t xml:space="preserve"> </w:t>
      </w:r>
      <w:r>
        <w:rPr>
          <w:sz w:val="20"/>
        </w:rPr>
        <w:t>(2)</w:t>
      </w:r>
      <w:r>
        <w:rPr>
          <w:spacing w:val="65"/>
          <w:sz w:val="20"/>
        </w:rPr>
        <w:t xml:space="preserve"> </w:t>
      </w:r>
      <w:r>
        <w:rPr>
          <w:sz w:val="20"/>
        </w:rPr>
        <w:t>plazas</w:t>
      </w:r>
      <w:r>
        <w:rPr>
          <w:spacing w:val="66"/>
          <w:sz w:val="20"/>
        </w:rPr>
        <w:t xml:space="preserve"> </w:t>
      </w:r>
      <w:r>
        <w:rPr>
          <w:sz w:val="20"/>
        </w:rPr>
        <w:t>de</w:t>
      </w:r>
    </w:p>
    <w:p w14:paraId="52BC7190" w14:textId="77777777" w:rsidR="00772442" w:rsidRDefault="00772442">
      <w:pPr>
        <w:pStyle w:val="Prrafodelista"/>
        <w:spacing w:line="336" w:lineRule="auto"/>
        <w:rPr>
          <w:sz w:val="20"/>
        </w:rPr>
        <w:sectPr w:rsidR="00772442" w:rsidSect="00FE33D6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225D7B87" w14:textId="4252EA04" w:rsidR="00772442" w:rsidRDefault="00000000">
      <w:pPr>
        <w:pStyle w:val="Textoindependiente"/>
        <w:spacing w:before="83" w:line="336" w:lineRule="auto"/>
        <w:ind w:right="147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3E93E15" wp14:editId="05FFA5B1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CECE3" w14:textId="77777777" w:rsidR="0077244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8987D88" w14:textId="77777777" w:rsidR="0077244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2026-2949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93E15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97CECE3" w14:textId="77777777" w:rsidR="0077244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8987D88" w14:textId="77777777" w:rsidR="0077244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2026-2949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B8426A8" wp14:editId="57CBCD14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4741A" w14:textId="59D56435" w:rsidR="0077244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FE33D6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0D86E144" w14:textId="77777777" w:rsidR="0077244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A7C9CB0" w14:textId="77777777" w:rsidR="0077244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426A8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C24741A" w14:textId="59D56435" w:rsidR="0077244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FE33D6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0D86E144" w14:textId="77777777" w:rsidR="0077244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A7C9CB0" w14:textId="77777777" w:rsidR="0077244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Subinspector/a de Policía Local, perteneciente escala Administración Especial, subescala de servicios especiales, escala ejecutiva, Grupo A, subgrupo A2</w:t>
      </w:r>
      <w:r w:rsidR="00FE33D6">
        <w:t>,</w:t>
      </w:r>
      <w:r>
        <w:t xml:space="preserve"> procedimiento concurso-oposición, se adjunta como</w:t>
      </w:r>
      <w:r>
        <w:rPr>
          <w:spacing w:val="-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nombramiento</w:t>
      </w:r>
      <w:r>
        <w:rPr>
          <w:spacing w:val="-1"/>
        </w:rPr>
        <w:t xml:space="preserve"> </w:t>
      </w:r>
      <w:r>
        <w:t>miembros Tribunal</w:t>
      </w:r>
      <w:r>
        <w:rPr>
          <w:spacing w:val="-2"/>
        </w:rPr>
        <w:t xml:space="preserve"> </w:t>
      </w:r>
      <w:r>
        <w:t>Calificador de</w:t>
      </w:r>
      <w:r>
        <w:rPr>
          <w:spacing w:val="-1"/>
        </w:rPr>
        <w:t xml:space="preserve"> </w:t>
      </w:r>
      <w:r>
        <w:t>las pruebas selectivas (PI-08/2025)</w:t>
      </w:r>
      <w:r w:rsidR="00FE33D6">
        <w:t xml:space="preserve">. </w:t>
      </w:r>
      <w:proofErr w:type="spellStart"/>
      <w:r w:rsidR="00FE33D6">
        <w:t>E</w:t>
      </w:r>
      <w:r>
        <w:t>xpte</w:t>
      </w:r>
      <w:proofErr w:type="spellEnd"/>
      <w:r>
        <w:t>. 34680/2025</w:t>
      </w:r>
      <w:r w:rsidR="00FE33D6">
        <w:t>.</w:t>
      </w:r>
    </w:p>
    <w:p w14:paraId="7758B831" w14:textId="78E38189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lista definitiva aspirantes admitidos y excluidos pruebas selectivas, con carácter funcionario de carrera, veinticinco (25) plazas de Policía Local del Ayuntamiento de Las</w:t>
      </w:r>
      <w:r>
        <w:rPr>
          <w:spacing w:val="40"/>
          <w:sz w:val="20"/>
        </w:rPr>
        <w:t xml:space="preserve"> </w:t>
      </w:r>
      <w:r>
        <w:rPr>
          <w:sz w:val="20"/>
        </w:rPr>
        <w:t>Rozas de Madrid, perteneciente escala Administración Especial, subescala de servicios especiales, escala básica, categoría Policía. Grupo C, subgrupo C1 procedimiento concurso-oposición, se adjunta Anexo I y II, y nombramiento miembros Tribunal Calificador pruebas selectivas (LI-13/2025)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34287/2025.</w:t>
      </w:r>
    </w:p>
    <w:p w14:paraId="219F1AF3" w14:textId="5AF76E93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Aprobación de lista provisional de aspirantes admitidos y excluidos a las pruebas selectivas para proveer, con carácter de funcionario de carrera, dos (2) plazas de Técnico/a de Gestión para el Ayuntamiento de las Rozas de Madrid, con carácter de funcionario de carrera, pertenecientes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grupo</w:t>
      </w:r>
      <w:r>
        <w:rPr>
          <w:spacing w:val="-2"/>
          <w:sz w:val="20"/>
        </w:rPr>
        <w:t xml:space="preserve"> </w:t>
      </w:r>
      <w:r>
        <w:rPr>
          <w:sz w:val="20"/>
        </w:rPr>
        <w:t>A,</w:t>
      </w:r>
      <w:r>
        <w:rPr>
          <w:spacing w:val="-2"/>
          <w:sz w:val="20"/>
        </w:rPr>
        <w:t xml:space="preserve"> </w:t>
      </w:r>
      <w:r>
        <w:rPr>
          <w:sz w:val="20"/>
        </w:rPr>
        <w:t>subgrupo</w:t>
      </w:r>
      <w:r>
        <w:rPr>
          <w:spacing w:val="-2"/>
          <w:sz w:val="20"/>
        </w:rPr>
        <w:t xml:space="preserve"> </w:t>
      </w:r>
      <w:r>
        <w:rPr>
          <w:sz w:val="20"/>
        </w:rPr>
        <w:t>A2,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promoción</w:t>
      </w:r>
      <w:r>
        <w:rPr>
          <w:spacing w:val="-2"/>
          <w:sz w:val="20"/>
        </w:rPr>
        <w:t xml:space="preserve"> </w:t>
      </w:r>
      <w:r>
        <w:rPr>
          <w:sz w:val="20"/>
        </w:rPr>
        <w:t>interna,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concurso-oposición, que se adjunta como Anexo I y II, (PI-07/2025)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34266/2025.</w:t>
      </w:r>
    </w:p>
    <w:p w14:paraId="6FD9AC86" w14:textId="5A8C6A00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3"/>
        <w:jc w:val="both"/>
        <w:rPr>
          <w:sz w:val="20"/>
        </w:rPr>
      </w:pPr>
      <w:r>
        <w:rPr>
          <w:sz w:val="20"/>
        </w:rPr>
        <w:t>Aprobación lista provisional de aspirantes admitidos, sin que consten aspirantes excluidos, a las pruebas selectivas para proveer, como personal laboral fijo, seis (6) plazas de Profesor/a de</w:t>
      </w:r>
      <w:r>
        <w:rPr>
          <w:spacing w:val="-2"/>
          <w:sz w:val="20"/>
        </w:rPr>
        <w:t xml:space="preserve"> </w:t>
      </w:r>
      <w:r>
        <w:rPr>
          <w:sz w:val="20"/>
        </w:rPr>
        <w:t>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Física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Rozas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Madrid,</w:t>
      </w:r>
      <w:r>
        <w:rPr>
          <w:spacing w:val="-3"/>
          <w:sz w:val="20"/>
        </w:rPr>
        <w:t xml:space="preserve"> </w:t>
      </w:r>
      <w:r>
        <w:rPr>
          <w:sz w:val="20"/>
        </w:rPr>
        <w:t>pertenecientes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grupo</w:t>
      </w:r>
      <w:r>
        <w:rPr>
          <w:spacing w:val="-3"/>
          <w:sz w:val="20"/>
        </w:rPr>
        <w:t xml:space="preserve"> </w:t>
      </w:r>
      <w:r>
        <w:rPr>
          <w:sz w:val="20"/>
        </w:rPr>
        <w:t>A, subgrupo A1, por promoción interna, mediante concurso-oposición, que se adjunta como Anexo I (PI-05/2025)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9496/2026.</w:t>
      </w:r>
    </w:p>
    <w:p w14:paraId="0CBC7F21" w14:textId="11782A09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Adjudicación y nombramiento de dos puestos de Arquitecto/a Técnico/a, con carácter de funcionario de carrera, pertenecientes al Grupo A, Subgrupo A2, con los códigos 5.B.11 y 5.B.3, turno libre y por el procedimiento de concurso-oposición (LI-09/2025), y aprobación de creación de bolsa de empleo de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temporal</w:t>
      </w:r>
      <w:r>
        <w:rPr>
          <w:spacing w:val="-1"/>
          <w:sz w:val="20"/>
        </w:rPr>
        <w:t xml:space="preserve"> </w:t>
      </w:r>
      <w:r>
        <w:rPr>
          <w:sz w:val="20"/>
        </w:rPr>
        <w:t>para cubrir las</w:t>
      </w:r>
      <w:r>
        <w:rPr>
          <w:spacing w:val="-2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2"/>
          <w:sz w:val="20"/>
        </w:rPr>
        <w:t xml:space="preserve"> </w:t>
      </w:r>
      <w:r>
        <w:rPr>
          <w:sz w:val="20"/>
        </w:rPr>
        <w:t>temporales de Arquitecto/a Técnico/a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16056/2025.</w:t>
      </w:r>
    </w:p>
    <w:p w14:paraId="3665BE93" w14:textId="72A5519B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Adjudicación y nombramiento de dos puestos de Arquitecto/a, con carácter de funcionario de carrera, pertenecientes al Grupo A, Subgrupo A1, con los códigos 5.A.3 y 5.A.7, turno libre y por el procedimiento de concurso-oposición (LI-05/2025), y aprobación de creación de bolsa de empleo de personal temporal para cubrir las necesidades temporales de Arquitecto/a</w:t>
      </w:r>
      <w:r w:rsidR="00FE33D6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16054/2025.</w:t>
      </w:r>
    </w:p>
    <w:p w14:paraId="784CDFF8" w14:textId="10A4E6DA" w:rsidR="00772442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Nombramiento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Mayor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15686/2026.</w:t>
      </w:r>
    </w:p>
    <w:p w14:paraId="383933BE" w14:textId="4893FA9B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expediente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2"/>
          <w:sz w:val="20"/>
        </w:rPr>
        <w:t xml:space="preserve"> </w:t>
      </w:r>
      <w:r>
        <w:rPr>
          <w:sz w:val="20"/>
        </w:rPr>
        <w:t>suministro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licencias</w:t>
      </w:r>
      <w:r>
        <w:rPr>
          <w:spacing w:val="-2"/>
          <w:sz w:val="20"/>
        </w:rPr>
        <w:t xml:space="preserve"> </w:t>
      </w:r>
      <w:r>
        <w:rPr>
          <w:sz w:val="20"/>
        </w:rPr>
        <w:t>MANAGEENGINE, SQL Y MICROSOFT, mediante procedimiento abierto simplificado y sumario, con varios criterios</w:t>
      </w:r>
      <w:r>
        <w:rPr>
          <w:spacing w:val="40"/>
          <w:sz w:val="20"/>
        </w:rPr>
        <w:t xml:space="preserve"> </w:t>
      </w:r>
      <w:r>
        <w:rPr>
          <w:sz w:val="20"/>
        </w:rPr>
        <w:t>de adjudicación, no sujeto a regulación armonizada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15715/2026.</w:t>
      </w:r>
    </w:p>
    <w:p w14:paraId="0582C33D" w14:textId="51487B99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Aprobación del expediente de contratación para el suministro y mantenimiento de desfibriladores en instalaciones municipales, mediante procedimiento abierto, varios criterios de adjudicación y no sujeto a regulación armonizada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15747/2026.</w:t>
      </w:r>
    </w:p>
    <w:p w14:paraId="0488AC04" w14:textId="5049F2B0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Aprobación del expediente de contratación privada de la prestación de servicios para la celebración de concierto durante las fiestas de San Miguel 2026, por procedimiento</w:t>
      </w:r>
      <w:r>
        <w:rPr>
          <w:spacing w:val="40"/>
          <w:sz w:val="20"/>
        </w:rPr>
        <w:t xml:space="preserve"> </w:t>
      </w:r>
      <w:r>
        <w:rPr>
          <w:sz w:val="20"/>
        </w:rPr>
        <w:t>negociado sin publicidad por razones de exclusividad. No sujeto a regulación armonizada</w:t>
      </w:r>
      <w:r w:rsidR="00FE33D6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15370/2026.</w:t>
      </w:r>
    </w:p>
    <w:p w14:paraId="0A3BD96B" w14:textId="77777777" w:rsidR="00772442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Aceptación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la</w:t>
      </w:r>
      <w:r>
        <w:rPr>
          <w:spacing w:val="50"/>
          <w:sz w:val="20"/>
        </w:rPr>
        <w:t xml:space="preserve"> </w:t>
      </w:r>
      <w:r>
        <w:rPr>
          <w:sz w:val="20"/>
        </w:rPr>
        <w:t>propuesta</w:t>
      </w:r>
      <w:r>
        <w:rPr>
          <w:spacing w:val="48"/>
          <w:sz w:val="20"/>
        </w:rPr>
        <w:t xml:space="preserve"> </w:t>
      </w:r>
      <w:r>
        <w:rPr>
          <w:sz w:val="20"/>
        </w:rPr>
        <w:t>efectuada</w:t>
      </w:r>
      <w:r>
        <w:rPr>
          <w:spacing w:val="51"/>
          <w:sz w:val="20"/>
        </w:rPr>
        <w:t xml:space="preserve"> </w:t>
      </w:r>
      <w:r>
        <w:rPr>
          <w:sz w:val="20"/>
        </w:rPr>
        <w:t>por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51"/>
          <w:sz w:val="20"/>
        </w:rPr>
        <w:t xml:space="preserve"> </w:t>
      </w:r>
      <w:r>
        <w:rPr>
          <w:sz w:val="20"/>
        </w:rPr>
        <w:t>Mesa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48"/>
          <w:sz w:val="20"/>
        </w:rPr>
        <w:t xml:space="preserve"> </w:t>
      </w:r>
      <w:r>
        <w:rPr>
          <w:sz w:val="20"/>
        </w:rPr>
        <w:t>en</w:t>
      </w:r>
      <w:r>
        <w:rPr>
          <w:spacing w:val="49"/>
          <w:sz w:val="20"/>
        </w:rPr>
        <w:t xml:space="preserve"> </w:t>
      </w:r>
      <w:r>
        <w:rPr>
          <w:sz w:val="20"/>
        </w:rPr>
        <w:t>el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procedimiento</w:t>
      </w:r>
    </w:p>
    <w:p w14:paraId="351087AF" w14:textId="77777777" w:rsidR="00772442" w:rsidRDefault="00772442">
      <w:pPr>
        <w:pStyle w:val="Prrafodelista"/>
        <w:rPr>
          <w:sz w:val="20"/>
        </w:rPr>
        <w:sectPr w:rsidR="00772442">
          <w:pgSz w:w="11910" w:h="16840"/>
          <w:pgMar w:top="1720" w:right="1275" w:bottom="1180" w:left="425" w:header="567" w:footer="996" w:gutter="0"/>
          <w:cols w:space="720"/>
        </w:sectPr>
      </w:pPr>
    </w:p>
    <w:p w14:paraId="563205B0" w14:textId="2107FB74" w:rsidR="00772442" w:rsidRDefault="00000000">
      <w:pPr>
        <w:pStyle w:val="Textoindependiente"/>
        <w:spacing w:before="83" w:line="336" w:lineRule="auto"/>
        <w:ind w:right="16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40874E22" wp14:editId="21CD4E56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F3E8D" w14:textId="77777777" w:rsidR="0077244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38F8556" w14:textId="77777777" w:rsidR="0077244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2026-2949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74E22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37F3E8D" w14:textId="77777777" w:rsidR="0077244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38F8556" w14:textId="77777777" w:rsidR="0077244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2026-2949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C4306DE" wp14:editId="126B5362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74634" w14:textId="5E5CEFDC" w:rsidR="0077244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FE33D6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00FD1C79" w14:textId="77777777" w:rsidR="0077244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93A10CC" w14:textId="77777777" w:rsidR="0077244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306DE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C674634" w14:textId="5E5CEFDC" w:rsidR="0077244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FE33D6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00FD1C79" w14:textId="77777777" w:rsidR="0077244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93A10CC" w14:textId="77777777" w:rsidR="0077244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abierto y varios criterios de adjudicación, de las obras de ejecución </w:t>
      </w:r>
      <w:r w:rsidRPr="00FE33D6">
        <w:rPr>
          <w:i/>
          <w:iCs/>
        </w:rPr>
        <w:t>de “Operación de Asfalto 2026. Distrito Sur”</w:t>
      </w:r>
      <w:r w:rsidR="00FE33D6">
        <w:rPr>
          <w:i/>
          <w:iCs/>
        </w:rPr>
        <w:t>,</w:t>
      </w:r>
      <w:r>
        <w:t xml:space="preserve"> no sujeto a regulación armonizada</w:t>
      </w:r>
      <w:r w:rsidR="00FE33D6">
        <w:t xml:space="preserve">. </w:t>
      </w:r>
      <w:proofErr w:type="spellStart"/>
      <w:r w:rsidR="00FE33D6">
        <w:t>E</w:t>
      </w:r>
      <w:r>
        <w:t>xpte</w:t>
      </w:r>
      <w:proofErr w:type="spellEnd"/>
      <w:r>
        <w:t>. 16543/2024.</w:t>
      </w:r>
    </w:p>
    <w:p w14:paraId="581104DB" w14:textId="5263C82D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Designación de representante ante la Confederación Hidrográfica del Tajo en el expediente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pozo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captación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aguas</w:t>
      </w:r>
      <w:r>
        <w:rPr>
          <w:spacing w:val="-3"/>
          <w:sz w:val="20"/>
        </w:rPr>
        <w:t xml:space="preserve"> </w:t>
      </w:r>
      <w:r>
        <w:rPr>
          <w:sz w:val="20"/>
        </w:rPr>
        <w:t>subterráneas</w:t>
      </w:r>
      <w:r>
        <w:rPr>
          <w:spacing w:val="-5"/>
          <w:sz w:val="20"/>
        </w:rPr>
        <w:t xml:space="preserve"> </w:t>
      </w:r>
      <w:r>
        <w:rPr>
          <w:sz w:val="20"/>
        </w:rPr>
        <w:t>existente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-3"/>
          <w:sz w:val="20"/>
        </w:rPr>
        <w:t xml:space="preserve"> </w:t>
      </w:r>
      <w:r>
        <w:rPr>
          <w:sz w:val="20"/>
        </w:rPr>
        <w:t>Hípico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16543/2024.</w:t>
      </w:r>
    </w:p>
    <w:p w14:paraId="1FF4302F" w14:textId="18DC1E19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Prorrogar el contrato servicio de </w:t>
      </w:r>
      <w:r w:rsidRPr="00FE33D6">
        <w:rPr>
          <w:i/>
          <w:iCs/>
          <w:sz w:val="20"/>
        </w:rPr>
        <w:t>“Maquetación, edición, impresión y encuadernación de la revista municipal”,</w:t>
      </w:r>
      <w:r>
        <w:rPr>
          <w:sz w:val="20"/>
        </w:rPr>
        <w:t xml:space="preserve"> suscrito con PRODUCCIONES MIC, S.L.</w:t>
      </w:r>
      <w:r w:rsidR="00FE33D6"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16920/2025.</w:t>
      </w:r>
    </w:p>
    <w:p w14:paraId="75E940C1" w14:textId="7F0B0B26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Prorrogar el contrato mixto de </w:t>
      </w:r>
      <w:r w:rsidR="00FE33D6">
        <w:rPr>
          <w:sz w:val="20"/>
        </w:rPr>
        <w:t>s</w:t>
      </w:r>
      <w:r>
        <w:rPr>
          <w:sz w:val="20"/>
        </w:rPr>
        <w:t xml:space="preserve">uministro y </w:t>
      </w:r>
      <w:r w:rsidR="00FE33D6">
        <w:rPr>
          <w:sz w:val="20"/>
        </w:rPr>
        <w:t>s</w:t>
      </w:r>
      <w:r>
        <w:rPr>
          <w:sz w:val="20"/>
        </w:rPr>
        <w:t xml:space="preserve">ervicio de </w:t>
      </w:r>
      <w:r w:rsidRPr="00FE33D6">
        <w:rPr>
          <w:i/>
          <w:iCs/>
          <w:sz w:val="20"/>
        </w:rPr>
        <w:t xml:space="preserve">“Implantación y Mantenimiento de la Plataforma de Administración Electrónica”, </w:t>
      </w:r>
      <w:r>
        <w:rPr>
          <w:sz w:val="20"/>
        </w:rPr>
        <w:t>suscrito con ESPUBLICO SERVICIOS PARA LA ADMINISTRACIÓN, S.A.</w:t>
      </w:r>
      <w:r w:rsidR="00FE33D6"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9352/2024.</w:t>
      </w:r>
    </w:p>
    <w:p w14:paraId="10662979" w14:textId="5CF40CD3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Admitir a trámite y desestimar íntegramente el escrito de alegaciones formulado por D. </w:t>
      </w:r>
      <w:r w:rsidR="00FE33D6">
        <w:rPr>
          <w:sz w:val="20"/>
        </w:rPr>
        <w:t>******</w:t>
      </w:r>
      <w:proofErr w:type="gramStart"/>
      <w:r w:rsidR="00FE33D6">
        <w:rPr>
          <w:sz w:val="20"/>
        </w:rPr>
        <w:t xml:space="preserve">, </w:t>
      </w:r>
      <w:r>
        <w:rPr>
          <w:sz w:val="20"/>
        </w:rPr>
        <w:t xml:space="preserve"> por</w:t>
      </w:r>
      <w:proofErr w:type="gramEnd"/>
      <w:r>
        <w:rPr>
          <w:sz w:val="20"/>
        </w:rPr>
        <w:t xml:space="preserve"> las obras ejecutadas sin la preceptiva habilitación urbanística en la vivienda, ordenar</w:t>
      </w:r>
      <w:r>
        <w:rPr>
          <w:spacing w:val="-4"/>
          <w:sz w:val="20"/>
        </w:rPr>
        <w:t xml:space="preserve"> </w:t>
      </w:r>
      <w:r>
        <w:rPr>
          <w:sz w:val="20"/>
        </w:rPr>
        <w:t>demolición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construcciones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expediente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restablecimiento de la legalidad, sito en la calle </w:t>
      </w:r>
      <w:r w:rsidR="00FE33D6">
        <w:rPr>
          <w:sz w:val="20"/>
        </w:rPr>
        <w:t>**********************************************************.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11331/2026.</w:t>
      </w:r>
    </w:p>
    <w:p w14:paraId="3A51B616" w14:textId="3A66C1CE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1"/>
        <w:jc w:val="both"/>
        <w:rPr>
          <w:sz w:val="20"/>
        </w:rPr>
      </w:pPr>
      <w:r>
        <w:rPr>
          <w:sz w:val="20"/>
        </w:rPr>
        <w:t xml:space="preserve">Concesión de alineación oficial de las parcelas, sita en las calles </w:t>
      </w:r>
      <w:r w:rsidR="00FE33D6">
        <w:rPr>
          <w:sz w:val="20"/>
        </w:rPr>
        <w:t>***********************</w:t>
      </w:r>
      <w:r>
        <w:rPr>
          <w:sz w:val="20"/>
        </w:rPr>
        <w:t>, y</w:t>
      </w:r>
      <w:r>
        <w:rPr>
          <w:spacing w:val="40"/>
          <w:sz w:val="20"/>
        </w:rPr>
        <w:t xml:space="preserve"> </w:t>
      </w:r>
      <w:r w:rsidR="00FE33D6">
        <w:rPr>
          <w:sz w:val="20"/>
        </w:rPr>
        <w:t>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8714/2026.</w:t>
      </w:r>
    </w:p>
    <w:p w14:paraId="6BC34D7F" w14:textId="7163D3C6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9"/>
        <w:jc w:val="both"/>
        <w:rPr>
          <w:sz w:val="20"/>
        </w:rPr>
      </w:pPr>
      <w:r>
        <w:rPr>
          <w:sz w:val="20"/>
        </w:rPr>
        <w:t xml:space="preserve">Concesión de alineación oficial de la parcela </w:t>
      </w:r>
      <w:r w:rsidR="00FE33D6">
        <w:rPr>
          <w:sz w:val="20"/>
        </w:rPr>
        <w:t>**</w:t>
      </w:r>
      <w:r>
        <w:rPr>
          <w:sz w:val="20"/>
        </w:rPr>
        <w:t xml:space="preserve"> del polígono </w:t>
      </w:r>
      <w:r w:rsidR="00FE33D6">
        <w:rPr>
          <w:sz w:val="20"/>
        </w:rPr>
        <w:t>**</w:t>
      </w:r>
      <w:r>
        <w:rPr>
          <w:sz w:val="20"/>
        </w:rPr>
        <w:t xml:space="preserve"> del catastro de rústica, de Las Rozas de Madrid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31149/2025.</w:t>
      </w:r>
    </w:p>
    <w:p w14:paraId="3E80E35E" w14:textId="7A0AC651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Concesión de licencia para el cerramiento perimetral de la finca denominada </w:t>
      </w:r>
      <w:r w:rsidRPr="00FE33D6">
        <w:rPr>
          <w:i/>
          <w:iCs/>
          <w:sz w:val="20"/>
        </w:rPr>
        <w:t>“La Isabela”,</w:t>
      </w:r>
      <w:r>
        <w:rPr>
          <w:sz w:val="20"/>
        </w:rPr>
        <w:t xml:space="preserve"> de Las Rozas de Madrid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1355/2026.</w:t>
      </w:r>
    </w:p>
    <w:p w14:paraId="719F6C14" w14:textId="7C29B6D3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Admitir a trámite el escrito de alegaciones formulado por D. </w:t>
      </w:r>
      <w:r w:rsidR="00FE33D6">
        <w:rPr>
          <w:sz w:val="20"/>
        </w:rPr>
        <w:t>************,</w:t>
      </w:r>
      <w:r>
        <w:rPr>
          <w:sz w:val="20"/>
        </w:rPr>
        <w:t xml:space="preserve"> de fecha 14 de abril de 2026 y desestimarlo íntegramente, ordenando el restablecimiento de la legalidad urbanística,</w:t>
      </w:r>
      <w:r>
        <w:rPr>
          <w:spacing w:val="-3"/>
          <w:sz w:val="20"/>
        </w:rPr>
        <w:t xml:space="preserve"> </w:t>
      </w:r>
      <w:r>
        <w:rPr>
          <w:sz w:val="20"/>
        </w:rPr>
        <w:t>procediendo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demolición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retirada,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vallado</w:t>
      </w:r>
      <w:r>
        <w:rPr>
          <w:spacing w:val="-3"/>
          <w:sz w:val="20"/>
        </w:rPr>
        <w:t xml:space="preserve"> </w:t>
      </w:r>
      <w:r>
        <w:rPr>
          <w:sz w:val="20"/>
        </w:rPr>
        <w:t>metálico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franja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terreno sita en la calle </w:t>
      </w:r>
      <w:r w:rsidR="00FE33D6">
        <w:rPr>
          <w:sz w:val="20"/>
        </w:rPr>
        <w:t>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41849/2025.</w:t>
      </w:r>
    </w:p>
    <w:p w14:paraId="0C0240CB" w14:textId="3D704C99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Finalizar el procedimiento de comprobación y dictar acto de conformidad de la declaración responsable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primera</w:t>
      </w:r>
      <w:r>
        <w:rPr>
          <w:spacing w:val="-1"/>
          <w:sz w:val="20"/>
        </w:rPr>
        <w:t xml:space="preserve"> </w:t>
      </w:r>
      <w:r>
        <w:rPr>
          <w:sz w:val="20"/>
        </w:rPr>
        <w:t>ocupación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vivienda</w:t>
      </w:r>
      <w:r>
        <w:rPr>
          <w:spacing w:val="-1"/>
          <w:sz w:val="20"/>
        </w:rPr>
        <w:t xml:space="preserve"> </w:t>
      </w:r>
      <w:r>
        <w:rPr>
          <w:sz w:val="20"/>
        </w:rPr>
        <w:t>unifamiliar aislada</w:t>
      </w:r>
      <w:r>
        <w:rPr>
          <w:spacing w:val="-1"/>
          <w:sz w:val="20"/>
        </w:rPr>
        <w:t xml:space="preserve"> </w:t>
      </w:r>
      <w:r>
        <w:rPr>
          <w:sz w:val="20"/>
        </w:rPr>
        <w:t>y piscina,</w:t>
      </w:r>
      <w:r>
        <w:rPr>
          <w:spacing w:val="-1"/>
          <w:sz w:val="20"/>
        </w:rPr>
        <w:t xml:space="preserve"> </w:t>
      </w:r>
      <w:r>
        <w:rPr>
          <w:sz w:val="20"/>
        </w:rPr>
        <w:t>sita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calle</w:t>
      </w:r>
      <w:r>
        <w:rPr>
          <w:spacing w:val="-1"/>
          <w:sz w:val="20"/>
        </w:rPr>
        <w:t xml:space="preserve"> </w:t>
      </w:r>
      <w:r w:rsidR="00FE33D6">
        <w:rPr>
          <w:sz w:val="20"/>
        </w:rPr>
        <w:t>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41243/2025.</w:t>
      </w:r>
    </w:p>
    <w:p w14:paraId="4D7C533C" w14:textId="49A989F0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Finalizar el procedimiento de comprobación y dictar acto de conformidad de la declaración responsable de primera ocupación de viviendas resultantes de la división autorizada del inmueble, sito en </w:t>
      </w:r>
      <w:r w:rsidR="00FE33D6">
        <w:rPr>
          <w:sz w:val="20"/>
        </w:rPr>
        <w:t>a</w:t>
      </w:r>
      <w:r>
        <w:rPr>
          <w:sz w:val="20"/>
        </w:rPr>
        <w:t xml:space="preserve">venida </w:t>
      </w:r>
      <w:r w:rsidR="00FE33D6">
        <w:rPr>
          <w:sz w:val="20"/>
        </w:rPr>
        <w:t>*****************************************.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33895/2025.</w:t>
      </w:r>
    </w:p>
    <w:p w14:paraId="3591F412" w14:textId="14F1B750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Finalizar el procedimiento de comprobación y dictar acto de conformidad de la declaración responsable de primera ocupación de las obras de ampliación de espacio bajo cubierta en vivienda unifamiliar pareada sita en la calle </w:t>
      </w:r>
      <w:r w:rsidR="00FE33D6">
        <w:rPr>
          <w:sz w:val="20"/>
        </w:rPr>
        <w:t>****************************************.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33315/2025.</w:t>
      </w:r>
    </w:p>
    <w:p w14:paraId="3B4D371F" w14:textId="5B806674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Aprobación de la rectificación del error material y de Acuerdo Junta de Gobierno de 6 de marzo de 2026</w:t>
      </w:r>
      <w:r w:rsidR="00FE33D6">
        <w:rPr>
          <w:sz w:val="20"/>
        </w:rPr>
        <w:t>,</w:t>
      </w:r>
      <w:r>
        <w:rPr>
          <w:sz w:val="20"/>
        </w:rPr>
        <w:t xml:space="preserve"> sobre declaración responsable de primera ocupación de vivienda unifamiliar aislada y piscina, sita en </w:t>
      </w:r>
      <w:r w:rsidR="00FE33D6">
        <w:rPr>
          <w:sz w:val="20"/>
        </w:rPr>
        <w:t>a</w:t>
      </w:r>
      <w:r>
        <w:rPr>
          <w:sz w:val="20"/>
        </w:rPr>
        <w:t xml:space="preserve">venida </w:t>
      </w:r>
      <w:r w:rsidR="00FE33D6">
        <w:rPr>
          <w:sz w:val="20"/>
        </w:rPr>
        <w:t>******************************************************.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30105/2025.</w:t>
      </w:r>
    </w:p>
    <w:p w14:paraId="1C487F46" w14:textId="422D177E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Denegación de otorgamiento de licencia urbanística para la legalización de piscina de obra, sita</w:t>
      </w:r>
      <w:r>
        <w:rPr>
          <w:spacing w:val="34"/>
          <w:sz w:val="20"/>
        </w:rPr>
        <w:t xml:space="preserve"> </w:t>
      </w:r>
      <w:r>
        <w:rPr>
          <w:sz w:val="20"/>
        </w:rPr>
        <w:t>en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calle</w:t>
      </w:r>
      <w:r>
        <w:rPr>
          <w:spacing w:val="34"/>
          <w:sz w:val="20"/>
        </w:rPr>
        <w:t xml:space="preserve"> </w:t>
      </w:r>
      <w:r w:rsidR="00FE33D6">
        <w:rPr>
          <w:sz w:val="20"/>
        </w:rPr>
        <w:t>***********************************************************</w:t>
      </w:r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r>
        <w:rPr>
          <w:sz w:val="20"/>
        </w:rPr>
        <w:t>proyecto</w:t>
      </w:r>
      <w:r>
        <w:rPr>
          <w:spacing w:val="34"/>
          <w:sz w:val="20"/>
        </w:rPr>
        <w:t xml:space="preserve"> </w:t>
      </w:r>
      <w:r>
        <w:rPr>
          <w:sz w:val="20"/>
        </w:rPr>
        <w:t>técnico</w:t>
      </w:r>
      <w:r>
        <w:rPr>
          <w:spacing w:val="32"/>
          <w:sz w:val="20"/>
        </w:rPr>
        <w:t xml:space="preserve"> </w:t>
      </w:r>
      <w:r>
        <w:rPr>
          <w:sz w:val="20"/>
        </w:rPr>
        <w:t>visado</w:t>
      </w:r>
    </w:p>
    <w:p w14:paraId="24476032" w14:textId="77777777" w:rsidR="00772442" w:rsidRDefault="00772442">
      <w:pPr>
        <w:pStyle w:val="Prrafodelista"/>
        <w:spacing w:line="336" w:lineRule="auto"/>
        <w:rPr>
          <w:sz w:val="20"/>
        </w:rPr>
        <w:sectPr w:rsidR="00772442">
          <w:pgSz w:w="11910" w:h="16840"/>
          <w:pgMar w:top="1720" w:right="1275" w:bottom="1180" w:left="425" w:header="567" w:footer="996" w:gutter="0"/>
          <w:cols w:space="720"/>
        </w:sectPr>
      </w:pPr>
    </w:p>
    <w:p w14:paraId="614227BE" w14:textId="4083499C" w:rsidR="00772442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3A6A9D2F" wp14:editId="271CF1F6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2771C" w14:textId="77777777" w:rsidR="0077244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DC0707B" w14:textId="77777777" w:rsidR="0077244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2026-2949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A9D2F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2A2771C" w14:textId="77777777" w:rsidR="0077244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DC0707B" w14:textId="77777777" w:rsidR="0077244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2026-2949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C7B34B3" wp14:editId="3DA171B2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8C784" w14:textId="0F034602" w:rsidR="0077244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FE33D6">
                              <w:rPr>
                                <w:spacing w:val="-2"/>
                                <w:sz w:val="12"/>
                              </w:rPr>
                              <w:t>******************************</w:t>
                            </w:r>
                          </w:p>
                          <w:p w14:paraId="14CAFDBB" w14:textId="77777777" w:rsidR="0077244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A749C31" w14:textId="77777777" w:rsidR="0077244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B34B3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DB8C784" w14:textId="0F034602" w:rsidR="0077244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FE33D6">
                        <w:rPr>
                          <w:spacing w:val="-2"/>
                          <w:sz w:val="12"/>
                        </w:rPr>
                        <w:t>******************************</w:t>
                      </w:r>
                    </w:p>
                    <w:p w14:paraId="14CAFDBB" w14:textId="77777777" w:rsidR="0077244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A749C31" w14:textId="77777777" w:rsidR="0077244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redactado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arquitecto</w:t>
      </w:r>
      <w:r>
        <w:rPr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colegiado</w:t>
      </w:r>
      <w:r>
        <w:rPr>
          <w:spacing w:val="-4"/>
        </w:rPr>
        <w:t xml:space="preserve"> </w:t>
      </w:r>
      <w:r>
        <w:t>núm.</w:t>
      </w:r>
      <w:r>
        <w:rPr>
          <w:spacing w:val="-5"/>
        </w:rPr>
        <w:t xml:space="preserve"> </w:t>
      </w:r>
      <w:r>
        <w:t>21.072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COAM</w:t>
      </w:r>
      <w:r w:rsidR="00FE33D6">
        <w:rPr>
          <w:spacing w:val="-4"/>
        </w:rPr>
        <w:t xml:space="preserve">. </w:t>
      </w:r>
      <w:proofErr w:type="spellStart"/>
      <w:r w:rsidR="00FE33D6">
        <w:rPr>
          <w:spacing w:val="-4"/>
        </w:rPr>
        <w:t>E</w:t>
      </w:r>
      <w:r>
        <w:t>xpte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31181/2025.</w:t>
      </w:r>
    </w:p>
    <w:p w14:paraId="41FB8C19" w14:textId="5E9B6BC8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3"/>
        <w:jc w:val="both"/>
        <w:rPr>
          <w:sz w:val="20"/>
        </w:rPr>
      </w:pPr>
      <w:r>
        <w:rPr>
          <w:sz w:val="20"/>
        </w:rPr>
        <w:t xml:space="preserve">Denegación de otorgamiento de licencia urbanística para la implantación de piscina de la obra, sita en la calle </w:t>
      </w:r>
      <w:r w:rsidR="00FE33D6">
        <w:rPr>
          <w:sz w:val="20"/>
        </w:rPr>
        <w:t>**************************************</w:t>
      </w:r>
      <w:r>
        <w:rPr>
          <w:sz w:val="20"/>
        </w:rPr>
        <w:t>, proyecto técnico visado redactado por el arquitecto técnico colegiado núm. 108.273 en el Colegio oficial de aparejadores y arquitectos técnicos de Madrid</w:t>
      </w:r>
      <w:r w:rsidR="00FE33D6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39204/2024.</w:t>
      </w:r>
    </w:p>
    <w:p w14:paraId="6A3A8062" w14:textId="59F9ADDF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Denegación de otorgamiento de licencia urbanística para la construcción de piscina de obra, sita en la calle </w:t>
      </w:r>
      <w:r w:rsidR="00FE33D6">
        <w:rPr>
          <w:sz w:val="20"/>
        </w:rPr>
        <w:t>***********************************.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8021/2024.</w:t>
      </w:r>
    </w:p>
    <w:p w14:paraId="615C1F9E" w14:textId="1318C1B1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Aceptación de plano la solicitud de desistimiento, presentada en fecha 17 de septiembre de 2025 por D. </w:t>
      </w:r>
      <w:r w:rsidR="00FE33D6">
        <w:rPr>
          <w:sz w:val="20"/>
        </w:rPr>
        <w:t>********,</w:t>
      </w:r>
      <w:r>
        <w:rPr>
          <w:sz w:val="20"/>
        </w:rPr>
        <w:t xml:space="preserve"> en representación de ASIRBEJ</w:t>
      </w:r>
      <w:r w:rsidR="00FE33D6">
        <w:rPr>
          <w:sz w:val="20"/>
        </w:rPr>
        <w:t>,</w:t>
      </w:r>
      <w:r>
        <w:rPr>
          <w:sz w:val="20"/>
        </w:rPr>
        <w:t xml:space="preserve"> S.L</w:t>
      </w:r>
      <w:r w:rsidR="00FE33D6">
        <w:rPr>
          <w:sz w:val="20"/>
        </w:rPr>
        <w:t>.</w:t>
      </w:r>
      <w:r>
        <w:rPr>
          <w:sz w:val="20"/>
        </w:rPr>
        <w:t xml:space="preserve">, para la licencia urbanística de obras de adecuación de cambio de uso de local a vivienda y declarar concluso el procedimiento, proceder al archivo, sito en la calle </w:t>
      </w:r>
      <w:r w:rsidR="00FE33D6">
        <w:rPr>
          <w:sz w:val="20"/>
        </w:rPr>
        <w:t>*************************************.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6348/2024.</w:t>
      </w:r>
    </w:p>
    <w:p w14:paraId="2635DF72" w14:textId="00439D9F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Concesión de licencia urbanística para la demolición de las edificaciones existentes y construcción de 12 viviendas unifamiliares agrupadas con piscinas individuales y garaje para 24 plazas en parcela mancomunada. sita en la calle Cerro de la Curia, núm. 1, de Las Rozas de Madrid, según proyectos técnico de demolición y de obras de edificación redactado por el arquitecto colegiado núm. 17.044 COAM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16986/2025.</w:t>
      </w:r>
    </w:p>
    <w:p w14:paraId="7BC9D33B" w14:textId="66FB30CB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7"/>
        <w:jc w:val="both"/>
        <w:rPr>
          <w:sz w:val="20"/>
        </w:rPr>
      </w:pPr>
      <w:r>
        <w:rPr>
          <w:sz w:val="20"/>
        </w:rPr>
        <w:t xml:space="preserve">Ordenar la demolición de las construcciones objeto del presente expediente y el restablecimiento de la legalidad, devolviendo el inmueble a su estado original por las obras ejecutadas consistentes en construcción de muro de cerramiento de parcela con bloque prefabricado de hormigón, enfoscado y pintado en alineación de parcela, sita en la calle </w:t>
      </w:r>
      <w:r w:rsidR="00FE33D6">
        <w:rPr>
          <w:sz w:val="20"/>
        </w:rPr>
        <w:t>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15702/2025.</w:t>
      </w:r>
    </w:p>
    <w:p w14:paraId="08B96ED4" w14:textId="3B05E5B9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Declaración de caducidad del expediente relativo a solicitud de licencia de obra mayor para construcción de piscina, sita en la calle </w:t>
      </w:r>
      <w:r w:rsidR="00FE33D6">
        <w:rPr>
          <w:sz w:val="20"/>
        </w:rPr>
        <w:t>************************************************.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12033/2025.</w:t>
      </w:r>
    </w:p>
    <w:p w14:paraId="4CDD802D" w14:textId="482C5AE2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Declaración de caducidad del expediente relativo a solicitud de licencia de obra mayor para construcción de piscina de obra, sita en la calle </w:t>
      </w:r>
      <w:r w:rsidR="00FE33D6">
        <w:rPr>
          <w:sz w:val="20"/>
        </w:rPr>
        <w:t>*****************************************.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22139/2024.</w:t>
      </w:r>
    </w:p>
    <w:p w14:paraId="688B0AEC" w14:textId="7B8ABCDF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Declaración de caducidad del expediente relativo a solicitud de licencia de obra mayor para obras de cambio de uso de local a vivienda, sita en la </w:t>
      </w:r>
      <w:r w:rsidR="00FE33D6">
        <w:rPr>
          <w:sz w:val="20"/>
        </w:rPr>
        <w:t>a</w:t>
      </w:r>
      <w:r>
        <w:rPr>
          <w:sz w:val="20"/>
        </w:rPr>
        <w:t xml:space="preserve">venida </w:t>
      </w:r>
      <w:r w:rsidR="00FE33D6">
        <w:rPr>
          <w:sz w:val="20"/>
        </w:rPr>
        <w:t>*****************************.</w:t>
      </w:r>
      <w:r>
        <w:rPr>
          <w:sz w:val="20"/>
        </w:rPr>
        <w:t xml:space="preserve">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16211/2024.</w:t>
      </w:r>
    </w:p>
    <w:p w14:paraId="392EF200" w14:textId="06959BCB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Desistimiento de la reclamación de responsabilidad patrimonial y acordar el archivo del expediente, presentado por D. </w:t>
      </w:r>
      <w:r w:rsidR="00FE33D6">
        <w:rPr>
          <w:sz w:val="20"/>
        </w:rPr>
        <w:t>********,</w:t>
      </w:r>
      <w:r>
        <w:rPr>
          <w:sz w:val="20"/>
        </w:rPr>
        <w:t xml:space="preserve"> en atención a las circunstancias concurrentes y puestas de manifiesto, por los supuestos daños sufridos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13630/2026.</w:t>
      </w:r>
    </w:p>
    <w:p w14:paraId="5906C3EA" w14:textId="77777777" w:rsidR="00772442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Desestimar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3"/>
          <w:sz w:val="20"/>
        </w:rPr>
        <w:t xml:space="preserve"> </w:t>
      </w:r>
      <w:r>
        <w:rPr>
          <w:sz w:val="20"/>
        </w:rPr>
        <w:t>patrimonial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daños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perjuicios</w:t>
      </w:r>
      <w:r>
        <w:rPr>
          <w:spacing w:val="-5"/>
          <w:sz w:val="20"/>
        </w:rPr>
        <w:t xml:space="preserve"> </w:t>
      </w:r>
      <w:r>
        <w:rPr>
          <w:sz w:val="20"/>
        </w:rPr>
        <w:t>formulada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por</w:t>
      </w:r>
    </w:p>
    <w:p w14:paraId="7396C0A5" w14:textId="44F531C0" w:rsidR="00772442" w:rsidRDefault="00000000">
      <w:pPr>
        <w:pStyle w:val="Textoindependiente"/>
        <w:spacing w:before="92" w:line="336" w:lineRule="auto"/>
        <w:ind w:right="155" w:firstLine="0"/>
      </w:pPr>
      <w:r>
        <w:t xml:space="preserve">D. </w:t>
      </w:r>
      <w:r w:rsidR="00FE33D6">
        <w:t>*********</w:t>
      </w:r>
      <w:r>
        <w:t>, mediante la que solicita resarcimiento e indemnización por los daños manifestados</w:t>
      </w:r>
      <w:r w:rsidR="00FE33D6">
        <w:t xml:space="preserve">. </w:t>
      </w:r>
      <w:proofErr w:type="spellStart"/>
      <w:r w:rsidR="00FE33D6">
        <w:t>E</w:t>
      </w:r>
      <w:r>
        <w:t>xpte</w:t>
      </w:r>
      <w:proofErr w:type="spellEnd"/>
      <w:r>
        <w:t>. 868/2026.</w:t>
      </w:r>
    </w:p>
    <w:p w14:paraId="79697592" w14:textId="7C666271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Desestimar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2"/>
          <w:sz w:val="20"/>
        </w:rPr>
        <w:t xml:space="preserve"> </w:t>
      </w:r>
      <w:r>
        <w:rPr>
          <w:sz w:val="20"/>
        </w:rPr>
        <w:t>patrimonial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daños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perjuicios</w:t>
      </w:r>
      <w:r>
        <w:rPr>
          <w:spacing w:val="-4"/>
          <w:sz w:val="20"/>
        </w:rPr>
        <w:t xml:space="preserve"> </w:t>
      </w:r>
      <w:r>
        <w:rPr>
          <w:sz w:val="20"/>
        </w:rPr>
        <w:t>formulada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por </w:t>
      </w:r>
      <w:proofErr w:type="gramStart"/>
      <w:r w:rsidR="00FE33D6">
        <w:rPr>
          <w:sz w:val="20"/>
        </w:rPr>
        <w:t>D.ª</w:t>
      </w:r>
      <w:proofErr w:type="gramEnd"/>
      <w:r>
        <w:rPr>
          <w:sz w:val="20"/>
        </w:rPr>
        <w:t xml:space="preserve"> </w:t>
      </w:r>
      <w:r w:rsidR="00FE33D6">
        <w:rPr>
          <w:sz w:val="20"/>
        </w:rPr>
        <w:t>*************</w:t>
      </w:r>
      <w:r>
        <w:rPr>
          <w:sz w:val="20"/>
        </w:rPr>
        <w:t>, mediante la que solicita resarcimiento e indemnización por los daños manifestados</w:t>
      </w:r>
      <w:r w:rsidR="00FE33D6">
        <w:rPr>
          <w:sz w:val="20"/>
        </w:rPr>
        <w:t xml:space="preserve">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5482/2026.</w:t>
      </w:r>
    </w:p>
    <w:p w14:paraId="5DD05727" w14:textId="1D50274E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Declaración de desistimiento y archivo de la reclamación de responsabilidad patrimonial presentada por </w:t>
      </w:r>
      <w:proofErr w:type="gramStart"/>
      <w:r w:rsidR="00FE33D6">
        <w:rPr>
          <w:sz w:val="20"/>
        </w:rPr>
        <w:t>D.ª</w:t>
      </w:r>
      <w:proofErr w:type="gramEnd"/>
      <w:r>
        <w:rPr>
          <w:sz w:val="20"/>
        </w:rPr>
        <w:t xml:space="preserve"> </w:t>
      </w:r>
      <w:r w:rsidR="00FE33D6">
        <w:rPr>
          <w:sz w:val="20"/>
        </w:rPr>
        <w:t xml:space="preserve">***************. </w:t>
      </w:r>
      <w:proofErr w:type="spellStart"/>
      <w:r w:rsidR="00FE33D6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12997/2026.</w:t>
      </w:r>
    </w:p>
    <w:p w14:paraId="1CAC496A" w14:textId="77777777" w:rsidR="00772442" w:rsidRDefault="00772442">
      <w:pPr>
        <w:pStyle w:val="Prrafodelista"/>
        <w:spacing w:line="336" w:lineRule="auto"/>
        <w:rPr>
          <w:sz w:val="20"/>
        </w:rPr>
        <w:sectPr w:rsidR="00772442">
          <w:pgSz w:w="11910" w:h="16840"/>
          <w:pgMar w:top="1720" w:right="1275" w:bottom="1180" w:left="425" w:header="567" w:footer="996" w:gutter="0"/>
          <w:cols w:space="720"/>
        </w:sectPr>
      </w:pPr>
    </w:p>
    <w:p w14:paraId="18891D9C" w14:textId="2C7C15FA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51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5939C1E" wp14:editId="3AD91EAA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D24163" w14:textId="77777777" w:rsidR="0077244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0236EF9" w14:textId="77777777" w:rsidR="0077244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2026-2949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29/04/2026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39C1E" id="Textbox 20" o:spid="_x0000_s1039" type="#_x0000_t202" style="position:absolute;left:0;text-align:left;margin-left:536pt;margin-top:306.1pt;width:33.05pt;height:166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51owEAADIDAAAOAAAAZHJzL2Uyb0RvYy54bWysUsFuGyEQvVfKPyDuNV4nbeKV11HTqFWl&#10;qK2U9gMwC16UhaEM9q7/vgNe21V7q3IZBhge772Z1f3oerbXES34hlezOWfaK2it3zb8549Pb+84&#10;wyR9K3vwuuEHjfx+ffVmNYRaL6CDvtWREYjHeggN71IKtRCoOu0kziBoT5cGopOJtnEr2igHQne9&#10;WMzn78UAsQ0RlEak08fjJV8XfGO0St+MQZ1Y33DilkqMJW5yFOuVrLdRhs6qiYb8DxZOWk+fnqEe&#10;ZZJsF+0/UM6qCAgmzRQ4AcZYpYsGUlPN/1Lz3MmgixYyB8PZJnw9WPV1/xy+R5bGBxipgUUEhidQ&#10;L0jeiCFgPdVkT7FGqs5CRxNdXkkCo4fk7eHspx4TU3R4Uy1vr284U3S1qKq75fJdNlxcXoeI6bMG&#10;x3LS8Ej9Kgzk/gnTsfRUMpE5/p+ZpHEzMtsS6euMmo820B5IDM0jgeW4uCViA7W34fhrJ6PmrP/i&#10;yb88C6cknpLNKYmp/whlYrJEDx92CYwthC7fTISoMUXSNES583/uS9Vl1Ne/AQ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PpgXnW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5FD24163" w14:textId="77777777" w:rsidR="0077244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0236EF9" w14:textId="77777777" w:rsidR="0077244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2026-2949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29/04/2026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67A2BA9" wp14:editId="07E9CC50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5E8EC2" w14:textId="49A28424" w:rsidR="0077244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97195B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60978815" w14:textId="77777777" w:rsidR="0077244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04C8524" w14:textId="77777777" w:rsidR="0077244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A2BA9" id="Textbox 21" o:spid="_x0000_s1040" type="#_x0000_t202" style="position:absolute;left:0;text-align:left;margin-left:548.55pt;margin-top:522.65pt;width:20.75pt;height:251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Mi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Y5Iv86o+WgL3ZHE0DwSWI71HREbqb0tx597GTVnwydP&#10;/uVZOCfxnGzPSUzDeygTkyV6eLtPYGwhdP1mJkSNKZLmIcqd/31fqq6jvvkF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0T0DI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25E8EC2" w14:textId="49A28424" w:rsidR="0077244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97195B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60978815" w14:textId="77777777" w:rsidR="0077244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04C8524" w14:textId="77777777" w:rsidR="0077244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Otorgamiento de autorización demanial, de solicitud de </w:t>
      </w:r>
      <w:proofErr w:type="gramStart"/>
      <w:r w:rsidR="00260D01">
        <w:rPr>
          <w:sz w:val="20"/>
        </w:rPr>
        <w:t>D.ª</w:t>
      </w:r>
      <w:proofErr w:type="gramEnd"/>
      <w:r>
        <w:rPr>
          <w:sz w:val="20"/>
        </w:rPr>
        <w:t xml:space="preserve"> </w:t>
      </w:r>
      <w:r w:rsidR="00260D01">
        <w:rPr>
          <w:sz w:val="20"/>
        </w:rPr>
        <w:t>*************,</w:t>
      </w:r>
      <w:r>
        <w:rPr>
          <w:sz w:val="20"/>
        </w:rPr>
        <w:t xml:space="preserve"> autorización de ocupación de una superficie de 14.441,07 m2, 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 Recinto Ferial de las Rozas con el objeto de realizar los eventos </w:t>
      </w:r>
      <w:r w:rsidRPr="0097195B">
        <w:rPr>
          <w:i/>
          <w:iCs/>
          <w:sz w:val="20"/>
        </w:rPr>
        <w:t>“VII y VIII GRAN DESEMBALAJE DE LAS ROZAS”,</w:t>
      </w:r>
      <w:r>
        <w:rPr>
          <w:sz w:val="20"/>
        </w:rPr>
        <w:t xml:space="preserve"> para los días 15 y 16 de mayo, y 10 y 13 de septiembre de 2026</w:t>
      </w:r>
      <w:r w:rsidR="0097195B">
        <w:rPr>
          <w:sz w:val="20"/>
        </w:rPr>
        <w:t xml:space="preserve">. </w:t>
      </w:r>
      <w:proofErr w:type="spellStart"/>
      <w:r w:rsidR="0097195B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8960/2026.</w:t>
      </w:r>
    </w:p>
    <w:p w14:paraId="5F41A2B1" w14:textId="2EE3E4EA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Otorgamiento de autorización demanial, de solicitud de D. </w:t>
      </w:r>
      <w:r w:rsidR="0097195B">
        <w:rPr>
          <w:sz w:val="20"/>
        </w:rPr>
        <w:t>*********,</w:t>
      </w:r>
      <w:r>
        <w:rPr>
          <w:sz w:val="20"/>
        </w:rPr>
        <w:t xml:space="preserve"> en representación de CALSOTADA FEST, S.L</w:t>
      </w:r>
      <w:r w:rsidR="0097195B">
        <w:rPr>
          <w:sz w:val="20"/>
        </w:rPr>
        <w:t>.</w:t>
      </w:r>
      <w:r>
        <w:rPr>
          <w:sz w:val="20"/>
        </w:rPr>
        <w:t>, autorización de ocupación de una superficie de 2.000 m2 en el Centro Multiusos, del día 8 al 17 de mayo de 2026, (montaje el día 13 y desmontaje el 24 de noviembre) para la realización del evento 7ª CALSOTADA FEST, S.L.</w:t>
      </w:r>
      <w:r w:rsidR="0097195B">
        <w:rPr>
          <w:sz w:val="20"/>
        </w:rPr>
        <w:t xml:space="preserve"> </w:t>
      </w:r>
      <w:proofErr w:type="spellStart"/>
      <w:r w:rsidR="0097195B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4836/2026.</w:t>
      </w:r>
    </w:p>
    <w:p w14:paraId="740B42E7" w14:textId="1844F7A6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5"/>
        <w:jc w:val="both"/>
        <w:rPr>
          <w:sz w:val="20"/>
        </w:rPr>
      </w:pPr>
      <w:r>
        <w:rPr>
          <w:sz w:val="20"/>
        </w:rPr>
        <w:t xml:space="preserve">Otorgamiento de autorización demanial, de solicitud de EMADE-CONSULTORÍA, Educación, Promoción y Desarrollo Sociedad Limitada, autorización de ocupación de una superficie de 750 m2 aparcamiento del Centro Multiusos, del día 4 al 8 de mayo de 2026 </w:t>
      </w:r>
      <w:r w:rsidRPr="0097195B">
        <w:rPr>
          <w:i/>
          <w:iCs/>
          <w:sz w:val="20"/>
        </w:rPr>
        <w:t xml:space="preserve">“Caravana Educativa Planeta </w:t>
      </w:r>
      <w:proofErr w:type="spellStart"/>
      <w:r w:rsidRPr="0097195B">
        <w:rPr>
          <w:i/>
          <w:iCs/>
          <w:sz w:val="20"/>
        </w:rPr>
        <w:t>Ods</w:t>
      </w:r>
      <w:proofErr w:type="spellEnd"/>
      <w:r w:rsidRPr="0097195B">
        <w:rPr>
          <w:i/>
          <w:iCs/>
          <w:sz w:val="20"/>
        </w:rPr>
        <w:t xml:space="preserve"> de Fundación Mapfre”</w:t>
      </w:r>
      <w:r w:rsidR="0097195B">
        <w:rPr>
          <w:sz w:val="20"/>
        </w:rPr>
        <w:t xml:space="preserve">. </w:t>
      </w:r>
      <w:proofErr w:type="spellStart"/>
      <w:r w:rsidR="0097195B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8495/2026.</w:t>
      </w:r>
    </w:p>
    <w:p w14:paraId="6F12999E" w14:textId="516E832B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Aprobación de Adenda al convenio de adhesión del Ayuntamiento de Las Rozas de Madrid al convenio marco, suscrito entre la Comunidad de MADRID y la Sociedad Ecológica para el Reciclado de Envases de Vidrio (ECOVIDRIO). </w:t>
      </w:r>
      <w:r w:rsidRPr="0097195B">
        <w:rPr>
          <w:i/>
          <w:iCs/>
          <w:sz w:val="20"/>
        </w:rPr>
        <w:t>“Modalidad Ecovidrio recoge”</w:t>
      </w:r>
      <w:r w:rsidR="0097195B">
        <w:rPr>
          <w:i/>
          <w:iCs/>
          <w:sz w:val="20"/>
        </w:rPr>
        <w:t xml:space="preserve">. </w:t>
      </w:r>
      <w:proofErr w:type="spellStart"/>
      <w:r w:rsidR="0097195B" w:rsidRPr="0097195B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9666/2026.</w:t>
      </w:r>
    </w:p>
    <w:p w14:paraId="379C2C6C" w14:textId="2225DAFE" w:rsidR="00772442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3"/>
        <w:jc w:val="both"/>
        <w:rPr>
          <w:sz w:val="20"/>
        </w:rPr>
      </w:pPr>
      <w:r>
        <w:rPr>
          <w:sz w:val="20"/>
        </w:rPr>
        <w:t xml:space="preserve">Aprobación de las bases y convocatoria del concurso para la elección de un </w:t>
      </w:r>
      <w:r w:rsidRPr="0097195B">
        <w:rPr>
          <w:i/>
          <w:iCs/>
          <w:sz w:val="20"/>
        </w:rPr>
        <w:t xml:space="preserve">“dulce </w:t>
      </w:r>
      <w:proofErr w:type="spellStart"/>
      <w:r w:rsidRPr="0097195B">
        <w:rPr>
          <w:i/>
          <w:iCs/>
          <w:sz w:val="20"/>
        </w:rPr>
        <w:t>roceño</w:t>
      </w:r>
      <w:proofErr w:type="spellEnd"/>
      <w:r w:rsidRPr="0097195B">
        <w:rPr>
          <w:i/>
          <w:iCs/>
          <w:sz w:val="20"/>
        </w:rPr>
        <w:t>”</w:t>
      </w:r>
      <w:r w:rsidR="0097195B">
        <w:rPr>
          <w:i/>
          <w:iCs/>
          <w:sz w:val="20"/>
        </w:rPr>
        <w:t xml:space="preserve">. </w:t>
      </w:r>
      <w:proofErr w:type="spellStart"/>
      <w:r w:rsidR="0097195B" w:rsidRPr="0097195B">
        <w:rPr>
          <w:sz w:val="20"/>
        </w:rPr>
        <w:t>E</w:t>
      </w:r>
      <w:r>
        <w:rPr>
          <w:sz w:val="20"/>
        </w:rPr>
        <w:t>xpte</w:t>
      </w:r>
      <w:proofErr w:type="spellEnd"/>
      <w:r>
        <w:rPr>
          <w:sz w:val="20"/>
        </w:rPr>
        <w:t>. 15058/2026.</w:t>
      </w:r>
    </w:p>
    <w:p w14:paraId="7D6105F8" w14:textId="77777777" w:rsidR="00772442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12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0E2EFA07" w14:textId="214F08DC" w:rsidR="00772442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97195B">
        <w:rPr>
          <w:spacing w:val="-2"/>
        </w:rPr>
        <w:t>.</w:t>
      </w:r>
    </w:p>
    <w:p w14:paraId="3B3A86A1" w14:textId="77777777" w:rsidR="00772442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4F4BAF25" w14:textId="70139771" w:rsidR="00772442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97195B">
        <w:rPr>
          <w:spacing w:val="-2"/>
        </w:rPr>
        <w:t>.</w:t>
      </w:r>
    </w:p>
    <w:p w14:paraId="258B046C" w14:textId="77777777" w:rsidR="00772442" w:rsidRDefault="00772442">
      <w:pPr>
        <w:pStyle w:val="Textoindependiente"/>
        <w:spacing w:before="122"/>
        <w:ind w:left="0" w:firstLine="0"/>
        <w:jc w:val="left"/>
      </w:pPr>
    </w:p>
    <w:p w14:paraId="61355EE0" w14:textId="77777777" w:rsidR="00772442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772442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B46D" w14:textId="77777777" w:rsidR="002B4C5C" w:rsidRDefault="002B4C5C">
      <w:r>
        <w:separator/>
      </w:r>
    </w:p>
  </w:endnote>
  <w:endnote w:type="continuationSeparator" w:id="0">
    <w:p w14:paraId="23C4AC5B" w14:textId="77777777" w:rsidR="002B4C5C" w:rsidRDefault="002B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AC60" w14:textId="1B530940" w:rsidR="00772442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3A05A96D" wp14:editId="5B96A887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94DFA" id="Graphic 3" o:spid="_x0000_s1026" style="position:absolute;margin-left:70.9pt;margin-top:778.35pt;width:453.55pt;height: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194AC801" wp14:editId="64E79804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5113D" w14:textId="77777777" w:rsidR="00772442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78234CCA" w14:textId="77777777" w:rsidR="00772442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AC80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157.1pt;margin-top:789.25pt;width:279pt;height:25.3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7A75113D" w14:textId="77777777" w:rsidR="00772442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78234CCA" w14:textId="77777777" w:rsidR="00772442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F876" w14:textId="77777777" w:rsidR="002B4C5C" w:rsidRDefault="002B4C5C">
      <w:r>
        <w:separator/>
      </w:r>
    </w:p>
  </w:footnote>
  <w:footnote w:type="continuationSeparator" w:id="0">
    <w:p w14:paraId="39955BFA" w14:textId="77777777" w:rsidR="002B4C5C" w:rsidRDefault="002B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33D2" w14:textId="77777777" w:rsidR="00772442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72128" behindDoc="1" locked="0" layoutInCell="1" allowOverlap="1" wp14:anchorId="02AD2F97" wp14:editId="490758DF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0B84" w14:textId="6CA99B47" w:rsidR="00FE33D6" w:rsidRPr="00E338EF" w:rsidRDefault="00FE33D6" w:rsidP="00FE33D6">
    <w:pPr>
      <w:pStyle w:val="Encabezado"/>
      <w:rPr>
        <w:sz w:val="20"/>
        <w:szCs w:val="20"/>
      </w:rPr>
    </w:pPr>
    <w:r w:rsidRPr="00E338EF">
      <w:rPr>
        <w:noProof/>
      </w:rPr>
      <w:drawing>
        <wp:anchor distT="0" distB="0" distL="114300" distR="114300" simplePos="0" relativeHeight="251659264" behindDoc="0" locked="0" layoutInCell="1" allowOverlap="0" wp14:anchorId="535BC354" wp14:editId="4CC48360">
          <wp:simplePos x="0" y="0"/>
          <wp:positionH relativeFrom="page">
            <wp:posOffset>988332</wp:posOffset>
          </wp:positionH>
          <wp:positionV relativeFrom="page">
            <wp:posOffset>188937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</w:t>
    </w:r>
    <w:r w:rsidRPr="00E338EF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E338EF">
      <w:rPr>
        <w:sz w:val="20"/>
        <w:szCs w:val="20"/>
      </w:rPr>
      <w:t xml:space="preserve">PREPARADO PARA PUBLICAR EN EL PORTAL DE </w:t>
    </w:r>
  </w:p>
  <w:p w14:paraId="675CA43D" w14:textId="77777777" w:rsidR="00FE33D6" w:rsidRDefault="00FE33D6" w:rsidP="00FE33D6">
    <w:pPr>
      <w:pStyle w:val="Encabezado"/>
    </w:pPr>
    <w:r w:rsidRPr="00E338EF">
      <w:rPr>
        <w:sz w:val="20"/>
        <w:szCs w:val="20"/>
      </w:rPr>
      <w:t xml:space="preserve">                                                       </w:t>
    </w:r>
    <w:r>
      <w:rPr>
        <w:sz w:val="20"/>
        <w:szCs w:val="20"/>
      </w:rPr>
      <w:t xml:space="preserve">             </w:t>
    </w:r>
    <w:r w:rsidRPr="00E338EF">
      <w:rPr>
        <w:sz w:val="20"/>
        <w:szCs w:val="20"/>
      </w:rPr>
      <w:t>TRANSPARENCIA EN FORMATO REUTILIZABLE</w:t>
    </w:r>
  </w:p>
  <w:p w14:paraId="3D5EDDC5" w14:textId="77777777" w:rsidR="00FE33D6" w:rsidRDefault="00FE33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4AFE"/>
    <w:multiLevelType w:val="hybridMultilevel"/>
    <w:tmpl w:val="58868F7A"/>
    <w:lvl w:ilvl="0" w:tplc="CE56798E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B902C8E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CE925696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52727416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0900A854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20EE9288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E9561168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4140A9E4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0272473A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59953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442"/>
    <w:rsid w:val="001A0FA3"/>
    <w:rsid w:val="00260D01"/>
    <w:rsid w:val="002B4C5C"/>
    <w:rsid w:val="00772442"/>
    <w:rsid w:val="0097195B"/>
    <w:rsid w:val="00E57AFE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BF5B"/>
  <w15:docId w15:val="{5ACFA229-CBED-4C8B-8230-3006DF9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8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FE33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3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3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3D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1952</Words>
  <Characters>10953</Characters>
  <Application>Microsoft Office Word</Application>
  <DocSecurity>0</DocSecurity>
  <Lines>185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4</cp:revision>
  <dcterms:created xsi:type="dcterms:W3CDTF">2026-05-12T11:40:00Z</dcterms:created>
  <dcterms:modified xsi:type="dcterms:W3CDTF">2026-05-12T11:54:00Z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2026-05-12T00:00:00Z</vt:filetime>
  </property>
</Properties>
</file>