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B81C2" w14:textId="77777777" w:rsidR="00043CD1" w:rsidRDefault="00000000">
      <w:pPr>
        <w:pStyle w:val="Textoindependiente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183A97A" wp14:editId="13099A45">
                <wp:simplePos x="0" y="0"/>
                <wp:positionH relativeFrom="page">
                  <wp:posOffset>254000</wp:posOffset>
                </wp:positionH>
                <wp:positionV relativeFrom="page">
                  <wp:posOffset>1396999</wp:posOffset>
                </wp:positionV>
                <wp:extent cx="368300" cy="292925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4F23F0" w14:textId="77777777" w:rsidR="00043CD1" w:rsidRDefault="00000000">
                            <w:pPr>
                              <w:spacing w:before="41" w:line="107" w:lineRule="exact"/>
                              <w:ind w:left="1214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JOSE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 xml:space="preserve">DE LA UZ PARDOS (1 de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>2)</w:t>
                            </w:r>
                          </w:p>
                          <w:p w14:paraId="402295D0" w14:textId="77777777" w:rsidR="00043CD1" w:rsidRDefault="00000000">
                            <w:pPr>
                              <w:spacing w:before="5" w:line="208" w:lineRule="auto"/>
                              <w:ind w:left="1214" w:right="2269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Alcalde-Presidente</w:t>
                            </w:r>
                            <w:r>
                              <w:rPr>
                                <w:rFonts w:ascii="Arial"/>
                                <w:spacing w:val="8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Fecha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Firma: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23/06/2026</w:t>
                            </w:r>
                          </w:p>
                          <w:p w14:paraId="09DA2E6C" w14:textId="442F9FB8" w:rsidR="00043CD1" w:rsidRDefault="00000000">
                            <w:pPr>
                              <w:spacing w:line="103" w:lineRule="exact"/>
                              <w:ind w:left="1214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rFonts w:ascii="Arial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597B14"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83A97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20pt;margin-top:110pt;width:29pt;height:230.6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" filled="f" strokecolor="#7f7f7f" strokeweight=".5pt">
                <v:path arrowok="t"/>
                <v:textbox style="layout-flow:vertical;mso-layout-flow-alt:bottom-to-top" inset="0,0,0,0">
                  <w:txbxContent>
                    <w:p w14:paraId="5D4F23F0" w14:textId="77777777" w:rsidR="00043CD1" w:rsidRDefault="00000000">
                      <w:pPr>
                        <w:spacing w:before="41" w:line="107" w:lineRule="exact"/>
                        <w:ind w:left="1214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JOSE</w:t>
                      </w:r>
                      <w:r>
                        <w:rPr>
                          <w:rFonts w:asci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 xml:space="preserve">DE LA UZ PARDOS (1 de 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>2)</w:t>
                      </w:r>
                    </w:p>
                    <w:p w14:paraId="402295D0" w14:textId="77777777" w:rsidR="00043CD1" w:rsidRDefault="00000000">
                      <w:pPr>
                        <w:spacing w:before="5" w:line="208" w:lineRule="auto"/>
                        <w:ind w:left="1214" w:right="2269"/>
                        <w:rPr>
                          <w:rFonts w:ascii="Arial"/>
                          <w:sz w:val="10"/>
                        </w:rPr>
                      </w:pPr>
                      <w:r>
                        <w:rPr>
                          <w:rFonts w:ascii="Arial"/>
                          <w:spacing w:val="-2"/>
                          <w:sz w:val="10"/>
                        </w:rPr>
                        <w:t>Alcalde-Presidente</w:t>
                      </w:r>
                      <w:r>
                        <w:rPr>
                          <w:rFonts w:ascii="Arial"/>
                          <w:spacing w:val="80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Fecha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Firma: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23/06/2026</w:t>
                      </w:r>
                    </w:p>
                    <w:p w14:paraId="09DA2E6C" w14:textId="442F9FB8" w:rsidR="00043CD1" w:rsidRDefault="00000000">
                      <w:pPr>
                        <w:spacing w:line="103" w:lineRule="exact"/>
                        <w:ind w:left="1214"/>
                        <w:rPr>
                          <w:rFonts w:ascii="Arial"/>
                          <w:sz w:val="10"/>
                        </w:rPr>
                      </w:pPr>
                      <w:r>
                        <w:rPr>
                          <w:rFonts w:ascii="Arial"/>
                          <w:sz w:val="10"/>
                        </w:rPr>
                        <w:t>HASH:</w:t>
                      </w:r>
                      <w:r>
                        <w:rPr>
                          <w:rFonts w:ascii="Arial"/>
                          <w:spacing w:val="-5"/>
                          <w:sz w:val="10"/>
                        </w:rPr>
                        <w:t xml:space="preserve"> </w:t>
                      </w:r>
                      <w:r w:rsidR="00597B14">
                        <w:rPr>
                          <w:rFonts w:ascii="Arial"/>
                          <w:spacing w:val="-2"/>
                          <w:sz w:val="10"/>
                        </w:rPr>
                        <w:t>**************************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72700096" wp14:editId="4DD36B2F">
                <wp:simplePos x="0" y="0"/>
                <wp:positionH relativeFrom="page">
                  <wp:posOffset>6811152</wp:posOffset>
                </wp:positionH>
                <wp:positionV relativeFrom="page">
                  <wp:posOffset>3891514</wp:posOffset>
                </wp:positionV>
                <wp:extent cx="417830" cy="211518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BE010B" w14:textId="77777777" w:rsidR="00043CD1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CONVENIO</w:t>
                            </w:r>
                          </w:p>
                          <w:p w14:paraId="513AF94F" w14:textId="77777777" w:rsidR="00043CD1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2026-0063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23/06/2026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00096" id="Textbox 6" o:spid="_x0000_s1027" type="#_x0000_t202" style="position:absolute;margin-left:536.3pt;margin-top:306.4pt;width:32.9pt;height:166.5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61BE010B" w14:textId="77777777" w:rsidR="00043CD1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CONVENIO</w:t>
                      </w:r>
                    </w:p>
                    <w:p w14:paraId="513AF94F" w14:textId="77777777" w:rsidR="00043CD1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2026-0063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23/06/2026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2C3CB1B" wp14:editId="6C53AD43">
                <wp:simplePos x="0" y="0"/>
                <wp:positionH relativeFrom="page">
                  <wp:posOffset>6966436</wp:posOffset>
                </wp:positionH>
                <wp:positionV relativeFrom="page">
                  <wp:posOffset>6638085</wp:posOffset>
                </wp:positionV>
                <wp:extent cx="263525" cy="319087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451D5A" w14:textId="4DCC26EE" w:rsidR="00043CD1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Validación:</w:t>
                            </w:r>
                            <w:r w:rsidR="00597B14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*****************************</w:t>
                            </w:r>
                          </w:p>
                          <w:p w14:paraId="5A83C8D4" w14:textId="77777777" w:rsidR="00043CD1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0CBC63A1" w14:textId="77777777" w:rsidR="00043CD1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3CB1B" id="Textbox 7" o:spid="_x0000_s1028" type="#_x0000_t202" style="position:absolute;margin-left:548.55pt;margin-top:522.7pt;width:20.75pt;height:251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34451D5A" w14:textId="4DCC26EE" w:rsidR="00043CD1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Validación:</w:t>
                      </w:r>
                      <w:r w:rsidR="00597B14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*****************************</w:t>
                      </w:r>
                    </w:p>
                    <w:p w14:paraId="5A83C8D4" w14:textId="77777777" w:rsidR="00043CD1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8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0CBC63A1" w14:textId="77777777" w:rsidR="00043CD1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1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CDBC48" w14:textId="77777777" w:rsidR="00043CD1" w:rsidRDefault="00043CD1">
      <w:pPr>
        <w:pStyle w:val="Textoindependiente"/>
        <w:spacing w:before="192"/>
        <w:rPr>
          <w:rFonts w:ascii="Times New Roman"/>
        </w:rPr>
      </w:pPr>
    </w:p>
    <w:p w14:paraId="55BCD099" w14:textId="77777777" w:rsidR="00043CD1" w:rsidRDefault="00000000">
      <w:pPr>
        <w:spacing w:line="276" w:lineRule="auto"/>
        <w:ind w:left="1276" w:right="140"/>
        <w:jc w:val="both"/>
        <w:rPr>
          <w:b/>
        </w:rPr>
      </w:pPr>
      <w:r>
        <w:rPr>
          <w:b/>
        </w:rPr>
        <w:t>CONVENIO DE COLABORACIÓN ENTRE EL AYUNTAMIENTO DE LAS ROZAS DE MADRID y FUNDACIÓN CASA DE MÉXICO EN ESPAÑA PARA LA COLABORACIÓN EN LA III EDICIÓN DE LA SEMANA DEL CINE MEXICANO</w:t>
      </w:r>
    </w:p>
    <w:p w14:paraId="479B717F" w14:textId="77777777" w:rsidR="00043CD1" w:rsidRDefault="00043CD1">
      <w:pPr>
        <w:pStyle w:val="Textoindependiente"/>
        <w:rPr>
          <w:b/>
        </w:rPr>
      </w:pPr>
    </w:p>
    <w:p w14:paraId="315DEEE7" w14:textId="77777777" w:rsidR="00043CD1" w:rsidRDefault="00043CD1">
      <w:pPr>
        <w:pStyle w:val="Textoindependiente"/>
        <w:spacing w:before="11"/>
        <w:rPr>
          <w:b/>
        </w:rPr>
      </w:pPr>
    </w:p>
    <w:p w14:paraId="7BA2DE9E" w14:textId="77777777" w:rsidR="00043CD1" w:rsidRDefault="00000000">
      <w:pPr>
        <w:pStyle w:val="Ttulo2"/>
      </w:pPr>
      <w:r>
        <w:rPr>
          <w:spacing w:val="-2"/>
        </w:rPr>
        <w:t>REUNIDOS</w:t>
      </w:r>
    </w:p>
    <w:p w14:paraId="32435746" w14:textId="77777777" w:rsidR="00043CD1" w:rsidRDefault="00000000">
      <w:pPr>
        <w:pStyle w:val="Textoindependiente"/>
        <w:spacing w:before="161" w:line="276" w:lineRule="auto"/>
        <w:ind w:left="1276" w:right="137"/>
        <w:jc w:val="both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612AD71A" wp14:editId="438AF2B6">
            <wp:simplePos x="0" y="0"/>
            <wp:positionH relativeFrom="page">
              <wp:posOffset>292100</wp:posOffset>
            </wp:positionH>
            <wp:positionV relativeFrom="paragraph">
              <wp:posOffset>526494</wp:posOffset>
            </wp:positionV>
            <wp:extent cx="317500" cy="19303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48E0A08" wp14:editId="1823AD8D">
                <wp:simplePos x="0" y="0"/>
                <wp:positionH relativeFrom="page">
                  <wp:posOffset>254000</wp:posOffset>
                </wp:positionH>
                <wp:positionV relativeFrom="paragraph">
                  <wp:posOffset>1072594</wp:posOffset>
                </wp:positionV>
                <wp:extent cx="368300" cy="292925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8300" cy="292925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FBB3D6" w14:textId="77777777" w:rsidR="00043CD1" w:rsidRDefault="00000000">
                            <w:pPr>
                              <w:spacing w:before="41" w:line="107" w:lineRule="exact"/>
                              <w:ind w:left="1215"/>
                              <w:rPr>
                                <w:rFonts w:ascii="Arial"/>
                                <w:b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ANTONIO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DIAZ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CALVO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(2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0"/>
                              </w:rPr>
                              <w:t>2)</w:t>
                            </w:r>
                          </w:p>
                          <w:p w14:paraId="4A2F03BD" w14:textId="77777777" w:rsidR="00043CD1" w:rsidRDefault="00000000">
                            <w:pPr>
                              <w:spacing w:before="5" w:line="208" w:lineRule="auto"/>
                              <w:ind w:left="1215" w:right="1592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sz w:val="10"/>
                              </w:rPr>
                              <w:t>Director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Oficina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Apoyo</w:t>
                            </w:r>
                            <w:r>
                              <w:rPr>
                                <w:rFonts w:ascii="Arial"/>
                                <w:spacing w:val="-7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J.G.L.</w:t>
                            </w:r>
                            <w:r>
                              <w:rPr>
                                <w:rFonts w:ascii="Arial"/>
                                <w:spacing w:val="40"/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0"/>
                              </w:rPr>
                              <w:t>Fecha Firma: 23/06/2026</w:t>
                            </w:r>
                          </w:p>
                          <w:p w14:paraId="08AF5230" w14:textId="2AAF154F" w:rsidR="00043CD1" w:rsidRDefault="00000000">
                            <w:pPr>
                              <w:spacing w:line="103" w:lineRule="exact"/>
                              <w:ind w:left="1215"/>
                              <w:rPr>
                                <w:rFonts w:ascii="Arial"/>
                                <w:sz w:val="10"/>
                              </w:rPr>
                            </w:pPr>
                            <w:r>
                              <w:rPr>
                                <w:rFonts w:ascii="Arial"/>
                                <w:sz w:val="10"/>
                              </w:rPr>
                              <w:t>HASH:</w:t>
                            </w:r>
                            <w:r>
                              <w:rPr>
                                <w:rFonts w:ascii="Arial"/>
                                <w:spacing w:val="-5"/>
                                <w:sz w:val="10"/>
                              </w:rPr>
                              <w:t xml:space="preserve"> </w:t>
                            </w:r>
                            <w:r w:rsidR="00597B14">
                              <w:rPr>
                                <w:rFonts w:ascii="Arial"/>
                                <w:spacing w:val="-2"/>
                                <w:sz w:val="10"/>
                              </w:rPr>
                              <w:t>***************************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E0A08" id="Textbox 9" o:spid="_x0000_s1029" type="#_x0000_t202" style="position:absolute;left:0;text-align:left;margin-left:20pt;margin-top:84.45pt;width:29pt;height:230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" filled="f" strokecolor="#7f7f7f" strokeweight=".5pt">
                <v:path arrowok="t"/>
                <v:textbox style="layout-flow:vertical;mso-layout-flow-alt:bottom-to-top" inset="0,0,0,0">
                  <w:txbxContent>
                    <w:p w14:paraId="63FBB3D6" w14:textId="77777777" w:rsidR="00043CD1" w:rsidRDefault="00000000">
                      <w:pPr>
                        <w:spacing w:before="41" w:line="107" w:lineRule="exact"/>
                        <w:ind w:left="1215"/>
                        <w:rPr>
                          <w:rFonts w:ascii="Arial"/>
                          <w:b/>
                          <w:sz w:val="10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ANTONIO</w:t>
                      </w:r>
                      <w:r>
                        <w:rPr>
                          <w:rFonts w:ascii="Arial"/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DIAZ</w:t>
                      </w:r>
                      <w:r>
                        <w:rPr>
                          <w:rFonts w:asci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CALVO</w:t>
                      </w:r>
                      <w:r>
                        <w:rPr>
                          <w:rFonts w:asci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(2</w:t>
                      </w:r>
                      <w:r>
                        <w:rPr>
                          <w:rFonts w:ascii="Arial"/>
                          <w:b/>
                          <w:spacing w:val="-3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10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4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5"/>
                          <w:sz w:val="10"/>
                        </w:rPr>
                        <w:t>2)</w:t>
                      </w:r>
                    </w:p>
                    <w:p w14:paraId="4A2F03BD" w14:textId="77777777" w:rsidR="00043CD1" w:rsidRDefault="00000000">
                      <w:pPr>
                        <w:spacing w:before="5" w:line="208" w:lineRule="auto"/>
                        <w:ind w:left="1215" w:right="1592"/>
                        <w:rPr>
                          <w:rFonts w:ascii="Arial"/>
                          <w:sz w:val="10"/>
                        </w:rPr>
                      </w:pPr>
                      <w:r>
                        <w:rPr>
                          <w:rFonts w:ascii="Arial"/>
                          <w:sz w:val="10"/>
                        </w:rPr>
                        <w:t>Director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de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Oficina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de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Apoyo</w:t>
                      </w:r>
                      <w:r>
                        <w:rPr>
                          <w:rFonts w:ascii="Arial"/>
                          <w:spacing w:val="-7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J.G.L.</w:t>
                      </w:r>
                      <w:r>
                        <w:rPr>
                          <w:rFonts w:ascii="Arial"/>
                          <w:spacing w:val="40"/>
                          <w:sz w:val="10"/>
                        </w:rPr>
                        <w:t xml:space="preserve"> </w:t>
                      </w:r>
                      <w:r>
                        <w:rPr>
                          <w:rFonts w:ascii="Arial"/>
                          <w:sz w:val="10"/>
                        </w:rPr>
                        <w:t>Fecha Firma: 23/06/2026</w:t>
                      </w:r>
                    </w:p>
                    <w:p w14:paraId="08AF5230" w14:textId="2AAF154F" w:rsidR="00043CD1" w:rsidRDefault="00000000">
                      <w:pPr>
                        <w:spacing w:line="103" w:lineRule="exact"/>
                        <w:ind w:left="1215"/>
                        <w:rPr>
                          <w:rFonts w:ascii="Arial"/>
                          <w:sz w:val="10"/>
                        </w:rPr>
                      </w:pPr>
                      <w:r>
                        <w:rPr>
                          <w:rFonts w:ascii="Arial"/>
                          <w:sz w:val="10"/>
                        </w:rPr>
                        <w:t>HASH:</w:t>
                      </w:r>
                      <w:r>
                        <w:rPr>
                          <w:rFonts w:ascii="Arial"/>
                          <w:spacing w:val="-5"/>
                          <w:sz w:val="10"/>
                        </w:rPr>
                        <w:t xml:space="preserve"> </w:t>
                      </w:r>
                      <w:r w:rsidR="00597B14">
                        <w:rPr>
                          <w:rFonts w:ascii="Arial"/>
                          <w:spacing w:val="-2"/>
                          <w:sz w:val="10"/>
                        </w:rPr>
                        <w:t>***************************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parte,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Excmo.</w:t>
      </w:r>
      <w:r>
        <w:rPr>
          <w:spacing w:val="-4"/>
        </w:rPr>
        <w:t xml:space="preserve"> </w:t>
      </w:r>
      <w:r>
        <w:t>Sr.</w:t>
      </w:r>
      <w:r>
        <w:rPr>
          <w:spacing w:val="-3"/>
        </w:rPr>
        <w:t xml:space="preserve"> </w:t>
      </w:r>
      <w:r>
        <w:t>D.</w:t>
      </w:r>
      <w:r>
        <w:rPr>
          <w:spacing w:val="-6"/>
        </w:rPr>
        <w:t xml:space="preserve"> </w:t>
      </w:r>
      <w:r>
        <w:t>José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Uz</w:t>
      </w:r>
      <w:r>
        <w:rPr>
          <w:spacing w:val="-5"/>
        </w:rPr>
        <w:t xml:space="preserve"> </w:t>
      </w:r>
      <w:r>
        <w:t>Pardos,</w:t>
      </w:r>
      <w:r>
        <w:rPr>
          <w:spacing w:val="-5"/>
        </w:rPr>
        <w:t xml:space="preserve"> </w:t>
      </w:r>
      <w:r>
        <w:t>Alcalde-Presidente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Ayuntamiento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 Rozas de Madrid, actuando en cumplimiento de las facultades que le otorga el artículo 124 de la Ley 7/1985 de 2 de abril, reguladora de las Bases del Régimen Local, las cuales le han sido encomendadas a tenor de su elección en sesión constitutiva celebrada por el Pleno del Ayuntamiento el día 15 de junio de 2019.</w:t>
      </w:r>
    </w:p>
    <w:p w14:paraId="5C77E647" w14:textId="1EBB6D3A" w:rsidR="00043CD1" w:rsidRDefault="00000000">
      <w:pPr>
        <w:pStyle w:val="Textoindependiente"/>
        <w:spacing w:before="120" w:line="276" w:lineRule="auto"/>
        <w:ind w:left="1276" w:right="140" w:hanging="1"/>
        <w:jc w:val="both"/>
      </w:pPr>
      <w:r>
        <w:t>Y de otra parte, Ximena Caraza-Campos, en calidad de Directora general de Fundación Casa de México en España, actuando en nombre y representación de Fundación Casa de México en España,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domicilio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Calle</w:t>
      </w:r>
      <w:r>
        <w:rPr>
          <w:spacing w:val="-3"/>
        </w:rPr>
        <w:t xml:space="preserve"> </w:t>
      </w:r>
      <w:r>
        <w:t>Príncipe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Vergara</w:t>
      </w:r>
      <w:r w:rsidR="00597B14">
        <w:t>,</w:t>
      </w:r>
      <w:r>
        <w:rPr>
          <w:spacing w:val="-4"/>
        </w:rPr>
        <w:t xml:space="preserve"> </w:t>
      </w:r>
      <w:r>
        <w:t>N</w:t>
      </w:r>
      <w:r w:rsidR="00597B14">
        <w:t>º</w:t>
      </w:r>
      <w:r>
        <w:t>.</w:t>
      </w:r>
      <w:r>
        <w:rPr>
          <w:spacing w:val="-4"/>
        </w:rPr>
        <w:t xml:space="preserve"> </w:t>
      </w:r>
      <w:r>
        <w:t>35</w:t>
      </w:r>
      <w:r w:rsidR="00597B14">
        <w:t>,</w:t>
      </w:r>
      <w:r>
        <w:rPr>
          <w:spacing w:val="-4"/>
        </w:rPr>
        <w:t xml:space="preserve"> </w:t>
      </w:r>
      <w:r>
        <w:t>Bj.</w:t>
      </w:r>
      <w:r>
        <w:rPr>
          <w:spacing w:val="-5"/>
        </w:rPr>
        <w:t xml:space="preserve"> </w:t>
      </w:r>
      <w:r>
        <w:t>Izq.</w:t>
      </w:r>
      <w:r w:rsidR="00597B14">
        <w:t xml:space="preserve">, </w:t>
      </w:r>
      <w:r>
        <w:t>28001,</w:t>
      </w:r>
      <w:r>
        <w:rPr>
          <w:spacing w:val="-4"/>
        </w:rPr>
        <w:t xml:space="preserve"> </w:t>
      </w:r>
      <w:r>
        <w:t>Madrid,</w:t>
      </w:r>
      <w:r>
        <w:rPr>
          <w:spacing w:val="-4"/>
        </w:rPr>
        <w:t xml:space="preserve"> </w:t>
      </w:r>
      <w:r>
        <w:t>España</w:t>
      </w:r>
      <w:r>
        <w:rPr>
          <w:spacing w:val="-2"/>
        </w:rPr>
        <w:t xml:space="preserve"> </w:t>
      </w:r>
      <w:r>
        <w:t>y con CIF G87798088.</w:t>
      </w:r>
    </w:p>
    <w:p w14:paraId="7ECA276D" w14:textId="77777777" w:rsidR="00043CD1" w:rsidRDefault="00000000">
      <w:pPr>
        <w:pStyle w:val="Textoindependiente"/>
        <w:spacing w:before="119" w:line="276" w:lineRule="auto"/>
        <w:ind w:left="1277" w:right="139"/>
        <w:jc w:val="both"/>
      </w:pPr>
      <w:r>
        <w:t xml:space="preserve">Compareciendo ambas partes en virtud de las atribuciones que les confieren sus cargos, y reconociéndose la capacidad legal necesaria para la suscripción del presente acuerdo de </w:t>
      </w:r>
      <w:r>
        <w:rPr>
          <w:spacing w:val="-2"/>
        </w:rPr>
        <w:t>colaboración.</w:t>
      </w:r>
    </w:p>
    <w:p w14:paraId="2C57878C" w14:textId="77777777" w:rsidR="00043CD1" w:rsidRDefault="00000000">
      <w:pPr>
        <w:pStyle w:val="Textoindependiente"/>
        <w:spacing w:before="120" w:line="276" w:lineRule="auto"/>
        <w:ind w:left="1277" w:right="138"/>
        <w:jc w:val="both"/>
      </w:pPr>
      <w:r>
        <w:t>D. Antonio Díaz Calvo, también por razón del cargo y para dar fe del acto, de acuerdo con lo preceptuado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3,</w:t>
      </w:r>
      <w:r>
        <w:rPr>
          <w:spacing w:val="-8"/>
        </w:rPr>
        <w:t xml:space="preserve"> </w:t>
      </w:r>
      <w:r>
        <w:t>apartado</w:t>
      </w:r>
      <w:r>
        <w:rPr>
          <w:spacing w:val="-7"/>
        </w:rPr>
        <w:t xml:space="preserve"> </w:t>
      </w:r>
      <w:r>
        <w:t>2,</w:t>
      </w:r>
      <w:r>
        <w:rPr>
          <w:spacing w:val="-8"/>
        </w:rPr>
        <w:t xml:space="preserve"> </w:t>
      </w:r>
      <w:r>
        <w:t>párrafo</w:t>
      </w:r>
      <w:r>
        <w:rPr>
          <w:spacing w:val="-7"/>
        </w:rPr>
        <w:t xml:space="preserve"> </w:t>
      </w:r>
      <w:r>
        <w:t>i),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Real</w:t>
      </w:r>
      <w:r>
        <w:rPr>
          <w:spacing w:val="-7"/>
        </w:rPr>
        <w:t xml:space="preserve"> </w:t>
      </w:r>
      <w:r>
        <w:t>Decreto</w:t>
      </w:r>
      <w:r>
        <w:rPr>
          <w:spacing w:val="-7"/>
        </w:rPr>
        <w:t xml:space="preserve"> </w:t>
      </w:r>
      <w:r>
        <w:t>128/2018,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marzo.</w:t>
      </w:r>
    </w:p>
    <w:p w14:paraId="34F7BE95" w14:textId="77777777" w:rsidR="00043CD1" w:rsidRDefault="00043CD1">
      <w:pPr>
        <w:pStyle w:val="Textoindependiente"/>
      </w:pPr>
    </w:p>
    <w:p w14:paraId="1F5720DD" w14:textId="77777777" w:rsidR="00043CD1" w:rsidRDefault="00043CD1">
      <w:pPr>
        <w:pStyle w:val="Textoindependiente"/>
        <w:spacing w:before="12"/>
      </w:pPr>
    </w:p>
    <w:p w14:paraId="6C9483BE" w14:textId="77777777" w:rsidR="00043CD1" w:rsidRDefault="00000000">
      <w:pPr>
        <w:pStyle w:val="Ttulo2"/>
        <w:ind w:left="1134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BC5A921" wp14:editId="58F62596">
            <wp:simplePos x="0" y="0"/>
            <wp:positionH relativeFrom="page">
              <wp:posOffset>292100</wp:posOffset>
            </wp:positionH>
            <wp:positionV relativeFrom="paragraph">
              <wp:posOffset>94669</wp:posOffset>
            </wp:positionV>
            <wp:extent cx="317500" cy="193039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193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EXPONEN</w:t>
      </w:r>
    </w:p>
    <w:p w14:paraId="188EF87A" w14:textId="77777777" w:rsidR="00043CD1" w:rsidRDefault="00000000">
      <w:pPr>
        <w:pStyle w:val="Prrafodelista"/>
        <w:numPr>
          <w:ilvl w:val="0"/>
          <w:numId w:val="1"/>
        </w:numPr>
        <w:tabs>
          <w:tab w:val="left" w:pos="1437"/>
        </w:tabs>
        <w:spacing w:before="161" w:line="276" w:lineRule="auto"/>
        <w:ind w:right="139" w:firstLine="0"/>
        <w:jc w:val="both"/>
      </w:pPr>
      <w:r>
        <w:t>Que el</w:t>
      </w:r>
      <w:r>
        <w:rPr>
          <w:spacing w:val="-1"/>
        </w:rPr>
        <w:t xml:space="preserve"> </w:t>
      </w:r>
      <w:r>
        <w:t>Ayuntamiento de Las Rozas de Madrid</w:t>
      </w:r>
      <w:r>
        <w:rPr>
          <w:spacing w:val="-1"/>
        </w:rPr>
        <w:t xml:space="preserve"> </w:t>
      </w:r>
      <w:r>
        <w:t>tiene entre</w:t>
      </w:r>
      <w:r>
        <w:rPr>
          <w:spacing w:val="-1"/>
        </w:rPr>
        <w:t xml:space="preserve"> </w:t>
      </w:r>
      <w:r>
        <w:t>sus fines la promoción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cultura en el municipio, el fomento de actividades culturales y artísticas, así como el impulso de iniciativas que favorezcan el acceso de la ciudadanía a la cultura y el intercambio cultural</w:t>
      </w:r>
    </w:p>
    <w:p w14:paraId="3FDF1BE3" w14:textId="77777777" w:rsidR="00043CD1" w:rsidRDefault="00000000">
      <w:pPr>
        <w:pStyle w:val="Prrafodelista"/>
        <w:numPr>
          <w:ilvl w:val="0"/>
          <w:numId w:val="1"/>
        </w:numPr>
        <w:tabs>
          <w:tab w:val="left" w:pos="1489"/>
        </w:tabs>
        <w:spacing w:before="120" w:line="276" w:lineRule="auto"/>
        <w:ind w:right="139" w:firstLine="0"/>
        <w:jc w:val="both"/>
      </w:pPr>
      <w:r>
        <w:t>Que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Fundación</w:t>
      </w:r>
      <w:r>
        <w:rPr>
          <w:spacing w:val="-4"/>
        </w:rPr>
        <w:t xml:space="preserve"> </w:t>
      </w:r>
      <w:r>
        <w:t>Casa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México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España</w:t>
      </w:r>
      <w:r>
        <w:rPr>
          <w:spacing w:val="-4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ánimo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lucro</w:t>
      </w:r>
      <w:r>
        <w:rPr>
          <w:spacing w:val="-4"/>
        </w:rPr>
        <w:t xml:space="preserve"> </w:t>
      </w:r>
      <w:r>
        <w:t>cuya</w:t>
      </w:r>
      <w:r>
        <w:rPr>
          <w:spacing w:val="-3"/>
        </w:rPr>
        <w:t xml:space="preserve"> </w:t>
      </w:r>
      <w:r>
        <w:t>finalidad es promover la cultura mexicana en España, fomentando el intercambio cultural entre ambos países a través de actividades artísticas, educativas y sociales, entre ellas el cine.</w:t>
      </w:r>
    </w:p>
    <w:p w14:paraId="6D3DBCD0" w14:textId="77777777" w:rsidR="00043CD1" w:rsidRDefault="00000000">
      <w:pPr>
        <w:pStyle w:val="Prrafodelista"/>
        <w:numPr>
          <w:ilvl w:val="0"/>
          <w:numId w:val="1"/>
        </w:numPr>
        <w:tabs>
          <w:tab w:val="left" w:pos="1555"/>
        </w:tabs>
        <w:spacing w:before="119" w:line="276" w:lineRule="auto"/>
        <w:ind w:right="136" w:firstLine="0"/>
        <w:jc w:val="both"/>
      </w:pPr>
      <w:r>
        <w:t>Que el Ayuntamiento de Las Rozas de Madrid, a través de Las Rozas Film Office, impulsa el desarrollo y la promoción del sector audiovisual en el municipio, facilitando la atracción de rodajes, la visibilidad de localizaciones y el fortalecimiento de la industria cinematográfica fomentando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realización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actividades</w:t>
      </w:r>
      <w:r>
        <w:rPr>
          <w:spacing w:val="-7"/>
        </w:rPr>
        <w:t xml:space="preserve"> </w:t>
      </w:r>
      <w:r>
        <w:t>culturales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artísticas,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desarrollo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proyectos</w:t>
      </w:r>
      <w:r>
        <w:rPr>
          <w:spacing w:val="-7"/>
        </w:rPr>
        <w:t xml:space="preserve"> </w:t>
      </w:r>
      <w:r>
        <w:t xml:space="preserve">que favorezcan el intercambio cultural y la proyección nacional e internacional de Las Rozas de </w:t>
      </w:r>
      <w:r>
        <w:rPr>
          <w:spacing w:val="-2"/>
        </w:rPr>
        <w:t>Madrid.</w:t>
      </w:r>
    </w:p>
    <w:p w14:paraId="7481603C" w14:textId="77777777" w:rsidR="00043CD1" w:rsidRDefault="00043CD1">
      <w:pPr>
        <w:pStyle w:val="Prrafodelista"/>
        <w:spacing w:line="276" w:lineRule="auto"/>
        <w:sectPr w:rsidR="00043CD1">
          <w:headerReference w:type="default" r:id="rId10"/>
          <w:footerReference w:type="default" r:id="rId11"/>
          <w:type w:val="continuous"/>
          <w:pgSz w:w="11910" w:h="16840"/>
          <w:pgMar w:top="2780" w:right="1559" w:bottom="1260" w:left="425" w:header="1126" w:footer="1060" w:gutter="0"/>
          <w:pgNumType w:start="1"/>
          <w:cols w:space="720"/>
        </w:sectPr>
      </w:pPr>
    </w:p>
    <w:p w14:paraId="2255D48F" w14:textId="77777777" w:rsidR="00043CD1" w:rsidRDefault="00000000">
      <w:pPr>
        <w:pStyle w:val="Textoindependiente"/>
        <w:spacing w:before="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760CDA15" wp14:editId="66175BBA">
                <wp:simplePos x="0" y="0"/>
                <wp:positionH relativeFrom="page">
                  <wp:posOffset>6811152</wp:posOffset>
                </wp:positionH>
                <wp:positionV relativeFrom="page">
                  <wp:posOffset>3891514</wp:posOffset>
                </wp:positionV>
                <wp:extent cx="417830" cy="211518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AF1EF1" w14:textId="77777777" w:rsidR="00043CD1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CONVENIO</w:t>
                            </w:r>
                          </w:p>
                          <w:p w14:paraId="1742F4D8" w14:textId="77777777" w:rsidR="00043CD1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2026-0063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23/06/2026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CDA15" id="Textbox 11" o:spid="_x0000_s1030" type="#_x0000_t202" style="position:absolute;margin-left:536.3pt;margin-top:306.4pt;width:32.9pt;height:166.5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56AF1EF1" w14:textId="77777777" w:rsidR="00043CD1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CONVENIO</w:t>
                      </w:r>
                    </w:p>
                    <w:p w14:paraId="1742F4D8" w14:textId="77777777" w:rsidR="00043CD1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2026-0063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23/06/2026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926D167" wp14:editId="513C264C">
                <wp:simplePos x="0" y="0"/>
                <wp:positionH relativeFrom="page">
                  <wp:posOffset>6966436</wp:posOffset>
                </wp:positionH>
                <wp:positionV relativeFrom="page">
                  <wp:posOffset>6638085</wp:posOffset>
                </wp:positionV>
                <wp:extent cx="263525" cy="319087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7AAC2A" w14:textId="38DD2345" w:rsidR="00043CD1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 xml:space="preserve">Validación: </w:t>
                            </w:r>
                            <w:r w:rsidR="00597B14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</w:t>
                            </w:r>
                          </w:p>
                          <w:p w14:paraId="392BBE2B" w14:textId="77777777" w:rsidR="00043CD1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2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5E2B5BA6" w14:textId="77777777" w:rsidR="00043CD1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6D167" id="Textbox 12" o:spid="_x0000_s1031" type="#_x0000_t202" style="position:absolute;margin-left:548.55pt;margin-top:522.7pt;width:20.75pt;height:251.2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6C7AAC2A" w14:textId="38DD2345" w:rsidR="00043CD1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 xml:space="preserve">Validación: </w:t>
                      </w:r>
                      <w:r w:rsidR="00597B14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</w:t>
                      </w:r>
                    </w:p>
                    <w:p w14:paraId="392BBE2B" w14:textId="77777777" w:rsidR="00043CD1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13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5E2B5BA6" w14:textId="77777777" w:rsidR="00043CD1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2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1C8480B" w14:textId="77777777" w:rsidR="00043CD1" w:rsidRDefault="00000000">
      <w:pPr>
        <w:pStyle w:val="Prrafodelista"/>
        <w:numPr>
          <w:ilvl w:val="0"/>
          <w:numId w:val="1"/>
        </w:numPr>
        <w:tabs>
          <w:tab w:val="left" w:pos="1574"/>
        </w:tabs>
        <w:spacing w:before="0" w:line="276" w:lineRule="auto"/>
        <w:ind w:left="1276" w:right="139" w:firstLine="0"/>
        <w:jc w:val="both"/>
      </w:pPr>
      <w:r>
        <w:t>Que ambas partes comparten el interés en desarrollar la III edición de la Semana del Cine Mexicano en Las Rozas de Madrid, como iniciativa cultural orientada a acercar al público la cinematografía mexicana y enriquecer la oferta cultural del municipio y contribuir a la proyección de Las Rozas como espacio vinculado a la cultura audiovisual.</w:t>
      </w:r>
    </w:p>
    <w:p w14:paraId="0B809C86" w14:textId="77777777" w:rsidR="00043CD1" w:rsidRDefault="00000000">
      <w:pPr>
        <w:pStyle w:val="Textoindependiente"/>
        <w:spacing w:before="119" w:line="276" w:lineRule="auto"/>
        <w:ind w:left="1276" w:right="140"/>
        <w:jc w:val="both"/>
      </w:pPr>
      <w:r>
        <w:t>Por</w:t>
      </w:r>
      <w:r>
        <w:rPr>
          <w:spacing w:val="-9"/>
        </w:rPr>
        <w:t xml:space="preserve"> </w:t>
      </w:r>
      <w:r>
        <w:t>todo</w:t>
      </w:r>
      <w:r>
        <w:rPr>
          <w:spacing w:val="-8"/>
        </w:rPr>
        <w:t xml:space="preserve"> </w:t>
      </w:r>
      <w:r>
        <w:t>ello,</w:t>
      </w:r>
      <w:r>
        <w:rPr>
          <w:spacing w:val="-10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partes</w:t>
      </w:r>
      <w:r>
        <w:rPr>
          <w:spacing w:val="-8"/>
        </w:rPr>
        <w:t xml:space="preserve"> </w:t>
      </w:r>
      <w:r>
        <w:rPr>
          <w:b/>
        </w:rPr>
        <w:t>ACUERDAN</w:t>
      </w:r>
      <w:r>
        <w:rPr>
          <w:b/>
          <w:spacing w:val="-8"/>
        </w:rPr>
        <w:t xml:space="preserve"> </w:t>
      </w:r>
      <w:r>
        <w:t>suscribir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Convenio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Colaboración,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arreglo a las siguientes</w:t>
      </w:r>
    </w:p>
    <w:p w14:paraId="600181F1" w14:textId="77777777" w:rsidR="00043CD1" w:rsidRDefault="00043CD1">
      <w:pPr>
        <w:pStyle w:val="Textoindependiente"/>
      </w:pPr>
    </w:p>
    <w:p w14:paraId="34E2DC68" w14:textId="77777777" w:rsidR="00043CD1" w:rsidRDefault="00043CD1">
      <w:pPr>
        <w:pStyle w:val="Textoindependiente"/>
        <w:spacing w:before="11"/>
      </w:pPr>
    </w:p>
    <w:p w14:paraId="7E2E6429" w14:textId="77777777" w:rsidR="00043CD1" w:rsidRDefault="00000000">
      <w:pPr>
        <w:pStyle w:val="Ttulo2"/>
        <w:spacing w:before="1"/>
      </w:pPr>
      <w:r>
        <w:rPr>
          <w:spacing w:val="-2"/>
        </w:rPr>
        <w:t>CLÁUSULAS</w:t>
      </w:r>
    </w:p>
    <w:p w14:paraId="54C565B1" w14:textId="77777777" w:rsidR="00043CD1" w:rsidRDefault="00000000">
      <w:pPr>
        <w:pStyle w:val="Ttulo3"/>
        <w:spacing w:before="161"/>
        <w:jc w:val="left"/>
      </w:pPr>
      <w:r>
        <w:t>Primera.</w:t>
      </w:r>
      <w:r>
        <w:rPr>
          <w:spacing w:val="-9"/>
        </w:rPr>
        <w:t xml:space="preserve"> </w:t>
      </w:r>
      <w:r>
        <w:t>Objeto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convenio</w:t>
      </w:r>
    </w:p>
    <w:p w14:paraId="33DB0740" w14:textId="77777777" w:rsidR="00043CD1" w:rsidRDefault="00000000">
      <w:pPr>
        <w:pStyle w:val="Textoindependiente"/>
        <w:spacing w:before="159" w:line="276" w:lineRule="auto"/>
        <w:ind w:left="1276" w:right="139"/>
        <w:jc w:val="both"/>
      </w:pPr>
      <w:r>
        <w:t>El presente convenio tiene por objeto establecer el marco de colaboración entre el Ayuntamiento de Las Rozas de Madrid y la Fundación Casa de México en España para la organización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edición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Semana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Cine</w:t>
      </w:r>
      <w:r>
        <w:rPr>
          <w:spacing w:val="-3"/>
        </w:rPr>
        <w:t xml:space="preserve"> </w:t>
      </w:r>
      <w:r>
        <w:t>Mexicano,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julio de 2026, incorporando asimismo el impulso y visibilidad de Las Rozas Film Office como herramienta municipal de apoyo a la industria audiovisual y a la atracción de rodajes en el </w:t>
      </w:r>
      <w:r>
        <w:rPr>
          <w:spacing w:val="-2"/>
        </w:rPr>
        <w:t>municipio.</w:t>
      </w:r>
    </w:p>
    <w:p w14:paraId="74B1F4D1" w14:textId="77777777" w:rsidR="00043CD1" w:rsidRDefault="00000000">
      <w:pPr>
        <w:pStyle w:val="Ttulo3"/>
        <w:spacing w:before="120"/>
      </w:pPr>
      <w:r>
        <w:t>Segunda.</w:t>
      </w:r>
      <w:r>
        <w:rPr>
          <w:spacing w:val="-9"/>
        </w:rPr>
        <w:t xml:space="preserve"> </w:t>
      </w:r>
      <w:r>
        <w:t>Compromisos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rPr>
          <w:spacing w:val="-2"/>
        </w:rPr>
        <w:t>partes</w:t>
      </w:r>
    </w:p>
    <w:p w14:paraId="6A09FC92" w14:textId="77777777" w:rsidR="00043CD1" w:rsidRDefault="00000000">
      <w:pPr>
        <w:pStyle w:val="Prrafodelista"/>
        <w:numPr>
          <w:ilvl w:val="1"/>
          <w:numId w:val="1"/>
        </w:numPr>
        <w:tabs>
          <w:tab w:val="left" w:pos="1494"/>
        </w:tabs>
        <w:ind w:left="1494" w:hanging="218"/>
        <w:jc w:val="both"/>
        <w:rPr>
          <w:b/>
        </w:rPr>
      </w:pPr>
      <w:r>
        <w:rPr>
          <w:b/>
        </w:rPr>
        <w:t>El</w:t>
      </w:r>
      <w:r>
        <w:rPr>
          <w:b/>
          <w:spacing w:val="-8"/>
        </w:rPr>
        <w:t xml:space="preserve"> </w:t>
      </w:r>
      <w:r>
        <w:rPr>
          <w:b/>
        </w:rPr>
        <w:t>Ayuntamiento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Las</w:t>
      </w:r>
      <w:r>
        <w:rPr>
          <w:b/>
          <w:spacing w:val="-8"/>
        </w:rPr>
        <w:t xml:space="preserve"> </w:t>
      </w:r>
      <w:r>
        <w:rPr>
          <w:b/>
        </w:rPr>
        <w:t>Rozas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Madrid</w:t>
      </w:r>
      <w:r>
        <w:rPr>
          <w:b/>
          <w:spacing w:val="-7"/>
        </w:rPr>
        <w:t xml:space="preserve"> </w:t>
      </w:r>
      <w:r>
        <w:rPr>
          <w:b/>
        </w:rPr>
        <w:t>se</w:t>
      </w:r>
      <w:r>
        <w:rPr>
          <w:b/>
          <w:spacing w:val="-7"/>
        </w:rPr>
        <w:t xml:space="preserve"> </w:t>
      </w:r>
      <w:r>
        <w:rPr>
          <w:b/>
        </w:rPr>
        <w:t>compromete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a:</w:t>
      </w:r>
    </w:p>
    <w:p w14:paraId="1C2B569E" w14:textId="77777777" w:rsidR="00043CD1" w:rsidRDefault="00000000">
      <w:pPr>
        <w:pStyle w:val="Prrafodelista"/>
        <w:numPr>
          <w:ilvl w:val="2"/>
          <w:numId w:val="1"/>
        </w:numPr>
        <w:tabs>
          <w:tab w:val="left" w:pos="1388"/>
        </w:tabs>
        <w:spacing w:before="161" w:line="276" w:lineRule="auto"/>
        <w:ind w:right="140" w:firstLine="0"/>
      </w:pPr>
      <w:r>
        <w:t>se</w:t>
      </w:r>
      <w:r>
        <w:rPr>
          <w:spacing w:val="-4"/>
        </w:rPr>
        <w:t xml:space="preserve"> </w:t>
      </w:r>
      <w:r>
        <w:t>compromete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autorizar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Centro</w:t>
      </w:r>
      <w:r>
        <w:rPr>
          <w:spacing w:val="-5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t>Pérez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Riva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realización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 actividades descritas en la propuesta presentada por la Fundación Casa de México en España para la celebración de la III Semana del Cine Mexicano, los días 1 y 2 de julio de 2026, y a proporcionar el personal técnico especializado en sonido, proyección de video, iluminación y acomodación, a cargo de la Fundación Municipal de Cultura de Las Rozas de Madrid necesario para el desarrollo del evento.</w:t>
      </w:r>
    </w:p>
    <w:p w14:paraId="45A69C40" w14:textId="77777777" w:rsidR="00043CD1" w:rsidRDefault="00000000">
      <w:pPr>
        <w:pStyle w:val="Ttulo3"/>
        <w:numPr>
          <w:ilvl w:val="1"/>
          <w:numId w:val="1"/>
        </w:numPr>
        <w:tabs>
          <w:tab w:val="left" w:pos="1493"/>
        </w:tabs>
        <w:spacing w:before="120"/>
        <w:ind w:left="1493" w:hanging="218"/>
        <w:jc w:val="both"/>
      </w:pPr>
      <w:r>
        <w:t>La</w:t>
      </w:r>
      <w:r>
        <w:rPr>
          <w:spacing w:val="-7"/>
        </w:rPr>
        <w:t xml:space="preserve"> </w:t>
      </w:r>
      <w:r>
        <w:t>Fundación</w:t>
      </w:r>
      <w:r>
        <w:rPr>
          <w:spacing w:val="-8"/>
        </w:rPr>
        <w:t xml:space="preserve"> </w:t>
      </w:r>
      <w:r>
        <w:t>Casa</w:t>
      </w:r>
      <w:r>
        <w:rPr>
          <w:spacing w:val="-7"/>
        </w:rPr>
        <w:t xml:space="preserve"> </w:t>
      </w:r>
      <w:r>
        <w:t>México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España</w:t>
      </w:r>
      <w:r>
        <w:rPr>
          <w:spacing w:val="-6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compromete</w:t>
      </w:r>
      <w:r>
        <w:rPr>
          <w:spacing w:val="-6"/>
        </w:rPr>
        <w:t xml:space="preserve"> </w:t>
      </w:r>
      <w:r>
        <w:rPr>
          <w:spacing w:val="-5"/>
        </w:rPr>
        <w:t>a:</w:t>
      </w:r>
    </w:p>
    <w:p w14:paraId="23C52D93" w14:textId="77777777" w:rsidR="00043CD1" w:rsidRDefault="00000000">
      <w:pPr>
        <w:pStyle w:val="Prrafodelista"/>
        <w:numPr>
          <w:ilvl w:val="2"/>
          <w:numId w:val="1"/>
        </w:numPr>
        <w:tabs>
          <w:tab w:val="left" w:pos="1407"/>
        </w:tabs>
        <w:spacing w:line="276" w:lineRule="auto"/>
        <w:ind w:left="1276" w:right="141" w:firstLine="0"/>
      </w:pPr>
      <w:r>
        <w:t>organización, coordinación y ejecución de la III Semana del Cine Mexicano, los días 1 y 2 de julio de 2026.</w:t>
      </w:r>
    </w:p>
    <w:p w14:paraId="5E723093" w14:textId="77777777" w:rsidR="00043CD1" w:rsidRDefault="00000000">
      <w:pPr>
        <w:pStyle w:val="Prrafodelista"/>
        <w:numPr>
          <w:ilvl w:val="2"/>
          <w:numId w:val="1"/>
        </w:numPr>
        <w:tabs>
          <w:tab w:val="left" w:pos="1391"/>
        </w:tabs>
        <w:spacing w:before="120"/>
        <w:ind w:left="1391" w:hanging="115"/>
      </w:pPr>
      <w:r>
        <w:t>Gestión</w:t>
      </w:r>
      <w:r>
        <w:rPr>
          <w:spacing w:val="-8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resolución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incidencias</w:t>
      </w:r>
      <w:r>
        <w:rPr>
          <w:spacing w:val="-6"/>
        </w:rPr>
        <w:t xml:space="preserve"> </w:t>
      </w:r>
      <w:r>
        <w:t>producidas</w:t>
      </w:r>
      <w:r>
        <w:rPr>
          <w:spacing w:val="-7"/>
        </w:rPr>
        <w:t xml:space="preserve"> </w:t>
      </w:r>
      <w:r>
        <w:t>durante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desarrollo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actividad.</w:t>
      </w:r>
    </w:p>
    <w:p w14:paraId="5DBE5EE0" w14:textId="77777777" w:rsidR="00043CD1" w:rsidRDefault="00000000">
      <w:pPr>
        <w:pStyle w:val="Prrafodelista"/>
        <w:numPr>
          <w:ilvl w:val="2"/>
          <w:numId w:val="1"/>
        </w:numPr>
        <w:tabs>
          <w:tab w:val="left" w:pos="1391"/>
        </w:tabs>
        <w:ind w:left="1391" w:hanging="115"/>
        <w:jc w:val="left"/>
      </w:pPr>
      <w:r>
        <w:t>Suscripción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seguro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responsabilidad</w:t>
      </w:r>
      <w:r>
        <w:rPr>
          <w:spacing w:val="-9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cubra</w:t>
      </w:r>
      <w:r>
        <w:rPr>
          <w:spacing w:val="-7"/>
        </w:rPr>
        <w:t xml:space="preserve"> </w:t>
      </w:r>
      <w:r>
        <w:t>todas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actividades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Festival.</w:t>
      </w:r>
    </w:p>
    <w:p w14:paraId="6B4AB1A8" w14:textId="77777777" w:rsidR="00043CD1" w:rsidRDefault="00000000">
      <w:pPr>
        <w:pStyle w:val="Prrafodelista"/>
        <w:numPr>
          <w:ilvl w:val="2"/>
          <w:numId w:val="1"/>
        </w:numPr>
        <w:tabs>
          <w:tab w:val="left" w:pos="1391"/>
        </w:tabs>
        <w:spacing w:before="161"/>
        <w:ind w:left="1391" w:hanging="115"/>
        <w:jc w:val="left"/>
      </w:pPr>
      <w:r>
        <w:t>A</w:t>
      </w:r>
      <w:r>
        <w:rPr>
          <w:spacing w:val="-6"/>
        </w:rPr>
        <w:t xml:space="preserve"> </w:t>
      </w:r>
      <w:r>
        <w:t>facilitar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entrada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asistentes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manera</w:t>
      </w:r>
      <w:r>
        <w:rPr>
          <w:spacing w:val="-4"/>
        </w:rPr>
        <w:t xml:space="preserve"> </w:t>
      </w:r>
      <w:r>
        <w:t>libre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gratuita</w:t>
      </w:r>
    </w:p>
    <w:p w14:paraId="2B8E64A8" w14:textId="77777777" w:rsidR="00043CD1" w:rsidRDefault="00000000">
      <w:pPr>
        <w:pStyle w:val="Prrafodelista"/>
        <w:numPr>
          <w:ilvl w:val="2"/>
          <w:numId w:val="1"/>
        </w:numPr>
        <w:tabs>
          <w:tab w:val="left" w:pos="1391"/>
        </w:tabs>
        <w:ind w:left="1391" w:hanging="115"/>
        <w:jc w:val="left"/>
      </w:pPr>
      <w:r>
        <w:t>Ofrecer</w:t>
      </w:r>
      <w:r>
        <w:rPr>
          <w:spacing w:val="-9"/>
        </w:rPr>
        <w:t xml:space="preserve"> </w:t>
      </w:r>
      <w:r>
        <w:t>bebidas</w:t>
      </w:r>
      <w:r>
        <w:rPr>
          <w:spacing w:val="-9"/>
        </w:rPr>
        <w:t xml:space="preserve"> </w:t>
      </w:r>
      <w:r>
        <w:t>y/o</w:t>
      </w:r>
      <w:r>
        <w:rPr>
          <w:spacing w:val="-7"/>
        </w:rPr>
        <w:t xml:space="preserve"> </w:t>
      </w:r>
      <w:r>
        <w:t>productos</w:t>
      </w:r>
      <w:r>
        <w:rPr>
          <w:spacing w:val="-9"/>
        </w:rPr>
        <w:t xml:space="preserve"> </w:t>
      </w:r>
      <w:r>
        <w:t>gastronómicos</w:t>
      </w:r>
      <w:r>
        <w:rPr>
          <w:spacing w:val="-9"/>
        </w:rPr>
        <w:t xml:space="preserve"> </w:t>
      </w:r>
      <w:r>
        <w:t>mexicanos</w:t>
      </w:r>
      <w:r>
        <w:rPr>
          <w:spacing w:val="-8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asistentes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2"/>
        </w:rPr>
        <w:t>proyección</w:t>
      </w:r>
    </w:p>
    <w:p w14:paraId="10B846CB" w14:textId="77777777" w:rsidR="00043CD1" w:rsidRDefault="00043CD1">
      <w:pPr>
        <w:pStyle w:val="Textoindependiente"/>
      </w:pPr>
    </w:p>
    <w:p w14:paraId="08809159" w14:textId="77777777" w:rsidR="00043CD1" w:rsidRDefault="00043CD1">
      <w:pPr>
        <w:pStyle w:val="Textoindependiente"/>
        <w:spacing w:before="52"/>
      </w:pPr>
    </w:p>
    <w:p w14:paraId="4754AE44" w14:textId="77777777" w:rsidR="00043CD1" w:rsidRDefault="00000000">
      <w:pPr>
        <w:pStyle w:val="Ttulo3"/>
        <w:jc w:val="left"/>
      </w:pPr>
      <w:r>
        <w:rPr>
          <w:spacing w:val="-2"/>
        </w:rPr>
        <w:t>Tercera.</w:t>
      </w:r>
      <w:r>
        <w:rPr>
          <w:spacing w:val="2"/>
        </w:rPr>
        <w:t xml:space="preserve"> </w:t>
      </w:r>
      <w:r>
        <w:rPr>
          <w:spacing w:val="-2"/>
        </w:rPr>
        <w:t>Financiación</w:t>
      </w:r>
    </w:p>
    <w:p w14:paraId="16AE439E" w14:textId="77777777" w:rsidR="00043CD1" w:rsidRDefault="00043CD1">
      <w:pPr>
        <w:pStyle w:val="Ttulo3"/>
        <w:jc w:val="left"/>
        <w:sectPr w:rsidR="00043CD1">
          <w:pgSz w:w="11910" w:h="16840"/>
          <w:pgMar w:top="2780" w:right="1559" w:bottom="1260" w:left="425" w:header="1126" w:footer="1060" w:gutter="0"/>
          <w:cols w:space="720"/>
        </w:sectPr>
      </w:pPr>
    </w:p>
    <w:p w14:paraId="3664C0DE" w14:textId="77777777" w:rsidR="00043CD1" w:rsidRDefault="00000000">
      <w:pPr>
        <w:pStyle w:val="Textoindependiente"/>
        <w:spacing w:before="268"/>
        <w:ind w:left="1276" w:right="137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 wp14:anchorId="0B960F33" wp14:editId="16D1C5FC">
                <wp:simplePos x="0" y="0"/>
                <wp:positionH relativeFrom="page">
                  <wp:posOffset>6811152</wp:posOffset>
                </wp:positionH>
                <wp:positionV relativeFrom="page">
                  <wp:posOffset>3891514</wp:posOffset>
                </wp:positionV>
                <wp:extent cx="417830" cy="211518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6DE1A6" w14:textId="77777777" w:rsidR="00043CD1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CONVENIO</w:t>
                            </w:r>
                          </w:p>
                          <w:p w14:paraId="71769E7A" w14:textId="77777777" w:rsidR="00043CD1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2026-0063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23/06/2026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960F33" id="Textbox 13" o:spid="_x0000_s1032" type="#_x0000_t202" style="position:absolute;left:0;text-align:left;margin-left:536.3pt;margin-top:306.4pt;width:32.9pt;height:166.5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6B6DE1A6" w14:textId="77777777" w:rsidR="00043CD1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CONVENIO</w:t>
                      </w:r>
                    </w:p>
                    <w:p w14:paraId="71769E7A" w14:textId="77777777" w:rsidR="00043CD1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2026-0063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23/06/2026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8A51FB4" wp14:editId="41BDF6FC">
                <wp:simplePos x="0" y="0"/>
                <wp:positionH relativeFrom="page">
                  <wp:posOffset>6966436</wp:posOffset>
                </wp:positionH>
                <wp:positionV relativeFrom="page">
                  <wp:posOffset>6638085</wp:posOffset>
                </wp:positionV>
                <wp:extent cx="263525" cy="319087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D0929A" w14:textId="7BDB04F0" w:rsidR="00043CD1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 xml:space="preserve">Validación: </w:t>
                            </w:r>
                            <w:r w:rsidR="00597B14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*****************************</w:t>
                            </w:r>
                          </w:p>
                          <w:p w14:paraId="4D94D1B8" w14:textId="77777777" w:rsidR="00043CD1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4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613E6D63" w14:textId="77777777" w:rsidR="00043CD1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A51FB4" id="Textbox 14" o:spid="_x0000_s1033" type="#_x0000_t202" style="position:absolute;left:0;text-align:left;margin-left:548.55pt;margin-top:522.7pt;width:20.75pt;height:251.2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" filled="f" stroked="f">
                <v:textbox style="layout-flow:vertical;mso-layout-flow-alt:bottom-to-top" inset="0,0,0,0">
                  <w:txbxContent>
                    <w:p w14:paraId="25D0929A" w14:textId="7BDB04F0" w:rsidR="00043CD1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 xml:space="preserve">Validación: </w:t>
                      </w:r>
                      <w:r w:rsidR="00597B14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*****************************</w:t>
                      </w:r>
                    </w:p>
                    <w:p w14:paraId="4D94D1B8" w14:textId="77777777" w:rsidR="00043CD1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15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613E6D63" w14:textId="77777777" w:rsidR="00043CD1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3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El presente convenio no genera obligaciones económicas directas para el Ayuntamiento, sin perjuicio de las posibles aportaciones en especie o la colaboración logística descrita en la cláusula anterior.</w:t>
      </w:r>
    </w:p>
    <w:p w14:paraId="5247CE87" w14:textId="77777777" w:rsidR="00043CD1" w:rsidRDefault="00000000">
      <w:pPr>
        <w:pStyle w:val="Ttulo3"/>
        <w:spacing w:before="193"/>
      </w:pPr>
      <w:r>
        <w:t>Cuarto.</w:t>
      </w:r>
      <w:r>
        <w:rPr>
          <w:spacing w:val="-8"/>
        </w:rPr>
        <w:t xml:space="preserve"> </w:t>
      </w:r>
      <w:r>
        <w:t>Duración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convenio</w:t>
      </w:r>
    </w:p>
    <w:p w14:paraId="27CAEEA1" w14:textId="77777777" w:rsidR="00043CD1" w:rsidRDefault="00000000">
      <w:pPr>
        <w:pStyle w:val="Textoindependiente"/>
        <w:spacing w:before="192" w:line="288" w:lineRule="auto"/>
        <w:ind w:left="1276" w:right="138"/>
        <w:jc w:val="both"/>
      </w:pPr>
      <w:r>
        <w:t>El presente convenio tendrá una vigencia desde la fecha de su firma hasta la finalización de las actividades correspondientes a la III edición de la Semana del Cine Mexicano en Las Rozas de Madrid, incluyendo las actuaciones necesarias para su correcta ejecución y cierre.</w:t>
      </w:r>
    </w:p>
    <w:p w14:paraId="2F316B4F" w14:textId="77777777" w:rsidR="00043CD1" w:rsidRDefault="00000000">
      <w:pPr>
        <w:pStyle w:val="Textoindependiente"/>
        <w:spacing w:before="191"/>
        <w:ind w:left="1276"/>
        <w:jc w:val="both"/>
      </w:pPr>
      <w:r>
        <w:t>En</w:t>
      </w:r>
      <w:r>
        <w:rPr>
          <w:spacing w:val="-6"/>
        </w:rPr>
        <w:t xml:space="preserve"> </w:t>
      </w:r>
      <w:r>
        <w:t>todo</w:t>
      </w:r>
      <w:r>
        <w:rPr>
          <w:spacing w:val="-6"/>
        </w:rPr>
        <w:t xml:space="preserve"> </w:t>
      </w:r>
      <w:r>
        <w:t>caso,</w:t>
      </w:r>
      <w:r>
        <w:rPr>
          <w:spacing w:val="-7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convenio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extinguirá</w:t>
      </w:r>
      <w:r>
        <w:rPr>
          <w:spacing w:val="-6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vez</w:t>
      </w:r>
      <w:r>
        <w:rPr>
          <w:spacing w:val="-6"/>
        </w:rPr>
        <w:t xml:space="preserve"> </w:t>
      </w:r>
      <w:r>
        <w:t>cumplido</w:t>
      </w:r>
      <w:r>
        <w:rPr>
          <w:spacing w:val="-5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2"/>
        </w:rPr>
        <w:t>objeto.</w:t>
      </w:r>
    </w:p>
    <w:p w14:paraId="15EE80DB" w14:textId="77777777" w:rsidR="00043CD1" w:rsidRDefault="00000000">
      <w:pPr>
        <w:pStyle w:val="Ttulo3"/>
        <w:spacing w:before="246"/>
      </w:pPr>
      <w:r>
        <w:t>Quinta.</w:t>
      </w:r>
      <w:r>
        <w:rPr>
          <w:spacing w:val="-10"/>
        </w:rPr>
        <w:t xml:space="preserve"> </w:t>
      </w:r>
      <w:r>
        <w:t>Seguimiento</w:t>
      </w:r>
      <w:r>
        <w:rPr>
          <w:spacing w:val="-10"/>
        </w:rPr>
        <w:t xml:space="preserve"> </w:t>
      </w:r>
      <w:r>
        <w:t>y</w:t>
      </w:r>
      <w:r>
        <w:rPr>
          <w:spacing w:val="-8"/>
        </w:rPr>
        <w:t xml:space="preserve"> </w:t>
      </w:r>
      <w:r>
        <w:rPr>
          <w:spacing w:val="-2"/>
        </w:rPr>
        <w:t>evaluación</w:t>
      </w:r>
    </w:p>
    <w:p w14:paraId="79D20C26" w14:textId="77777777" w:rsidR="00043CD1" w:rsidRDefault="00000000">
      <w:pPr>
        <w:pStyle w:val="Textoindependiente"/>
        <w:spacing w:before="192" w:line="288" w:lineRule="auto"/>
        <w:ind w:left="1275" w:right="141"/>
        <w:jc w:val="both"/>
      </w:pPr>
      <w:r>
        <w:t>Los firmantes del acuerdo se comprometen a velar por el eficaz cumplimiento de las obligaciones fijadas y a informarse de los logros conseguidos.</w:t>
      </w:r>
    </w:p>
    <w:p w14:paraId="0A290FA9" w14:textId="77777777" w:rsidR="00043CD1" w:rsidRDefault="00000000">
      <w:pPr>
        <w:pStyle w:val="Textoindependiente"/>
        <w:spacing w:before="192" w:line="288" w:lineRule="auto"/>
        <w:ind w:left="1274" w:right="140" w:firstLine="1"/>
        <w:jc w:val="both"/>
      </w:pPr>
      <w:r>
        <w:t>Para el seguimiento, vigilancia y control de la ejecución del convenio y de los compromisos adquiridos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firmantes,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constituirá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comisión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seguimiento,</w:t>
      </w:r>
      <w:r>
        <w:rPr>
          <w:spacing w:val="-7"/>
        </w:rPr>
        <w:t xml:space="preserve"> </w:t>
      </w:r>
      <w:r>
        <w:t>integrada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total de 4 miembros, dos en representación de Fundación Casa de México en España, y dos en representación del Ayuntamiento.</w:t>
      </w:r>
    </w:p>
    <w:p w14:paraId="644A71A0" w14:textId="77777777" w:rsidR="00043CD1" w:rsidRDefault="00000000">
      <w:pPr>
        <w:pStyle w:val="Textoindependiente"/>
        <w:spacing w:before="192" w:line="288" w:lineRule="auto"/>
        <w:ind w:left="1274" w:right="141" w:hanging="1"/>
        <w:jc w:val="both"/>
      </w:pPr>
      <w:r>
        <w:t>La Comisión actuará como órgano de seguimiento, vigilancia y control de la ejecución de lo establecido en el convenio. Entre otras funciones le corresponde:</w:t>
      </w:r>
    </w:p>
    <w:p w14:paraId="16F5FFEA" w14:textId="77777777" w:rsidR="00043CD1" w:rsidRDefault="00000000">
      <w:pPr>
        <w:pStyle w:val="Prrafodelista"/>
        <w:numPr>
          <w:ilvl w:val="2"/>
          <w:numId w:val="1"/>
        </w:numPr>
        <w:tabs>
          <w:tab w:val="left" w:pos="1475"/>
        </w:tabs>
        <w:spacing w:before="192" w:line="288" w:lineRule="auto"/>
        <w:ind w:left="1274" w:right="141" w:firstLine="48"/>
      </w:pPr>
      <w:r>
        <w:t>Establecer</w:t>
      </w:r>
      <w:r>
        <w:rPr>
          <w:spacing w:val="-10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medidas</w:t>
      </w:r>
      <w:r>
        <w:rPr>
          <w:spacing w:val="-9"/>
        </w:rPr>
        <w:t xml:space="preserve"> </w:t>
      </w:r>
      <w:r>
        <w:t>correctoras</w:t>
      </w:r>
      <w:r>
        <w:rPr>
          <w:spacing w:val="-11"/>
        </w:rPr>
        <w:t xml:space="preserve"> </w:t>
      </w:r>
      <w:r>
        <w:t>oportunas</w:t>
      </w:r>
      <w:r>
        <w:rPr>
          <w:spacing w:val="-11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conseguir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cumplimiento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objetivo</w:t>
      </w:r>
      <w:r>
        <w:rPr>
          <w:spacing w:val="-10"/>
        </w:rPr>
        <w:t xml:space="preserve"> </w:t>
      </w:r>
      <w:r>
        <w:t xml:space="preserve">del </w:t>
      </w:r>
      <w:r>
        <w:rPr>
          <w:spacing w:val="-2"/>
        </w:rPr>
        <w:t>convenio.</w:t>
      </w:r>
    </w:p>
    <w:p w14:paraId="76675FFD" w14:textId="77777777" w:rsidR="00043CD1" w:rsidRDefault="00000000">
      <w:pPr>
        <w:pStyle w:val="Prrafodelista"/>
        <w:numPr>
          <w:ilvl w:val="2"/>
          <w:numId w:val="1"/>
        </w:numPr>
        <w:tabs>
          <w:tab w:val="left" w:pos="1520"/>
        </w:tabs>
        <w:spacing w:before="192" w:line="288" w:lineRule="auto"/>
        <w:ind w:left="1274" w:right="141" w:firstLine="0"/>
      </w:pPr>
      <w:r>
        <w:t>Aclarar las dudas y controversias que puedan originarse en la interpretación y ejecución de este convenio.</w:t>
      </w:r>
    </w:p>
    <w:p w14:paraId="76DA5EA6" w14:textId="77777777" w:rsidR="00043CD1" w:rsidRDefault="00000000">
      <w:pPr>
        <w:pStyle w:val="Textoindependiente"/>
        <w:spacing w:before="192" w:line="288" w:lineRule="auto"/>
        <w:ind w:left="1275" w:right="141" w:firstLine="48"/>
        <w:jc w:val="both"/>
      </w:pPr>
      <w:r>
        <w:t>El funcionamiento de esta Comisión se regirá por las normas contenidas en los artículos 15 y siguientes de la Ley 40/2015, de 1 de octubre, de Régimen Jurídico del Sector Público.</w:t>
      </w:r>
    </w:p>
    <w:p w14:paraId="326DFC51" w14:textId="77777777" w:rsidR="00043CD1" w:rsidRDefault="00000000">
      <w:pPr>
        <w:pStyle w:val="Textoindependiente"/>
        <w:spacing w:before="192"/>
        <w:ind w:left="1275" w:right="139" w:firstLine="49"/>
        <w:jc w:val="both"/>
      </w:pPr>
      <w:r>
        <w:t>La Comisión se reunirá cuando se estime conveniente y, en todo caso, siempre que una de las partes lo solicite al objeto de revisar la relación de acciones y actividades que se realicen al amparo del presente Convenio y resolver las incidencias que pudieran surgir en la celebración de los eventos y acciones o cualquier otra cuestión que pudiera suscitarse.</w:t>
      </w:r>
    </w:p>
    <w:p w14:paraId="40758C90" w14:textId="77777777" w:rsidR="00043CD1" w:rsidRDefault="00043CD1">
      <w:pPr>
        <w:pStyle w:val="Textoindependiente"/>
      </w:pPr>
    </w:p>
    <w:p w14:paraId="789E41AE" w14:textId="77777777" w:rsidR="00043CD1" w:rsidRDefault="00043CD1">
      <w:pPr>
        <w:pStyle w:val="Textoindependiente"/>
        <w:spacing w:before="116"/>
      </w:pPr>
    </w:p>
    <w:p w14:paraId="6A4ABA74" w14:textId="77777777" w:rsidR="00043CD1" w:rsidRDefault="00000000">
      <w:pPr>
        <w:pStyle w:val="Ttulo3"/>
      </w:pPr>
      <w:r>
        <w:t>Sexta.</w:t>
      </w:r>
      <w:r>
        <w:rPr>
          <w:spacing w:val="-10"/>
        </w:rPr>
        <w:t xml:space="preserve"> </w:t>
      </w:r>
      <w:r>
        <w:t>Modificación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rPr>
          <w:spacing w:val="-2"/>
        </w:rPr>
        <w:t>convenio</w:t>
      </w:r>
    </w:p>
    <w:p w14:paraId="4FDFD2ED" w14:textId="77777777" w:rsidR="00043CD1" w:rsidRDefault="00000000">
      <w:pPr>
        <w:pStyle w:val="Textoindependiente"/>
        <w:spacing w:before="191"/>
        <w:ind w:left="1276" w:right="140" w:hanging="1"/>
        <w:jc w:val="both"/>
      </w:pPr>
      <w:r>
        <w:t>El presente convenio podrá modificarse por mutuo acuerdo de las partes cuando resulte necesario</w:t>
      </w:r>
      <w:r>
        <w:rPr>
          <w:spacing w:val="18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mejor</w:t>
      </w:r>
      <w:r>
        <w:rPr>
          <w:spacing w:val="18"/>
        </w:rPr>
        <w:t xml:space="preserve"> </w:t>
      </w:r>
      <w:r>
        <w:t>realización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t>objeto,</w:t>
      </w:r>
      <w:r>
        <w:rPr>
          <w:spacing w:val="18"/>
        </w:rPr>
        <w:t xml:space="preserve"> </w:t>
      </w:r>
      <w:r>
        <w:t>siguiendo</w:t>
      </w:r>
      <w:r>
        <w:rPr>
          <w:spacing w:val="18"/>
        </w:rPr>
        <w:t xml:space="preserve"> </w:t>
      </w:r>
      <w:r>
        <w:t>los</w:t>
      </w:r>
      <w:r>
        <w:rPr>
          <w:spacing w:val="19"/>
        </w:rPr>
        <w:t xml:space="preserve"> </w:t>
      </w:r>
      <w:r>
        <w:t>mismos</w:t>
      </w:r>
      <w:r>
        <w:rPr>
          <w:spacing w:val="18"/>
        </w:rPr>
        <w:t xml:space="preserve"> </w:t>
      </w:r>
      <w:r>
        <w:t>trámites</w:t>
      </w:r>
      <w:r>
        <w:rPr>
          <w:spacing w:val="18"/>
        </w:rPr>
        <w:t xml:space="preserve"> </w:t>
      </w:r>
      <w:r>
        <w:t>establecidos</w:t>
      </w:r>
    </w:p>
    <w:p w14:paraId="58AB9F52" w14:textId="77777777" w:rsidR="00043CD1" w:rsidRDefault="00043CD1">
      <w:pPr>
        <w:pStyle w:val="Textoindependiente"/>
        <w:jc w:val="both"/>
        <w:sectPr w:rsidR="00043CD1">
          <w:pgSz w:w="11910" w:h="16840"/>
          <w:pgMar w:top="2780" w:right="1559" w:bottom="1260" w:left="425" w:header="1126" w:footer="1060" w:gutter="0"/>
          <w:cols w:space="720"/>
        </w:sectPr>
      </w:pPr>
    </w:p>
    <w:p w14:paraId="4B0BE2BB" w14:textId="77777777" w:rsidR="00043CD1" w:rsidRDefault="00000000">
      <w:pPr>
        <w:pStyle w:val="Textoindependiente"/>
        <w:spacing w:before="268"/>
        <w:ind w:left="1276" w:right="141" w:hanging="1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 wp14:anchorId="2FB8FD09" wp14:editId="66D013CA">
                <wp:simplePos x="0" y="0"/>
                <wp:positionH relativeFrom="page">
                  <wp:posOffset>6811152</wp:posOffset>
                </wp:positionH>
                <wp:positionV relativeFrom="page">
                  <wp:posOffset>3891514</wp:posOffset>
                </wp:positionV>
                <wp:extent cx="417830" cy="211518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E6F385" w14:textId="77777777" w:rsidR="00043CD1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CONVENIO</w:t>
                            </w:r>
                          </w:p>
                          <w:p w14:paraId="75191958" w14:textId="77777777" w:rsidR="00043CD1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2026-0063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23/06/2026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8FD09" id="Textbox 15" o:spid="_x0000_s1034" type="#_x0000_t202" style="position:absolute;left:0;text-align:left;margin-left:536.3pt;margin-top:306.4pt;width:32.9pt;height:166.5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56E6F385" w14:textId="77777777" w:rsidR="00043CD1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CONVENIO</w:t>
                      </w:r>
                    </w:p>
                    <w:p w14:paraId="75191958" w14:textId="77777777" w:rsidR="00043CD1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2026-0063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23/06/2026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7941E33" wp14:editId="685760FE">
                <wp:simplePos x="0" y="0"/>
                <wp:positionH relativeFrom="page">
                  <wp:posOffset>6966436</wp:posOffset>
                </wp:positionH>
                <wp:positionV relativeFrom="page">
                  <wp:posOffset>6638085</wp:posOffset>
                </wp:positionV>
                <wp:extent cx="263525" cy="319087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F23C8F" w14:textId="51E9A531" w:rsidR="00043CD1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 xml:space="preserve">Validación: </w:t>
                            </w:r>
                            <w:r w:rsidR="00597B14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*******************************</w:t>
                            </w:r>
                          </w:p>
                          <w:p w14:paraId="520A22B3" w14:textId="77777777" w:rsidR="00043CD1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6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69E20477" w14:textId="77777777" w:rsidR="00043CD1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4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41E33" id="Textbox 16" o:spid="_x0000_s1035" type="#_x0000_t202" style="position:absolute;left:0;text-align:left;margin-left:548.55pt;margin-top:522.7pt;width:20.75pt;height:251.2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72F23C8F" w14:textId="51E9A531" w:rsidR="00043CD1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 xml:space="preserve">Validación: </w:t>
                      </w:r>
                      <w:r w:rsidR="00597B14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*******************************</w:t>
                      </w:r>
                    </w:p>
                    <w:p w14:paraId="520A22B3" w14:textId="77777777" w:rsidR="00043CD1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17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69E20477" w14:textId="77777777" w:rsidR="00043CD1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4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para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suscripción.</w:t>
      </w:r>
      <w:r>
        <w:rPr>
          <w:spacing w:val="-3"/>
        </w:rPr>
        <w:t xml:space="preserve"> </w:t>
      </w:r>
      <w:r>
        <w:t>Estas</w:t>
      </w:r>
      <w:r>
        <w:rPr>
          <w:spacing w:val="-2"/>
        </w:rPr>
        <w:t xml:space="preserve"> </w:t>
      </w:r>
      <w:r>
        <w:t>modificaciones</w:t>
      </w:r>
      <w:r>
        <w:rPr>
          <w:spacing w:val="-4"/>
        </w:rPr>
        <w:t xml:space="preserve"> </w:t>
      </w:r>
      <w:r>
        <w:t>quedarán</w:t>
      </w:r>
      <w:r>
        <w:rPr>
          <w:spacing w:val="-3"/>
        </w:rPr>
        <w:t xml:space="preserve"> </w:t>
      </w:r>
      <w:r>
        <w:t>plasmadas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través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correspondientes adendas, las cuales formarán parte íntegra del presente convenio.</w:t>
      </w:r>
    </w:p>
    <w:p w14:paraId="220606E3" w14:textId="77777777" w:rsidR="00043CD1" w:rsidRDefault="00043CD1">
      <w:pPr>
        <w:pStyle w:val="Textoindependiente"/>
      </w:pPr>
    </w:p>
    <w:p w14:paraId="5C42FBF8" w14:textId="77777777" w:rsidR="00043CD1" w:rsidRDefault="00043CD1">
      <w:pPr>
        <w:pStyle w:val="Textoindependiente"/>
        <w:spacing w:before="116"/>
      </w:pPr>
    </w:p>
    <w:p w14:paraId="10C93A34" w14:textId="77777777" w:rsidR="00043CD1" w:rsidRDefault="00000000">
      <w:pPr>
        <w:pStyle w:val="Ttulo3"/>
      </w:pPr>
      <w:r>
        <w:t>Séptima.</w:t>
      </w:r>
      <w:r>
        <w:rPr>
          <w:spacing w:val="-11"/>
        </w:rPr>
        <w:t xml:space="preserve"> </w:t>
      </w:r>
      <w:r>
        <w:t>Confidencialidad</w:t>
      </w:r>
      <w:r>
        <w:rPr>
          <w:spacing w:val="-10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protección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datos</w:t>
      </w:r>
    </w:p>
    <w:p w14:paraId="12CA9FF4" w14:textId="77777777" w:rsidR="00043CD1" w:rsidRDefault="00000000">
      <w:pPr>
        <w:pStyle w:val="Textoindependiente"/>
        <w:spacing w:before="192"/>
        <w:ind w:left="1275" w:right="140" w:firstLine="1"/>
        <w:jc w:val="both"/>
      </w:pPr>
      <w:r>
        <w:t>Las Partes cumplirán en todo momento con lo establecido en la normativa vigente sobre protección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datos</w:t>
      </w:r>
      <w:r>
        <w:rPr>
          <w:spacing w:val="-1"/>
        </w:rPr>
        <w:t xml:space="preserve"> </w:t>
      </w:r>
      <w:r>
        <w:t>de carácter personal,</w:t>
      </w:r>
      <w:r>
        <w:rPr>
          <w:spacing w:val="-2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(UE) 2016/679,</w:t>
      </w:r>
      <w:r>
        <w:rPr>
          <w:spacing w:val="-1"/>
        </w:rPr>
        <w:t xml:space="preserve"> </w:t>
      </w:r>
      <w:r>
        <w:t>del Parlamento Europeo y del Consejo de 27 de abril de 2016, que entró en vigor en mayo de 2018 y que en España se materializa a través de la Ley Orgánica 3/2018 de 5 de diciembre de Protección de Datos Personales y garantía de los derechos digitales para cualquier tratamiento de datos personales que fuera necesario con motivo de la gestión del presente Acuerdo.</w:t>
      </w:r>
    </w:p>
    <w:p w14:paraId="02671CED" w14:textId="77777777" w:rsidR="00043CD1" w:rsidRDefault="00043CD1">
      <w:pPr>
        <w:pStyle w:val="Textoindependiente"/>
      </w:pPr>
    </w:p>
    <w:p w14:paraId="48CD55F0" w14:textId="77777777" w:rsidR="00043CD1" w:rsidRDefault="00043CD1">
      <w:pPr>
        <w:pStyle w:val="Textoindependiente"/>
        <w:spacing w:before="115"/>
      </w:pPr>
    </w:p>
    <w:p w14:paraId="0866A79E" w14:textId="77777777" w:rsidR="00043CD1" w:rsidRDefault="00000000">
      <w:pPr>
        <w:pStyle w:val="Ttulo3"/>
        <w:ind w:left="1275"/>
      </w:pPr>
      <w:r>
        <w:t>Octava.</w:t>
      </w:r>
      <w:r>
        <w:rPr>
          <w:spacing w:val="-9"/>
        </w:rPr>
        <w:t xml:space="preserve"> </w:t>
      </w:r>
      <w:r>
        <w:t>Extinción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rPr>
          <w:spacing w:val="-2"/>
        </w:rPr>
        <w:t>convenio</w:t>
      </w:r>
    </w:p>
    <w:p w14:paraId="65391131" w14:textId="77777777" w:rsidR="00043CD1" w:rsidRDefault="00000000">
      <w:pPr>
        <w:pStyle w:val="Textoindependiente"/>
        <w:spacing w:before="192"/>
        <w:ind w:left="1275" w:right="142"/>
        <w:jc w:val="both"/>
      </w:pPr>
      <w:r>
        <w:t>El convenio</w:t>
      </w:r>
      <w:r>
        <w:rPr>
          <w:spacing w:val="-1"/>
        </w:rPr>
        <w:t xml:space="preserve"> </w:t>
      </w:r>
      <w:r>
        <w:t>podrá</w:t>
      </w:r>
      <w:r>
        <w:rPr>
          <w:spacing w:val="-1"/>
        </w:rPr>
        <w:t xml:space="preserve"> </w:t>
      </w:r>
      <w:r>
        <w:t>extinguirse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objeto,</w:t>
      </w:r>
      <w:r>
        <w:rPr>
          <w:spacing w:val="-1"/>
        </w:rPr>
        <w:t xml:space="preserve"> </w:t>
      </w:r>
      <w:r>
        <w:t>por acuerdo mutuo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partes o por incumplimiento de alguna de sus cláusulas.</w:t>
      </w:r>
    </w:p>
    <w:p w14:paraId="595578DD" w14:textId="77777777" w:rsidR="00043CD1" w:rsidRDefault="00043CD1">
      <w:pPr>
        <w:pStyle w:val="Textoindependiente"/>
      </w:pPr>
    </w:p>
    <w:p w14:paraId="3F0A9DFC" w14:textId="77777777" w:rsidR="00043CD1" w:rsidRDefault="00043CD1">
      <w:pPr>
        <w:pStyle w:val="Textoindependiente"/>
        <w:spacing w:before="116"/>
      </w:pPr>
    </w:p>
    <w:p w14:paraId="155BB560" w14:textId="77777777" w:rsidR="00043CD1" w:rsidRDefault="00000000">
      <w:pPr>
        <w:pStyle w:val="Ttulo3"/>
        <w:ind w:left="1275"/>
      </w:pPr>
      <w:r>
        <w:rPr>
          <w:spacing w:val="-2"/>
        </w:rPr>
        <w:t>Novena.</w:t>
      </w:r>
      <w:r>
        <w:rPr>
          <w:spacing w:val="4"/>
        </w:rPr>
        <w:t xml:space="preserve"> </w:t>
      </w:r>
      <w:r>
        <w:rPr>
          <w:spacing w:val="-2"/>
        </w:rPr>
        <w:t>Naturaleza</w:t>
      </w:r>
      <w:r>
        <w:rPr>
          <w:spacing w:val="2"/>
        </w:rPr>
        <w:t xml:space="preserve"> </w:t>
      </w:r>
      <w:r>
        <w:rPr>
          <w:spacing w:val="-2"/>
        </w:rPr>
        <w:t>jurídica</w:t>
      </w:r>
    </w:p>
    <w:p w14:paraId="7A49DBC5" w14:textId="77777777" w:rsidR="00043CD1" w:rsidRDefault="00000000">
      <w:pPr>
        <w:pStyle w:val="Textoindependiente"/>
        <w:spacing w:before="245"/>
        <w:ind w:left="1275"/>
        <w:jc w:val="both"/>
      </w:pPr>
      <w:r>
        <w:t>El</w:t>
      </w:r>
      <w:r>
        <w:rPr>
          <w:spacing w:val="-7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Convenio</w:t>
      </w:r>
      <w:r>
        <w:rPr>
          <w:spacing w:val="-6"/>
        </w:rPr>
        <w:t xml:space="preserve"> </w:t>
      </w:r>
      <w:r>
        <w:t>tiene</w:t>
      </w:r>
      <w:r>
        <w:rPr>
          <w:spacing w:val="-7"/>
        </w:rPr>
        <w:t xml:space="preserve"> </w:t>
      </w:r>
      <w:r>
        <w:t>naturaleza</w:t>
      </w:r>
      <w:r>
        <w:rPr>
          <w:spacing w:val="-5"/>
        </w:rPr>
        <w:t xml:space="preserve"> </w:t>
      </w:r>
      <w:r>
        <w:t>administrativa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tenor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dispuesto</w:t>
      </w:r>
      <w:r>
        <w:rPr>
          <w:spacing w:val="-6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artículo</w:t>
      </w:r>
      <w:r>
        <w:rPr>
          <w:spacing w:val="-7"/>
        </w:rPr>
        <w:t xml:space="preserve"> </w:t>
      </w:r>
      <w:r>
        <w:rPr>
          <w:spacing w:val="-4"/>
        </w:rPr>
        <w:t>47.2</w:t>
      </w:r>
    </w:p>
    <w:p w14:paraId="7E8101BC" w14:textId="77777777" w:rsidR="00043CD1" w:rsidRDefault="00000000">
      <w:pPr>
        <w:pStyle w:val="Textoindependiente"/>
        <w:spacing w:before="55" w:line="288" w:lineRule="auto"/>
        <w:ind w:left="1276" w:right="135" w:hanging="1"/>
        <w:jc w:val="both"/>
      </w:pPr>
      <w:r>
        <w:t>c) de la Ley 40/2015, de</w:t>
      </w:r>
      <w:r>
        <w:rPr>
          <w:spacing w:val="-1"/>
        </w:rPr>
        <w:t xml:space="preserve"> </w:t>
      </w:r>
      <w:r>
        <w:t>1 de</w:t>
      </w:r>
      <w:r>
        <w:rPr>
          <w:spacing w:val="-1"/>
        </w:rPr>
        <w:t xml:space="preserve"> </w:t>
      </w:r>
      <w:r>
        <w:t>octubre de</w:t>
      </w:r>
      <w:r>
        <w:rPr>
          <w:spacing w:val="-1"/>
        </w:rPr>
        <w:t xml:space="preserve"> </w:t>
      </w:r>
      <w:r>
        <w:t>Régimen Jurídico del Sector Público.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consiguiente, en todo lo no dispuesto, resultarán de aplicación las disposiciones relativas al mismo incluidas 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40/2015,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Régimen Jurídico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Sector</w:t>
      </w:r>
      <w:r>
        <w:rPr>
          <w:spacing w:val="-1"/>
        </w:rPr>
        <w:t xml:space="preserve"> </w:t>
      </w:r>
      <w:r>
        <w:t>Público,</w:t>
      </w:r>
      <w:r>
        <w:rPr>
          <w:spacing w:val="-1"/>
        </w:rPr>
        <w:t xml:space="preserve"> </w:t>
      </w:r>
      <w:r>
        <w:t>así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 39/2015, de 01 de octubre, del Procedimiento Administrativo Común de las Administraciones Públicas,</w:t>
      </w:r>
      <w:r>
        <w:rPr>
          <w:spacing w:val="-9"/>
        </w:rPr>
        <w:t xml:space="preserve"> </w:t>
      </w:r>
      <w:r>
        <w:t>sin</w:t>
      </w:r>
      <w:r>
        <w:rPr>
          <w:spacing w:val="-9"/>
        </w:rPr>
        <w:t xml:space="preserve"> </w:t>
      </w:r>
      <w:r>
        <w:t>perjuicio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observancia</w:t>
      </w:r>
      <w:r>
        <w:rPr>
          <w:spacing w:val="-8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7/1985,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02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abril,</w:t>
      </w:r>
      <w:r>
        <w:rPr>
          <w:spacing w:val="-9"/>
        </w:rPr>
        <w:t xml:space="preserve"> </w:t>
      </w:r>
      <w:r>
        <w:t>reguladora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Bases de Régimen Local, así como su normativa de desarrollo, y cuantas otras leyes administrativas resulten de aplicación.</w:t>
      </w:r>
    </w:p>
    <w:p w14:paraId="362C7C2A" w14:textId="77777777" w:rsidR="00043CD1" w:rsidRDefault="00000000">
      <w:pPr>
        <w:pStyle w:val="Textoindependiente"/>
        <w:spacing w:before="192" w:line="288" w:lineRule="auto"/>
        <w:ind w:left="1279" w:right="136"/>
        <w:jc w:val="both"/>
      </w:pPr>
      <w:r>
        <w:t>Corresponderá al Juzgado de lo Contencioso-Administrativo de reparto del partido judicial de Madrid el conocimiento de los recursos y cuantas discrepancias surjan en la ejecución e interpretación de este convenio.</w:t>
      </w:r>
    </w:p>
    <w:p w14:paraId="63A41C44" w14:textId="77777777" w:rsidR="00043CD1" w:rsidRDefault="00000000">
      <w:pPr>
        <w:pStyle w:val="Textoindependiente"/>
        <w:spacing w:before="191"/>
        <w:ind w:left="1279" w:right="137"/>
        <w:jc w:val="both"/>
      </w:pPr>
      <w:r>
        <w:t>El</w:t>
      </w:r>
      <w:r>
        <w:rPr>
          <w:spacing w:val="-13"/>
        </w:rPr>
        <w:t xml:space="preserve"> </w:t>
      </w:r>
      <w:r>
        <w:t>carácter</w:t>
      </w:r>
      <w:r>
        <w:rPr>
          <w:spacing w:val="-12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oneroso</w:t>
      </w:r>
      <w:r>
        <w:rPr>
          <w:spacing w:val="-12"/>
        </w:rPr>
        <w:t xml:space="preserve"> </w:t>
      </w:r>
      <w:r>
        <w:t>ni</w:t>
      </w:r>
      <w:r>
        <w:rPr>
          <w:spacing w:val="-13"/>
        </w:rPr>
        <w:t xml:space="preserve"> </w:t>
      </w:r>
      <w:r>
        <w:t>sinalagmático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convenio,</w:t>
      </w:r>
      <w:r>
        <w:rPr>
          <w:spacing w:val="-12"/>
        </w:rPr>
        <w:t xml:space="preserve"> </w:t>
      </w:r>
      <w:r>
        <w:t>unido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cooperación</w:t>
      </w:r>
      <w:r>
        <w:rPr>
          <w:spacing w:val="-12"/>
        </w:rPr>
        <w:t xml:space="preserve"> </w:t>
      </w:r>
      <w:r>
        <w:t>voluntaria para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logro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interés</w:t>
      </w:r>
      <w:r>
        <w:rPr>
          <w:spacing w:val="-3"/>
        </w:rPr>
        <w:t xml:space="preserve"> </w:t>
      </w:r>
      <w:r>
        <w:t>público</w:t>
      </w:r>
      <w:r>
        <w:rPr>
          <w:spacing w:val="-4"/>
        </w:rPr>
        <w:t xml:space="preserve"> </w:t>
      </w:r>
      <w:r>
        <w:t>común</w:t>
      </w:r>
      <w:r>
        <w:rPr>
          <w:spacing w:val="-4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partes</w:t>
      </w:r>
      <w:r>
        <w:rPr>
          <w:spacing w:val="-4"/>
        </w:rPr>
        <w:t xml:space="preserve"> </w:t>
      </w:r>
      <w:r>
        <w:t>intervinientes</w:t>
      </w:r>
      <w:r>
        <w:rPr>
          <w:spacing w:val="-4"/>
        </w:rPr>
        <w:t xml:space="preserve"> </w:t>
      </w:r>
      <w:r>
        <w:t>justifica</w:t>
      </w:r>
      <w:r>
        <w:rPr>
          <w:spacing w:val="-4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sujeción a la Ley 9/2017, de 8 de noviembre, de Contratos del Sector Público.</w:t>
      </w:r>
    </w:p>
    <w:p w14:paraId="29DD41B5" w14:textId="77777777" w:rsidR="00043CD1" w:rsidRDefault="00043CD1">
      <w:pPr>
        <w:pStyle w:val="Textoindependiente"/>
        <w:jc w:val="both"/>
        <w:sectPr w:rsidR="00043CD1">
          <w:pgSz w:w="11910" w:h="16840"/>
          <w:pgMar w:top="2780" w:right="1559" w:bottom="1260" w:left="425" w:header="1126" w:footer="1060" w:gutter="0"/>
          <w:cols w:space="720"/>
        </w:sectPr>
      </w:pPr>
    </w:p>
    <w:p w14:paraId="282E90E6" w14:textId="77777777" w:rsidR="00043CD1" w:rsidRDefault="00000000">
      <w:pPr>
        <w:pStyle w:val="Textoindependiente"/>
        <w:spacing w:before="268"/>
        <w:ind w:left="1276" w:right="81" w:hanging="1"/>
      </w:pPr>
      <w:r>
        <w:lastRenderedPageBreak/>
        <w:t>En</w:t>
      </w:r>
      <w:r>
        <w:rPr>
          <w:spacing w:val="-13"/>
        </w:rPr>
        <w:t xml:space="preserve"> </w:t>
      </w:r>
      <w:r>
        <w:t>prueba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conformidad,</w:t>
      </w:r>
      <w:r>
        <w:rPr>
          <w:spacing w:val="-12"/>
        </w:rPr>
        <w:t xml:space="preserve"> </w:t>
      </w:r>
      <w:r>
        <w:t>ambas</w:t>
      </w:r>
      <w:r>
        <w:rPr>
          <w:spacing w:val="-13"/>
        </w:rPr>
        <w:t xml:space="preserve"> </w:t>
      </w:r>
      <w:r>
        <w:t>partes</w:t>
      </w:r>
      <w:r>
        <w:rPr>
          <w:spacing w:val="-12"/>
        </w:rPr>
        <w:t xml:space="preserve"> </w:t>
      </w:r>
      <w:r>
        <w:t>suscriben</w:t>
      </w:r>
      <w:r>
        <w:rPr>
          <w:spacing w:val="-13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convenio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Rozas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Madrid a la fecha de la firma digital.</w:t>
      </w:r>
    </w:p>
    <w:p w14:paraId="1D79A0B9" w14:textId="77777777" w:rsidR="00043CD1" w:rsidRDefault="00043CD1">
      <w:pPr>
        <w:pStyle w:val="Textoindependiente"/>
      </w:pPr>
    </w:p>
    <w:p w14:paraId="5E179287" w14:textId="77777777" w:rsidR="00043CD1" w:rsidRDefault="00043CD1">
      <w:pPr>
        <w:pStyle w:val="Textoindependiente"/>
      </w:pPr>
    </w:p>
    <w:p w14:paraId="495D1D29" w14:textId="77777777" w:rsidR="00043CD1" w:rsidRDefault="00043CD1">
      <w:pPr>
        <w:pStyle w:val="Textoindependiente"/>
      </w:pPr>
    </w:p>
    <w:p w14:paraId="143478C0" w14:textId="77777777" w:rsidR="00043CD1" w:rsidRDefault="00043CD1">
      <w:pPr>
        <w:pStyle w:val="Textoindependiente"/>
      </w:pPr>
    </w:p>
    <w:p w14:paraId="3C0922D6" w14:textId="77777777" w:rsidR="00043CD1" w:rsidRDefault="00043CD1">
      <w:pPr>
        <w:pStyle w:val="Textoindependiente"/>
        <w:spacing w:before="244"/>
      </w:pPr>
    </w:p>
    <w:p w14:paraId="458A315A" w14:textId="77777777" w:rsidR="00043CD1" w:rsidRDefault="00000000">
      <w:pPr>
        <w:tabs>
          <w:tab w:val="left" w:pos="6238"/>
        </w:tabs>
        <w:ind w:left="1276"/>
        <w:rPr>
          <w:b/>
        </w:rPr>
      </w:pPr>
      <w:r>
        <w:rPr>
          <w:b/>
        </w:rPr>
        <w:t>POR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FUNDACIÓN</w:t>
      </w:r>
      <w:r>
        <w:rPr>
          <w:b/>
        </w:rPr>
        <w:tab/>
        <w:t>POR</w:t>
      </w:r>
      <w:r>
        <w:rPr>
          <w:b/>
          <w:spacing w:val="-9"/>
        </w:rPr>
        <w:t xml:space="preserve"> </w:t>
      </w:r>
      <w:r>
        <w:rPr>
          <w:b/>
        </w:rPr>
        <w:t>EL</w:t>
      </w:r>
      <w:r>
        <w:rPr>
          <w:b/>
          <w:spacing w:val="-8"/>
        </w:rPr>
        <w:t xml:space="preserve"> </w:t>
      </w:r>
      <w:r>
        <w:rPr>
          <w:b/>
        </w:rPr>
        <w:t>AYUNTAMIENTO</w:t>
      </w:r>
      <w:r>
        <w:rPr>
          <w:b/>
          <w:spacing w:val="-10"/>
        </w:rPr>
        <w:t xml:space="preserve"> </w:t>
      </w:r>
      <w:r>
        <w:rPr>
          <w:b/>
          <w:spacing w:val="-5"/>
        </w:rPr>
        <w:t>DE</w:t>
      </w:r>
    </w:p>
    <w:p w14:paraId="619419B8" w14:textId="77777777" w:rsidR="00043CD1" w:rsidRDefault="00043CD1">
      <w:pPr>
        <w:pStyle w:val="Textoindependiente"/>
        <w:spacing w:before="160"/>
        <w:rPr>
          <w:b/>
        </w:rPr>
      </w:pPr>
    </w:p>
    <w:p w14:paraId="09AB8163" w14:textId="77777777" w:rsidR="00043CD1" w:rsidRDefault="00000000">
      <w:pPr>
        <w:tabs>
          <w:tab w:val="left" w:pos="6238"/>
        </w:tabs>
        <w:ind w:left="1276"/>
        <w:rPr>
          <w:b/>
        </w:rPr>
      </w:pPr>
      <w:r>
        <w:rPr>
          <w:b/>
        </w:rPr>
        <w:t>CASA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MÉXICO</w:t>
      </w:r>
      <w:r>
        <w:rPr>
          <w:b/>
          <w:spacing w:val="-6"/>
        </w:rPr>
        <w:t xml:space="preserve"> </w:t>
      </w:r>
      <w:r>
        <w:rPr>
          <w:b/>
        </w:rPr>
        <w:t>EN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ESPAÑA</w:t>
      </w:r>
      <w:r>
        <w:rPr>
          <w:b/>
        </w:rPr>
        <w:tab/>
        <w:t>LAS</w:t>
      </w:r>
      <w:r>
        <w:rPr>
          <w:b/>
          <w:spacing w:val="-5"/>
        </w:rPr>
        <w:t xml:space="preserve"> </w:t>
      </w:r>
      <w:r>
        <w:rPr>
          <w:b/>
        </w:rPr>
        <w:t>ROZAS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MADRID</w:t>
      </w:r>
    </w:p>
    <w:p w14:paraId="138F68C4" w14:textId="77777777" w:rsidR="00043CD1" w:rsidRDefault="00043CD1">
      <w:pPr>
        <w:rPr>
          <w:b/>
        </w:rPr>
        <w:sectPr w:rsidR="00043CD1">
          <w:pgSz w:w="11910" w:h="16840"/>
          <w:pgMar w:top="2780" w:right="1559" w:bottom="1260" w:left="425" w:header="1126" w:footer="1060" w:gutter="0"/>
          <w:cols w:space="720"/>
        </w:sectPr>
      </w:pPr>
    </w:p>
    <w:p w14:paraId="7FB2EAB6" w14:textId="77777777" w:rsidR="00043CD1" w:rsidRDefault="00000000">
      <w:pPr>
        <w:pStyle w:val="Ttulo1"/>
        <w:spacing w:before="116" w:line="254" w:lineRule="auto"/>
      </w:pPr>
      <w:r>
        <w:rPr>
          <w:spacing w:val="-2"/>
        </w:rPr>
        <w:t>CARAZA CAMPOS BARRENECHEA</w:t>
      </w:r>
    </w:p>
    <w:p w14:paraId="0DE33B36" w14:textId="77777777" w:rsidR="00043CD1" w:rsidRDefault="00000000">
      <w:pPr>
        <w:spacing w:line="230" w:lineRule="atLeast"/>
        <w:ind w:left="69" w:right="6030"/>
        <w:rPr>
          <w:rFonts w:ascii="Trebuchet MS"/>
          <w:sz w:val="19"/>
        </w:rPr>
      </w:pPr>
      <w:r>
        <w:br w:type="column"/>
      </w:r>
      <w:r>
        <w:rPr>
          <w:rFonts w:ascii="Trebuchet MS"/>
          <w:spacing w:val="-2"/>
          <w:sz w:val="19"/>
        </w:rPr>
        <w:t xml:space="preserve">Firmado </w:t>
      </w:r>
      <w:r>
        <w:rPr>
          <w:rFonts w:ascii="Trebuchet MS"/>
          <w:sz w:val="19"/>
        </w:rPr>
        <w:t>digitalmente</w:t>
      </w:r>
      <w:r>
        <w:rPr>
          <w:rFonts w:ascii="Trebuchet MS"/>
          <w:spacing w:val="-15"/>
          <w:sz w:val="19"/>
        </w:rPr>
        <w:t xml:space="preserve"> </w:t>
      </w:r>
      <w:r>
        <w:rPr>
          <w:rFonts w:ascii="Trebuchet MS"/>
          <w:sz w:val="19"/>
        </w:rPr>
        <w:t>por CARAZA</w:t>
      </w:r>
      <w:r>
        <w:rPr>
          <w:rFonts w:ascii="Trebuchet MS"/>
          <w:spacing w:val="-15"/>
          <w:sz w:val="19"/>
        </w:rPr>
        <w:t xml:space="preserve"> </w:t>
      </w:r>
      <w:r>
        <w:rPr>
          <w:rFonts w:ascii="Trebuchet MS"/>
          <w:sz w:val="19"/>
        </w:rPr>
        <w:t xml:space="preserve">CAMPOS </w:t>
      </w:r>
      <w:r>
        <w:rPr>
          <w:rFonts w:ascii="Trebuchet MS"/>
          <w:spacing w:val="-2"/>
          <w:sz w:val="19"/>
        </w:rPr>
        <w:t xml:space="preserve">BARRENECHEA </w:t>
      </w:r>
      <w:r>
        <w:rPr>
          <w:rFonts w:ascii="Trebuchet MS"/>
          <w:sz w:val="19"/>
        </w:rPr>
        <w:t>XIMENA MARIA -</w:t>
      </w:r>
    </w:p>
    <w:p w14:paraId="61633A17" w14:textId="77777777" w:rsidR="00043CD1" w:rsidRDefault="00043CD1">
      <w:pPr>
        <w:spacing w:line="230" w:lineRule="atLeast"/>
        <w:rPr>
          <w:rFonts w:ascii="Trebuchet MS"/>
          <w:sz w:val="19"/>
        </w:rPr>
        <w:sectPr w:rsidR="00043CD1">
          <w:type w:val="continuous"/>
          <w:pgSz w:w="11910" w:h="16840"/>
          <w:pgMar w:top="2780" w:right="1559" w:bottom="1260" w:left="425" w:header="1126" w:footer="1060" w:gutter="0"/>
          <w:cols w:num="2" w:space="720" w:equalWidth="0">
            <w:col w:w="2334" w:space="40"/>
            <w:col w:w="7552"/>
          </w:cols>
        </w:sectPr>
      </w:pPr>
    </w:p>
    <w:p w14:paraId="36B87C64" w14:textId="76190F96" w:rsidR="00043CD1" w:rsidRDefault="00000000">
      <w:pPr>
        <w:spacing w:line="270" w:lineRule="exact"/>
        <w:ind w:left="616"/>
        <w:rPr>
          <w:rFonts w:ascii="Trebuchet MS"/>
          <w:position w:val="1"/>
          <w:sz w:val="19"/>
        </w:rPr>
      </w:pPr>
      <w:r>
        <w:rPr>
          <w:rFonts w:ascii="Trebuchet MS"/>
          <w:noProof/>
          <w:position w:val="1"/>
          <w:sz w:val="19"/>
        </w:rPr>
        <mc:AlternateContent>
          <mc:Choice Requires="wps">
            <w:drawing>
              <wp:anchor distT="0" distB="0" distL="0" distR="0" simplePos="0" relativeHeight="487474688" behindDoc="1" locked="0" layoutInCell="1" allowOverlap="1" wp14:anchorId="7B30E1A3" wp14:editId="1D4D239A">
                <wp:simplePos x="0" y="0"/>
                <wp:positionH relativeFrom="page">
                  <wp:posOffset>1194710</wp:posOffset>
                </wp:positionH>
                <wp:positionV relativeFrom="paragraph">
                  <wp:posOffset>-713109</wp:posOffset>
                </wp:positionV>
                <wp:extent cx="1217295" cy="120904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7295" cy="1209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7295" h="1209040">
                              <a:moveTo>
                                <a:pt x="219381" y="953129"/>
                              </a:moveTo>
                              <a:lnTo>
                                <a:pt x="153763" y="992387"/>
                              </a:lnTo>
                              <a:lnTo>
                                <a:pt x="101630" y="1031796"/>
                              </a:lnTo>
                              <a:lnTo>
                                <a:pt x="61748" y="1070143"/>
                              </a:lnTo>
                              <a:lnTo>
                                <a:pt x="32879" y="1106213"/>
                              </a:lnTo>
                              <a:lnTo>
                                <a:pt x="3241" y="1166667"/>
                              </a:lnTo>
                              <a:lnTo>
                                <a:pt x="0" y="1188623"/>
                              </a:lnTo>
                              <a:lnTo>
                                <a:pt x="7804" y="1204310"/>
                              </a:lnTo>
                              <a:lnTo>
                                <a:pt x="14799" y="1208456"/>
                              </a:lnTo>
                              <a:lnTo>
                                <a:pt x="97652" y="1208456"/>
                              </a:lnTo>
                              <a:lnTo>
                                <a:pt x="97984" y="1208309"/>
                              </a:lnTo>
                              <a:lnTo>
                                <a:pt x="101409" y="1205975"/>
                              </a:lnTo>
                              <a:lnTo>
                                <a:pt x="23549" y="1205975"/>
                              </a:lnTo>
                              <a:lnTo>
                                <a:pt x="25811" y="1183058"/>
                              </a:lnTo>
                              <a:lnTo>
                                <a:pt x="60038" y="1116735"/>
                              </a:lnTo>
                              <a:lnTo>
                                <a:pt x="90009" y="1076972"/>
                              </a:lnTo>
                              <a:lnTo>
                                <a:pt x="127221" y="1035236"/>
                              </a:lnTo>
                              <a:lnTo>
                                <a:pt x="170678" y="993348"/>
                              </a:lnTo>
                              <a:lnTo>
                                <a:pt x="219381" y="953129"/>
                              </a:lnTo>
                              <a:close/>
                            </a:path>
                            <a:path w="1217295" h="1209040">
                              <a:moveTo>
                                <a:pt x="520566" y="0"/>
                              </a:moveTo>
                              <a:lnTo>
                                <a:pt x="496203" y="16267"/>
                              </a:lnTo>
                              <a:lnTo>
                                <a:pt x="483693" y="53915"/>
                              </a:lnTo>
                              <a:lnTo>
                                <a:pt x="479083" y="96211"/>
                              </a:lnTo>
                              <a:lnTo>
                                <a:pt x="478425" y="126422"/>
                              </a:lnTo>
                              <a:lnTo>
                                <a:pt x="479316" y="153748"/>
                              </a:lnTo>
                              <a:lnTo>
                                <a:pt x="485745" y="214442"/>
                              </a:lnTo>
                              <a:lnTo>
                                <a:pt x="496862" y="279067"/>
                              </a:lnTo>
                              <a:lnTo>
                                <a:pt x="511735" y="346694"/>
                              </a:lnTo>
                              <a:lnTo>
                                <a:pt x="520566" y="380508"/>
                              </a:lnTo>
                              <a:lnTo>
                                <a:pt x="518424" y="394778"/>
                              </a:lnTo>
                              <a:lnTo>
                                <a:pt x="502206" y="447698"/>
                              </a:lnTo>
                              <a:lnTo>
                                <a:pt x="488737" y="484473"/>
                              </a:lnTo>
                              <a:lnTo>
                                <a:pt x="472101" y="526876"/>
                              </a:lnTo>
                              <a:lnTo>
                                <a:pt x="452603" y="573969"/>
                              </a:lnTo>
                              <a:lnTo>
                                <a:pt x="430546" y="624815"/>
                              </a:lnTo>
                              <a:lnTo>
                                <a:pt x="406235" y="678478"/>
                              </a:lnTo>
                              <a:lnTo>
                                <a:pt x="379974" y="734019"/>
                              </a:lnTo>
                              <a:lnTo>
                                <a:pt x="352068" y="790503"/>
                              </a:lnTo>
                              <a:lnTo>
                                <a:pt x="322821" y="846991"/>
                              </a:lnTo>
                              <a:lnTo>
                                <a:pt x="292537" y="902547"/>
                              </a:lnTo>
                              <a:lnTo>
                                <a:pt x="261521" y="956234"/>
                              </a:lnTo>
                              <a:lnTo>
                                <a:pt x="230077" y="1007114"/>
                              </a:lnTo>
                              <a:lnTo>
                                <a:pt x="198509" y="1054250"/>
                              </a:lnTo>
                              <a:lnTo>
                                <a:pt x="167122" y="1096706"/>
                              </a:lnTo>
                              <a:lnTo>
                                <a:pt x="136220" y="1133544"/>
                              </a:lnTo>
                              <a:lnTo>
                                <a:pt x="106107" y="1163827"/>
                              </a:lnTo>
                              <a:lnTo>
                                <a:pt x="49468" y="1200980"/>
                              </a:lnTo>
                              <a:lnTo>
                                <a:pt x="23549" y="1205975"/>
                              </a:lnTo>
                              <a:lnTo>
                                <a:pt x="101409" y="1205975"/>
                              </a:lnTo>
                              <a:lnTo>
                                <a:pt x="152995" y="1164744"/>
                              </a:lnTo>
                              <a:lnTo>
                                <a:pt x="184500" y="1130745"/>
                              </a:lnTo>
                              <a:lnTo>
                                <a:pt x="218738" y="1088045"/>
                              </a:lnTo>
                              <a:lnTo>
                                <a:pt x="255762" y="1036224"/>
                              </a:lnTo>
                              <a:lnTo>
                                <a:pt x="295621" y="974866"/>
                              </a:lnTo>
                              <a:lnTo>
                                <a:pt x="338368" y="903552"/>
                              </a:lnTo>
                              <a:lnTo>
                                <a:pt x="349595" y="899833"/>
                              </a:lnTo>
                              <a:lnTo>
                                <a:pt x="338368" y="899833"/>
                              </a:lnTo>
                              <a:lnTo>
                                <a:pt x="377525" y="830478"/>
                              </a:lnTo>
                              <a:lnTo>
                                <a:pt x="411277" y="767838"/>
                              </a:lnTo>
                              <a:lnTo>
                                <a:pt x="440090" y="711415"/>
                              </a:lnTo>
                              <a:lnTo>
                                <a:pt x="464434" y="660711"/>
                              </a:lnTo>
                              <a:lnTo>
                                <a:pt x="484777" y="615227"/>
                              </a:lnTo>
                              <a:lnTo>
                                <a:pt x="501588" y="574465"/>
                              </a:lnTo>
                              <a:lnTo>
                                <a:pt x="515334" y="537928"/>
                              </a:lnTo>
                              <a:lnTo>
                                <a:pt x="535510" y="475532"/>
                              </a:lnTo>
                              <a:lnTo>
                                <a:pt x="542876" y="448677"/>
                              </a:lnTo>
                              <a:lnTo>
                                <a:pt x="586007" y="448677"/>
                              </a:lnTo>
                              <a:lnTo>
                                <a:pt x="577042" y="427581"/>
                              </a:lnTo>
                              <a:lnTo>
                                <a:pt x="558989" y="376789"/>
                              </a:lnTo>
                              <a:lnTo>
                                <a:pt x="567486" y="319498"/>
                              </a:lnTo>
                              <a:lnTo>
                                <a:pt x="568061" y="313578"/>
                              </a:lnTo>
                              <a:lnTo>
                                <a:pt x="542876" y="313578"/>
                              </a:lnTo>
                              <a:lnTo>
                                <a:pt x="528622" y="259197"/>
                              </a:lnTo>
                              <a:lnTo>
                                <a:pt x="519017" y="206676"/>
                              </a:lnTo>
                              <a:lnTo>
                                <a:pt x="513594" y="157408"/>
                              </a:lnTo>
                              <a:lnTo>
                                <a:pt x="511890" y="112789"/>
                              </a:lnTo>
                              <a:lnTo>
                                <a:pt x="512132" y="101634"/>
                              </a:lnTo>
                              <a:lnTo>
                                <a:pt x="512250" y="96211"/>
                              </a:lnTo>
                              <a:lnTo>
                                <a:pt x="512297" y="94061"/>
                              </a:lnTo>
                              <a:lnTo>
                                <a:pt x="515143" y="62436"/>
                              </a:lnTo>
                              <a:lnTo>
                                <a:pt x="522871" y="29649"/>
                              </a:lnTo>
                              <a:lnTo>
                                <a:pt x="537918" y="7436"/>
                              </a:lnTo>
                              <a:lnTo>
                                <a:pt x="568107" y="7436"/>
                              </a:lnTo>
                              <a:lnTo>
                                <a:pt x="552172" y="1239"/>
                              </a:lnTo>
                              <a:lnTo>
                                <a:pt x="520566" y="0"/>
                              </a:lnTo>
                              <a:close/>
                            </a:path>
                            <a:path w="1217295" h="1209040">
                              <a:moveTo>
                                <a:pt x="1186147" y="897354"/>
                              </a:moveTo>
                              <a:lnTo>
                                <a:pt x="1174702" y="899562"/>
                              </a:lnTo>
                              <a:lnTo>
                                <a:pt x="1165232" y="905721"/>
                              </a:lnTo>
                              <a:lnTo>
                                <a:pt x="1158783" y="915133"/>
                              </a:lnTo>
                              <a:lnTo>
                                <a:pt x="1156401" y="927101"/>
                              </a:lnTo>
                              <a:lnTo>
                                <a:pt x="1158783" y="938353"/>
                              </a:lnTo>
                              <a:lnTo>
                                <a:pt x="1165232" y="947397"/>
                              </a:lnTo>
                              <a:lnTo>
                                <a:pt x="1174702" y="953420"/>
                              </a:lnTo>
                              <a:lnTo>
                                <a:pt x="1186147" y="955608"/>
                              </a:lnTo>
                              <a:lnTo>
                                <a:pt x="1198832" y="953420"/>
                              </a:lnTo>
                              <a:lnTo>
                                <a:pt x="1205342" y="949411"/>
                              </a:lnTo>
                              <a:lnTo>
                                <a:pt x="1186147" y="949411"/>
                              </a:lnTo>
                              <a:lnTo>
                                <a:pt x="1177239" y="947668"/>
                              </a:lnTo>
                              <a:lnTo>
                                <a:pt x="1169725" y="942904"/>
                              </a:lnTo>
                              <a:lnTo>
                                <a:pt x="1164535" y="935816"/>
                              </a:lnTo>
                              <a:lnTo>
                                <a:pt x="1162598" y="927101"/>
                              </a:lnTo>
                              <a:lnTo>
                                <a:pt x="1164535" y="917670"/>
                              </a:lnTo>
                              <a:lnTo>
                                <a:pt x="1169725" y="910214"/>
                              </a:lnTo>
                              <a:lnTo>
                                <a:pt x="1177239" y="905314"/>
                              </a:lnTo>
                              <a:lnTo>
                                <a:pt x="1186147" y="903552"/>
                              </a:lnTo>
                              <a:lnTo>
                                <a:pt x="1205168" y="903552"/>
                              </a:lnTo>
                              <a:lnTo>
                                <a:pt x="1198832" y="899562"/>
                              </a:lnTo>
                              <a:lnTo>
                                <a:pt x="1186147" y="897354"/>
                              </a:lnTo>
                              <a:close/>
                            </a:path>
                            <a:path w="1217295" h="1209040">
                              <a:moveTo>
                                <a:pt x="1205168" y="903552"/>
                              </a:moveTo>
                              <a:lnTo>
                                <a:pt x="1186147" y="903552"/>
                              </a:lnTo>
                              <a:lnTo>
                                <a:pt x="1196102" y="905314"/>
                              </a:lnTo>
                              <a:lnTo>
                                <a:pt x="1203500" y="910214"/>
                              </a:lnTo>
                              <a:lnTo>
                                <a:pt x="1208109" y="917670"/>
                              </a:lnTo>
                              <a:lnTo>
                                <a:pt x="1209697" y="927101"/>
                              </a:lnTo>
                              <a:lnTo>
                                <a:pt x="1208109" y="935816"/>
                              </a:lnTo>
                              <a:lnTo>
                                <a:pt x="1203500" y="942904"/>
                              </a:lnTo>
                              <a:lnTo>
                                <a:pt x="1196102" y="947668"/>
                              </a:lnTo>
                              <a:lnTo>
                                <a:pt x="1186147" y="949411"/>
                              </a:lnTo>
                              <a:lnTo>
                                <a:pt x="1205342" y="949411"/>
                              </a:lnTo>
                              <a:lnTo>
                                <a:pt x="1208612" y="947397"/>
                              </a:lnTo>
                              <a:lnTo>
                                <a:pt x="1214906" y="938353"/>
                              </a:lnTo>
                              <a:lnTo>
                                <a:pt x="1217133" y="927101"/>
                              </a:lnTo>
                              <a:lnTo>
                                <a:pt x="1214906" y="915133"/>
                              </a:lnTo>
                              <a:lnTo>
                                <a:pt x="1208612" y="905721"/>
                              </a:lnTo>
                              <a:lnTo>
                                <a:pt x="1205168" y="903552"/>
                              </a:lnTo>
                              <a:close/>
                            </a:path>
                            <a:path w="1217295" h="1209040">
                              <a:moveTo>
                                <a:pt x="1194823" y="907270"/>
                              </a:moveTo>
                              <a:lnTo>
                                <a:pt x="1174992" y="907270"/>
                              </a:lnTo>
                              <a:lnTo>
                                <a:pt x="1174992" y="943214"/>
                              </a:lnTo>
                              <a:lnTo>
                                <a:pt x="1181190" y="943214"/>
                              </a:lnTo>
                              <a:lnTo>
                                <a:pt x="1181190" y="929580"/>
                              </a:lnTo>
                              <a:lnTo>
                                <a:pt x="1196889" y="929580"/>
                              </a:lnTo>
                              <a:lnTo>
                                <a:pt x="1196063" y="928340"/>
                              </a:lnTo>
                              <a:lnTo>
                                <a:pt x="1192345" y="927101"/>
                              </a:lnTo>
                              <a:lnTo>
                                <a:pt x="1199781" y="924622"/>
                              </a:lnTo>
                              <a:lnTo>
                                <a:pt x="1181190" y="924622"/>
                              </a:lnTo>
                              <a:lnTo>
                                <a:pt x="1181190" y="914707"/>
                              </a:lnTo>
                              <a:lnTo>
                                <a:pt x="1198955" y="914707"/>
                              </a:lnTo>
                              <a:lnTo>
                                <a:pt x="1198542" y="912228"/>
                              </a:lnTo>
                              <a:lnTo>
                                <a:pt x="1194823" y="907270"/>
                              </a:lnTo>
                              <a:close/>
                            </a:path>
                            <a:path w="1217295" h="1209040">
                              <a:moveTo>
                                <a:pt x="1196889" y="929580"/>
                              </a:moveTo>
                              <a:lnTo>
                                <a:pt x="1188626" y="929580"/>
                              </a:lnTo>
                              <a:lnTo>
                                <a:pt x="1191105" y="933298"/>
                              </a:lnTo>
                              <a:lnTo>
                                <a:pt x="1192345" y="937017"/>
                              </a:lnTo>
                              <a:lnTo>
                                <a:pt x="1193522" y="942904"/>
                              </a:lnTo>
                              <a:lnTo>
                                <a:pt x="1193584" y="943214"/>
                              </a:lnTo>
                              <a:lnTo>
                                <a:pt x="1199781" y="943214"/>
                              </a:lnTo>
                              <a:lnTo>
                                <a:pt x="1198542" y="937017"/>
                              </a:lnTo>
                              <a:lnTo>
                                <a:pt x="1198542" y="932059"/>
                              </a:lnTo>
                              <a:lnTo>
                                <a:pt x="1196889" y="929580"/>
                              </a:lnTo>
                              <a:close/>
                            </a:path>
                            <a:path w="1217295" h="1209040">
                              <a:moveTo>
                                <a:pt x="1198955" y="914707"/>
                              </a:moveTo>
                              <a:lnTo>
                                <a:pt x="1189866" y="914707"/>
                              </a:lnTo>
                              <a:lnTo>
                                <a:pt x="1192345" y="915946"/>
                              </a:lnTo>
                              <a:lnTo>
                                <a:pt x="1192345" y="923383"/>
                              </a:lnTo>
                              <a:lnTo>
                                <a:pt x="1188626" y="924622"/>
                              </a:lnTo>
                              <a:lnTo>
                                <a:pt x="1199781" y="924622"/>
                              </a:lnTo>
                              <a:lnTo>
                                <a:pt x="1199781" y="919664"/>
                              </a:lnTo>
                              <a:lnTo>
                                <a:pt x="1199026" y="915133"/>
                              </a:lnTo>
                              <a:lnTo>
                                <a:pt x="1198955" y="914707"/>
                              </a:lnTo>
                              <a:close/>
                            </a:path>
                            <a:path w="1217295" h="1209040">
                              <a:moveTo>
                                <a:pt x="586007" y="448677"/>
                              </a:moveTo>
                              <a:lnTo>
                                <a:pt x="542876" y="448677"/>
                              </a:lnTo>
                              <a:lnTo>
                                <a:pt x="575552" y="521792"/>
                              </a:lnTo>
                              <a:lnTo>
                                <a:pt x="609767" y="582982"/>
                              </a:lnTo>
                              <a:lnTo>
                                <a:pt x="644622" y="633453"/>
                              </a:lnTo>
                              <a:lnTo>
                                <a:pt x="679215" y="674410"/>
                              </a:lnTo>
                              <a:lnTo>
                                <a:pt x="712646" y="707059"/>
                              </a:lnTo>
                              <a:lnTo>
                                <a:pt x="744014" y="732606"/>
                              </a:lnTo>
                              <a:lnTo>
                                <a:pt x="796962" y="767213"/>
                              </a:lnTo>
                              <a:lnTo>
                                <a:pt x="748265" y="776168"/>
                              </a:lnTo>
                              <a:lnTo>
                                <a:pt x="698196" y="786531"/>
                              </a:lnTo>
                              <a:lnTo>
                                <a:pt x="647219" y="798291"/>
                              </a:lnTo>
                              <a:lnTo>
                                <a:pt x="595523" y="811500"/>
                              </a:lnTo>
                              <a:lnTo>
                                <a:pt x="543480" y="826167"/>
                              </a:lnTo>
                              <a:lnTo>
                                <a:pt x="491416" y="842314"/>
                              </a:lnTo>
                              <a:lnTo>
                                <a:pt x="439659" y="859960"/>
                              </a:lnTo>
                              <a:lnTo>
                                <a:pt x="388534" y="879127"/>
                              </a:lnTo>
                              <a:lnTo>
                                <a:pt x="338368" y="899833"/>
                              </a:lnTo>
                              <a:lnTo>
                                <a:pt x="349595" y="899833"/>
                              </a:lnTo>
                              <a:lnTo>
                                <a:pt x="383146" y="888722"/>
                              </a:lnTo>
                              <a:lnTo>
                                <a:pt x="430215" y="874747"/>
                              </a:lnTo>
                              <a:lnTo>
                                <a:pt x="479188" y="861665"/>
                              </a:lnTo>
                              <a:lnTo>
                                <a:pt x="529678" y="849512"/>
                              </a:lnTo>
                              <a:lnTo>
                                <a:pt x="581299" y="838326"/>
                              </a:lnTo>
                              <a:lnTo>
                                <a:pt x="633663" y="828144"/>
                              </a:lnTo>
                              <a:lnTo>
                                <a:pt x="686384" y="819003"/>
                              </a:lnTo>
                              <a:lnTo>
                                <a:pt x="739075" y="810941"/>
                              </a:lnTo>
                              <a:lnTo>
                                <a:pt x="791350" y="803994"/>
                              </a:lnTo>
                              <a:lnTo>
                                <a:pt x="842006" y="798291"/>
                              </a:lnTo>
                              <a:lnTo>
                                <a:pt x="935746" y="798291"/>
                              </a:lnTo>
                              <a:lnTo>
                                <a:pt x="915949" y="789523"/>
                              </a:lnTo>
                              <a:lnTo>
                                <a:pt x="960514" y="786950"/>
                              </a:lnTo>
                              <a:lnTo>
                                <a:pt x="1013861" y="785483"/>
                              </a:lnTo>
                              <a:lnTo>
                                <a:pt x="1191993" y="785483"/>
                              </a:lnTo>
                              <a:lnTo>
                                <a:pt x="1179613" y="776365"/>
                              </a:lnTo>
                              <a:lnTo>
                                <a:pt x="1136014" y="761680"/>
                              </a:lnTo>
                              <a:lnTo>
                                <a:pt x="1115701" y="758537"/>
                              </a:lnTo>
                              <a:lnTo>
                                <a:pt x="861413" y="758537"/>
                              </a:lnTo>
                              <a:lnTo>
                                <a:pt x="832654" y="742076"/>
                              </a:lnTo>
                              <a:lnTo>
                                <a:pt x="776531" y="705900"/>
                              </a:lnTo>
                              <a:lnTo>
                                <a:pt x="713598" y="652704"/>
                              </a:lnTo>
                              <a:lnTo>
                                <a:pt x="680259" y="614054"/>
                              </a:lnTo>
                              <a:lnTo>
                                <a:pt x="649891" y="571457"/>
                              </a:lnTo>
                              <a:lnTo>
                                <a:pt x="622536" y="525674"/>
                              </a:lnTo>
                              <a:lnTo>
                                <a:pt x="598239" y="477462"/>
                              </a:lnTo>
                              <a:lnTo>
                                <a:pt x="586007" y="448677"/>
                              </a:lnTo>
                              <a:close/>
                            </a:path>
                            <a:path w="1217295" h="1209040">
                              <a:moveTo>
                                <a:pt x="935746" y="798291"/>
                              </a:moveTo>
                              <a:lnTo>
                                <a:pt x="843016" y="798291"/>
                              </a:lnTo>
                              <a:lnTo>
                                <a:pt x="896875" y="823654"/>
                              </a:lnTo>
                              <a:lnTo>
                                <a:pt x="951342" y="845252"/>
                              </a:lnTo>
                              <a:lnTo>
                                <a:pt x="1004569" y="862650"/>
                              </a:lnTo>
                              <a:lnTo>
                                <a:pt x="1054904" y="875504"/>
                              </a:lnTo>
                              <a:lnTo>
                                <a:pt x="1100695" y="883468"/>
                              </a:lnTo>
                              <a:lnTo>
                                <a:pt x="1140288" y="886199"/>
                              </a:lnTo>
                              <a:lnTo>
                                <a:pt x="1165871" y="884534"/>
                              </a:lnTo>
                              <a:lnTo>
                                <a:pt x="1185063" y="879383"/>
                              </a:lnTo>
                              <a:lnTo>
                                <a:pt x="1197980" y="870513"/>
                              </a:lnTo>
                              <a:lnTo>
                                <a:pt x="1200165" y="866368"/>
                              </a:lnTo>
                              <a:lnTo>
                                <a:pt x="1166316" y="866368"/>
                              </a:lnTo>
                              <a:lnTo>
                                <a:pt x="1128141" y="862779"/>
                              </a:lnTo>
                              <a:lnTo>
                                <a:pt x="1081935" y="852526"/>
                              </a:lnTo>
                              <a:lnTo>
                                <a:pt x="1029779" y="836384"/>
                              </a:lnTo>
                              <a:lnTo>
                                <a:pt x="973756" y="815125"/>
                              </a:lnTo>
                              <a:lnTo>
                                <a:pt x="935746" y="798291"/>
                              </a:lnTo>
                              <a:close/>
                            </a:path>
                            <a:path w="1217295" h="1209040">
                              <a:moveTo>
                                <a:pt x="1204739" y="857692"/>
                              </a:moveTo>
                              <a:lnTo>
                                <a:pt x="1197341" y="860617"/>
                              </a:lnTo>
                              <a:lnTo>
                                <a:pt x="1188316" y="863425"/>
                              </a:lnTo>
                              <a:lnTo>
                                <a:pt x="1177897" y="865536"/>
                              </a:lnTo>
                              <a:lnTo>
                                <a:pt x="1166316" y="866368"/>
                              </a:lnTo>
                              <a:lnTo>
                                <a:pt x="1200165" y="866368"/>
                              </a:lnTo>
                              <a:lnTo>
                                <a:pt x="1204739" y="857692"/>
                              </a:lnTo>
                              <a:close/>
                            </a:path>
                            <a:path w="1217295" h="1209040">
                              <a:moveTo>
                                <a:pt x="1191993" y="785483"/>
                              </a:moveTo>
                              <a:lnTo>
                                <a:pt x="1013861" y="785483"/>
                              </a:lnTo>
                              <a:lnTo>
                                <a:pt x="1070200" y="786531"/>
                              </a:lnTo>
                              <a:lnTo>
                                <a:pt x="1123742" y="791503"/>
                              </a:lnTo>
                              <a:lnTo>
                                <a:pt x="1168698" y="801809"/>
                              </a:lnTo>
                              <a:lnTo>
                                <a:pt x="1199279" y="818858"/>
                              </a:lnTo>
                              <a:lnTo>
                                <a:pt x="1209697" y="844058"/>
                              </a:lnTo>
                              <a:lnTo>
                                <a:pt x="1213415" y="835382"/>
                              </a:lnTo>
                              <a:lnTo>
                                <a:pt x="1217132" y="831664"/>
                              </a:lnTo>
                              <a:lnTo>
                                <a:pt x="1217132" y="822988"/>
                              </a:lnTo>
                              <a:lnTo>
                                <a:pt x="1207386" y="796821"/>
                              </a:lnTo>
                              <a:lnTo>
                                <a:pt x="1191993" y="785483"/>
                              </a:lnTo>
                              <a:close/>
                            </a:path>
                            <a:path w="1217295" h="1209040">
                              <a:moveTo>
                                <a:pt x="1010146" y="749861"/>
                              </a:moveTo>
                              <a:lnTo>
                                <a:pt x="976972" y="750694"/>
                              </a:lnTo>
                              <a:lnTo>
                                <a:pt x="940602" y="752826"/>
                              </a:lnTo>
                              <a:lnTo>
                                <a:pt x="861413" y="758537"/>
                              </a:lnTo>
                              <a:lnTo>
                                <a:pt x="1115701" y="758537"/>
                              </a:lnTo>
                              <a:lnTo>
                                <a:pt x="1078792" y="752826"/>
                              </a:lnTo>
                              <a:lnTo>
                                <a:pt x="1010146" y="749861"/>
                              </a:lnTo>
                              <a:close/>
                            </a:path>
                            <a:path w="1217295" h="1209040">
                              <a:moveTo>
                                <a:pt x="580059" y="101634"/>
                              </a:moveTo>
                              <a:lnTo>
                                <a:pt x="573378" y="138236"/>
                              </a:lnTo>
                              <a:lnTo>
                                <a:pt x="565651" y="185296"/>
                              </a:lnTo>
                              <a:lnTo>
                                <a:pt x="555832" y="243511"/>
                              </a:lnTo>
                              <a:lnTo>
                                <a:pt x="542876" y="313578"/>
                              </a:lnTo>
                              <a:lnTo>
                                <a:pt x="568061" y="313578"/>
                              </a:lnTo>
                              <a:lnTo>
                                <a:pt x="572831" y="264407"/>
                              </a:lnTo>
                              <a:lnTo>
                                <a:pt x="576034" y="210447"/>
                              </a:lnTo>
                              <a:lnTo>
                                <a:pt x="578073" y="157408"/>
                              </a:lnTo>
                              <a:lnTo>
                                <a:pt x="580059" y="101634"/>
                              </a:lnTo>
                              <a:close/>
                            </a:path>
                            <a:path w="1217295" h="1209040">
                              <a:moveTo>
                                <a:pt x="568107" y="7436"/>
                              </a:moveTo>
                              <a:lnTo>
                                <a:pt x="537918" y="7436"/>
                              </a:lnTo>
                              <a:lnTo>
                                <a:pt x="551300" y="15880"/>
                              </a:lnTo>
                              <a:lnTo>
                                <a:pt x="564101" y="29436"/>
                              </a:lnTo>
                              <a:lnTo>
                                <a:pt x="574346" y="49964"/>
                              </a:lnTo>
                              <a:lnTo>
                                <a:pt x="580059" y="79324"/>
                              </a:lnTo>
                              <a:lnTo>
                                <a:pt x="584707" y="33464"/>
                              </a:lnTo>
                              <a:lnTo>
                                <a:pt x="574482" y="9915"/>
                              </a:lnTo>
                              <a:lnTo>
                                <a:pt x="568107" y="7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E59AE0" id="Graphic 17" o:spid="_x0000_s1026" style="position:absolute;margin-left:94.05pt;margin-top:-56.15pt;width:95.85pt;height:95.2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7295,1209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" path="m219381,953129r-65618,39258l101630,1031796r-39882,38347l32879,1106213,3241,1166667,,1188623r7804,15687l14799,1208456r82853,l97984,1208309r3425,-2334l23549,1205975r2262,-22917l60038,1116735r29971,-39763l127221,1035236r43457,-41888l219381,953129xem520566,l496203,16267,483693,53915r-4610,42296l478425,126422r891,27326l485745,214442r11117,64625l511735,346694r8831,33814l518424,394778r-16218,52920l488737,484473r-16636,42403l452603,573969r-22057,50846l406235,678478r-26261,55541l352068,790503r-29247,56488l292537,902547r-31016,53687l230077,1007114r-31568,47136l167122,1096706r-30902,36838l106107,1163827r-56639,37153l23549,1205975r77860,l152995,1164744r31505,-33999l218738,1088045r37024,-51821l295621,974866r42747,-71314l349595,899833r-11227,l377525,830478r33752,-62640l440090,711415r24344,-50704l484777,615227r16811,-40762l515334,537928r20176,-62396l542876,448677r43131,l577042,427581,558989,376789r8497,-57291l568061,313578r-25185,l528622,259197r-9605,-52521l513594,157408r-1704,-44619l512132,101634r118,-5423l512297,94061r2846,-31625l522871,29649,537918,7436r30189,l552172,1239,520566,xem1186147,897354r-11445,2208l1165232,905721r-6449,9412l1156401,927101r2382,11252l1165232,947397r9470,6023l1186147,955608r12685,-2188l1205342,949411r-19195,l1177239,947668r-7514,-4764l1164535,935816r-1937,-8715l1164535,917670r5190,-7456l1177239,905314r8908,-1762l1205168,903552r-6336,-3990l1186147,897354xem1205168,903552r-19021,l1196102,905314r7398,4900l1208109,917670r1588,9431l1208109,935816r-4609,7088l1196102,947668r-9955,1743l1205342,949411r3270,-2014l1214906,938353r2227,-11252l1214906,915133r-6294,-9412l1205168,903552xem1194823,907270r-19831,l1174992,943214r6198,l1181190,929580r15699,l1196063,928340r-3718,-1239l1199781,924622r-18591,l1181190,914707r17765,l1198542,912228r-3719,-4958xem1196889,929580r-8263,l1191105,933298r1240,3719l1193522,942904r62,310l1199781,943214r-1239,-6197l1198542,932059r-1653,-2479xem1198955,914707r-9089,l1192345,915946r,7437l1188626,924622r11155,l1199781,919664r-755,-4531l1198955,914707xem586007,448677r-43131,l575552,521792r34215,61190l644622,633453r34593,40957l712646,707059r31368,25547l796962,767213r-48697,8955l698196,786531r-50977,11760l595523,811500r-52043,14667l491416,842314r-51757,17646l388534,879127r-50166,20706l349595,899833r33551,-11111l430215,874747r48973,-13082l529678,849512r51621,-11186l633663,828144r52721,-9141l739075,810941r52275,-6947l842006,798291r93740,l915949,789523r44565,-2573l1013861,785483r178132,l1179613,776365r-43599,-14685l1115701,758537r-254288,l832654,742076,776531,705900,713598,652704,680259,614054,649891,571457,622536,525674,598239,477462,586007,448677xem935746,798291r-92730,l896875,823654r54467,21598l1004569,862650r50335,12854l1100695,883468r39593,2731l1165871,884534r19192,-5151l1197980,870513r2185,-4145l1166316,866368r-38175,-3589l1081935,852526r-52156,-16142l973756,815125,935746,798291xem1204739,857692r-7398,2925l1188316,863425r-10419,2111l1166316,866368r33849,l1204739,857692xem1191993,785483r-178132,l1070200,786531r53542,4972l1168698,801809r30581,17049l1209697,844058r3718,-8676l1217132,831664r,-8676l1207386,796821r-15393,-11338xem1010146,749861r-33174,833l940602,752826r-79189,5711l1115701,758537r-36909,-5711l1010146,749861xem580059,101634r-6681,36602l565651,185296r-9819,58215l542876,313578r25185,l572831,264407r3203,-53960l578073,157408r1986,-55774xem568107,7436r-30189,l551300,15880r12801,13556l574346,49964r5713,29360l584707,33464,574482,9915,568107,7436xe" fillcolor="#ffd8d8" stroked="f">
                <v:path arrowok="t"/>
                <w10:wrap anchorx="page"/>
              </v:shape>
            </w:pict>
          </mc:Fallback>
        </mc:AlternateContent>
      </w:r>
      <w:r>
        <w:rPr>
          <w:rFonts w:ascii="Trebuchet MS"/>
          <w:sz w:val="27"/>
        </w:rPr>
        <w:t>XIMENA</w:t>
      </w:r>
      <w:r>
        <w:rPr>
          <w:rFonts w:ascii="Trebuchet MS"/>
          <w:spacing w:val="9"/>
          <w:sz w:val="27"/>
        </w:rPr>
        <w:t xml:space="preserve"> </w:t>
      </w:r>
      <w:r>
        <w:rPr>
          <w:rFonts w:ascii="Trebuchet MS"/>
          <w:sz w:val="27"/>
        </w:rPr>
        <w:t>MARIA</w:t>
      </w:r>
      <w:r>
        <w:rPr>
          <w:rFonts w:ascii="Trebuchet MS"/>
          <w:spacing w:val="10"/>
          <w:sz w:val="27"/>
        </w:rPr>
        <w:t xml:space="preserve"> </w:t>
      </w:r>
      <w:r w:rsidR="00597B14">
        <w:rPr>
          <w:rFonts w:ascii="Trebuchet MS"/>
          <w:spacing w:val="-2"/>
          <w:position w:val="1"/>
          <w:sz w:val="19"/>
        </w:rPr>
        <w:t>***</w:t>
      </w:r>
      <w:r>
        <w:rPr>
          <w:rFonts w:ascii="Trebuchet MS"/>
          <w:spacing w:val="-2"/>
          <w:position w:val="1"/>
          <w:sz w:val="19"/>
        </w:rPr>
        <w:t>4032</w:t>
      </w:r>
      <w:r w:rsidR="00597B14">
        <w:rPr>
          <w:rFonts w:ascii="Trebuchet MS"/>
          <w:spacing w:val="-2"/>
          <w:position w:val="1"/>
          <w:sz w:val="19"/>
        </w:rPr>
        <w:t>**</w:t>
      </w:r>
    </w:p>
    <w:p w14:paraId="5E88E1B7" w14:textId="77777777" w:rsidR="00043CD1" w:rsidRDefault="00043CD1">
      <w:pPr>
        <w:spacing w:line="270" w:lineRule="exact"/>
        <w:rPr>
          <w:rFonts w:ascii="Trebuchet MS"/>
          <w:position w:val="1"/>
          <w:sz w:val="19"/>
        </w:rPr>
        <w:sectPr w:rsidR="00043CD1">
          <w:type w:val="continuous"/>
          <w:pgSz w:w="11910" w:h="16840"/>
          <w:pgMar w:top="2780" w:right="1559" w:bottom="1260" w:left="425" w:header="1126" w:footer="1060" w:gutter="0"/>
          <w:cols w:space="720"/>
        </w:sectPr>
      </w:pPr>
    </w:p>
    <w:p w14:paraId="44481E12" w14:textId="162C66C6" w:rsidR="00043CD1" w:rsidRDefault="00000000">
      <w:pPr>
        <w:pStyle w:val="Ttulo1"/>
      </w:pPr>
      <w:r>
        <w:rPr>
          <w:w w:val="85"/>
        </w:rPr>
        <w:t>-</w:t>
      </w:r>
      <w:r>
        <w:rPr>
          <w:spacing w:val="-11"/>
          <w:w w:val="85"/>
        </w:rPr>
        <w:t xml:space="preserve"> </w:t>
      </w:r>
      <w:r w:rsidR="00597B14">
        <w:rPr>
          <w:spacing w:val="-2"/>
          <w:w w:val="95"/>
        </w:rPr>
        <w:t>***</w:t>
      </w:r>
      <w:r>
        <w:rPr>
          <w:spacing w:val="-2"/>
          <w:w w:val="95"/>
        </w:rPr>
        <w:t>4032</w:t>
      </w:r>
      <w:r w:rsidR="00597B14">
        <w:rPr>
          <w:spacing w:val="-2"/>
          <w:w w:val="95"/>
        </w:rPr>
        <w:t>**</w:t>
      </w:r>
    </w:p>
    <w:p w14:paraId="1DB6644B" w14:textId="77777777" w:rsidR="00043CD1" w:rsidRDefault="00000000">
      <w:pPr>
        <w:spacing w:before="7"/>
        <w:ind w:left="371"/>
        <w:rPr>
          <w:rFonts w:ascii="Trebuchet MS"/>
          <w:sz w:val="19"/>
        </w:rPr>
      </w:pPr>
      <w:r>
        <w:br w:type="column"/>
      </w:r>
      <w:r>
        <w:rPr>
          <w:rFonts w:ascii="Trebuchet MS"/>
          <w:w w:val="90"/>
          <w:sz w:val="19"/>
        </w:rPr>
        <w:t>Fecha:</w:t>
      </w:r>
      <w:r>
        <w:rPr>
          <w:rFonts w:ascii="Trebuchet MS"/>
          <w:spacing w:val="-5"/>
          <w:w w:val="90"/>
          <w:sz w:val="19"/>
        </w:rPr>
        <w:t xml:space="preserve"> </w:t>
      </w:r>
      <w:r>
        <w:rPr>
          <w:rFonts w:ascii="Trebuchet MS"/>
          <w:spacing w:val="-2"/>
          <w:sz w:val="19"/>
        </w:rPr>
        <w:t>2026.06.23</w:t>
      </w:r>
    </w:p>
    <w:p w14:paraId="79325D38" w14:textId="77777777" w:rsidR="00043CD1" w:rsidRDefault="00000000">
      <w:pPr>
        <w:spacing w:before="13" w:line="208" w:lineRule="exact"/>
        <w:ind w:left="371"/>
        <w:rPr>
          <w:rFonts w:ascii="Trebuchet MS"/>
          <w:sz w:val="19"/>
        </w:rPr>
      </w:pPr>
      <w:r>
        <w:rPr>
          <w:rFonts w:ascii="Trebuchet MS"/>
          <w:w w:val="90"/>
          <w:sz w:val="19"/>
        </w:rPr>
        <w:t>11:18:05</w:t>
      </w:r>
      <w:r>
        <w:rPr>
          <w:rFonts w:ascii="Trebuchet MS"/>
          <w:spacing w:val="-2"/>
          <w:sz w:val="19"/>
        </w:rPr>
        <w:t xml:space="preserve"> +02'00'</w:t>
      </w:r>
    </w:p>
    <w:p w14:paraId="1C2F3498" w14:textId="77777777" w:rsidR="00043CD1" w:rsidRDefault="00043CD1">
      <w:pPr>
        <w:spacing w:line="208" w:lineRule="exact"/>
        <w:rPr>
          <w:rFonts w:ascii="Trebuchet MS"/>
          <w:sz w:val="19"/>
        </w:rPr>
        <w:sectPr w:rsidR="00043CD1">
          <w:type w:val="continuous"/>
          <w:pgSz w:w="11910" w:h="16840"/>
          <w:pgMar w:top="2780" w:right="1559" w:bottom="1260" w:left="425" w:header="1126" w:footer="1060" w:gutter="0"/>
          <w:cols w:num="2" w:space="720" w:equalWidth="0">
            <w:col w:w="2031" w:space="40"/>
            <w:col w:w="7855"/>
          </w:cols>
        </w:sectPr>
      </w:pPr>
    </w:p>
    <w:p w14:paraId="5A015973" w14:textId="77777777" w:rsidR="00043CD1" w:rsidRDefault="00000000">
      <w:pPr>
        <w:pStyle w:val="Textoindependiente"/>
        <w:tabs>
          <w:tab w:val="left" w:pos="6232"/>
        </w:tabs>
        <w:spacing w:line="224" w:lineRule="exact"/>
        <w:ind w:left="1276"/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35B8850" wp14:editId="598935D5">
                <wp:simplePos x="0" y="0"/>
                <wp:positionH relativeFrom="page">
                  <wp:posOffset>6811152</wp:posOffset>
                </wp:positionH>
                <wp:positionV relativeFrom="page">
                  <wp:posOffset>3891514</wp:posOffset>
                </wp:positionV>
                <wp:extent cx="417830" cy="211518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7830" cy="21151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329AAE" w14:textId="77777777" w:rsidR="00043CD1" w:rsidRDefault="00000000">
                            <w:pPr>
                              <w:spacing w:before="20" w:line="417" w:lineRule="exact"/>
                              <w:ind w:left="20"/>
                              <w:rPr>
                                <w:rFonts w:ascii="Tahoma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spacing w:val="-2"/>
                                <w:sz w:val="36"/>
                              </w:rPr>
                              <w:t>CONVENIO</w:t>
                            </w:r>
                          </w:p>
                          <w:p w14:paraId="2464C773" w14:textId="77777777" w:rsidR="00043CD1" w:rsidRDefault="00000000">
                            <w:pPr>
                              <w:spacing w:line="200" w:lineRule="exact"/>
                              <w:ind w:left="40"/>
                              <w:rPr>
                                <w:rFonts w:ascii="Tahoma" w:hAnsi="Tahoma"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sz w:val="18"/>
                              </w:rPr>
                              <w:t>Número: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2026-0063</w:t>
                            </w:r>
                            <w:r>
                              <w:rPr>
                                <w:rFonts w:ascii="Tahoma" w:hAnsi="Tahoma"/>
                                <w:spacing w:val="69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z w:val="18"/>
                              </w:rPr>
                              <w:t>Fecha:</w:t>
                            </w:r>
                            <w:r>
                              <w:rPr>
                                <w:rFonts w:ascii="Tahoma" w:hAnsi="Tahoma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spacing w:val="-2"/>
                                <w:sz w:val="18"/>
                              </w:rPr>
                              <w:t>23/06/2026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B8850" id="Textbox 18" o:spid="_x0000_s1036" type="#_x0000_t202" style="position:absolute;left:0;text-align:left;margin-left:536.3pt;margin-top:306.4pt;width:32.9pt;height:166.5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" filled="f" stroked="f">
                <v:textbox style="layout-flow:vertical;mso-layout-flow-alt:bottom-to-top" inset="0,0,0,0">
                  <w:txbxContent>
                    <w:p w14:paraId="04329AAE" w14:textId="77777777" w:rsidR="00043CD1" w:rsidRDefault="00000000">
                      <w:pPr>
                        <w:spacing w:before="20" w:line="417" w:lineRule="exact"/>
                        <w:ind w:left="20"/>
                        <w:rPr>
                          <w:rFonts w:ascii="Tahoma"/>
                          <w:sz w:val="36"/>
                        </w:rPr>
                      </w:pPr>
                      <w:r>
                        <w:rPr>
                          <w:rFonts w:ascii="Tahoma"/>
                          <w:spacing w:val="-2"/>
                          <w:sz w:val="36"/>
                        </w:rPr>
                        <w:t>CONVENIO</w:t>
                      </w:r>
                    </w:p>
                    <w:p w14:paraId="2464C773" w14:textId="77777777" w:rsidR="00043CD1" w:rsidRDefault="00000000">
                      <w:pPr>
                        <w:spacing w:line="200" w:lineRule="exact"/>
                        <w:ind w:left="40"/>
                        <w:rPr>
                          <w:rFonts w:ascii="Tahoma" w:hAnsi="Tahoma"/>
                          <w:sz w:val="18"/>
                        </w:rPr>
                      </w:pPr>
                      <w:r>
                        <w:rPr>
                          <w:rFonts w:ascii="Tahoma" w:hAnsi="Tahoma"/>
                          <w:sz w:val="18"/>
                        </w:rPr>
                        <w:t>Número: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2026-0063</w:t>
                      </w:r>
                      <w:r>
                        <w:rPr>
                          <w:rFonts w:ascii="Tahoma" w:hAnsi="Tahoma"/>
                          <w:spacing w:val="69"/>
                          <w:w w:val="150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18"/>
                        </w:rPr>
                        <w:t>Fecha:</w:t>
                      </w:r>
                      <w:r>
                        <w:rPr>
                          <w:rFonts w:ascii="Tahoma" w:hAnsi="Tahoma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2"/>
                          <w:sz w:val="18"/>
                        </w:rPr>
                        <w:t>23/06/2026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FE3253C" wp14:editId="48186E79">
                <wp:simplePos x="0" y="0"/>
                <wp:positionH relativeFrom="page">
                  <wp:posOffset>6966436</wp:posOffset>
                </wp:positionH>
                <wp:positionV relativeFrom="page">
                  <wp:posOffset>6638085</wp:posOffset>
                </wp:positionV>
                <wp:extent cx="263525" cy="319087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525" cy="3190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C2FB85" w14:textId="6EC2E522" w:rsidR="00043CD1" w:rsidRDefault="00000000">
                            <w:pPr>
                              <w:spacing w:before="16"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Cód.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 xml:space="preserve">Validación: </w:t>
                            </w:r>
                            <w:r w:rsidR="00597B14"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****************************</w:t>
                            </w:r>
                          </w:p>
                          <w:p w14:paraId="3F380EFC" w14:textId="77777777" w:rsidR="00043CD1" w:rsidRDefault="00000000">
                            <w:pPr>
                              <w:spacing w:line="120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pacing w:val="-2"/>
                                <w:sz w:val="12"/>
                              </w:rPr>
                              <w:t>Verificación: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2"/>
                              </w:rPr>
                              <w:t xml:space="preserve"> </w:t>
                            </w:r>
                            <w:hyperlink r:id="rId18">
                              <w:r>
                                <w:rPr>
                                  <w:rFonts w:ascii="Arial" w:hAnsi="Arial"/>
                                  <w:spacing w:val="-2"/>
                                  <w:sz w:val="12"/>
                                </w:rPr>
                                <w:t>https://sede.lasrozas.es/</w:t>
                              </w:r>
                            </w:hyperlink>
                          </w:p>
                          <w:p w14:paraId="64A3A213" w14:textId="77777777" w:rsidR="00043CD1" w:rsidRDefault="00000000">
                            <w:pPr>
                              <w:spacing w:line="129" w:lineRule="exact"/>
                              <w:ind w:left="20"/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sz w:val="12"/>
                              </w:rPr>
                              <w:t>Documento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electrónicamente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desde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plataforma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esPublico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Gestiona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|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Página</w:t>
                            </w:r>
                            <w:r>
                              <w:rPr>
                                <w:rFonts w:ascii="Arial" w:hAnsi="Arial"/>
                                <w:spacing w:val="-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5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spacing w:val="-6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sz w:val="12"/>
                              </w:rPr>
                              <w:t>5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E3253C" id="Textbox 19" o:spid="_x0000_s1037" type="#_x0000_t202" style="position:absolute;left:0;text-align:left;margin-left:548.55pt;margin-top:522.7pt;width:20.75pt;height:251.2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" filled="f" stroked="f">
                <v:textbox style="layout-flow:vertical;mso-layout-flow-alt:bottom-to-top" inset="0,0,0,0">
                  <w:txbxContent>
                    <w:p w14:paraId="5CC2FB85" w14:textId="6EC2E522" w:rsidR="00043CD1" w:rsidRDefault="00000000">
                      <w:pPr>
                        <w:spacing w:before="16"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Cód.</w:t>
                      </w:r>
                      <w:r>
                        <w:rPr>
                          <w:rFonts w:ascii="Arial" w:hAnsi="Arial"/>
                          <w:spacing w:val="3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 xml:space="preserve">Validación: </w:t>
                      </w:r>
                      <w:r w:rsidR="00597B14">
                        <w:rPr>
                          <w:rFonts w:ascii="Arial" w:hAnsi="Arial"/>
                          <w:spacing w:val="-2"/>
                          <w:sz w:val="12"/>
                        </w:rPr>
                        <w:t>****************************</w:t>
                      </w:r>
                    </w:p>
                    <w:p w14:paraId="3F380EFC" w14:textId="77777777" w:rsidR="00043CD1" w:rsidRDefault="00000000">
                      <w:pPr>
                        <w:spacing w:line="120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pacing w:val="-2"/>
                          <w:sz w:val="12"/>
                        </w:rPr>
                        <w:t>Verificación:</w:t>
                      </w:r>
                      <w:r>
                        <w:rPr>
                          <w:rFonts w:ascii="Arial" w:hAnsi="Arial"/>
                          <w:spacing w:val="7"/>
                          <w:sz w:val="12"/>
                        </w:rPr>
                        <w:t xml:space="preserve"> </w:t>
                      </w:r>
                      <w:hyperlink r:id="rId19">
                        <w:r>
                          <w:rPr>
                            <w:rFonts w:ascii="Arial" w:hAnsi="Arial"/>
                            <w:spacing w:val="-2"/>
                            <w:sz w:val="12"/>
                          </w:rPr>
                          <w:t>https://sede.lasrozas.es/</w:t>
                        </w:r>
                      </w:hyperlink>
                    </w:p>
                    <w:p w14:paraId="64A3A213" w14:textId="77777777" w:rsidR="00043CD1" w:rsidRDefault="00000000">
                      <w:pPr>
                        <w:spacing w:line="129" w:lineRule="exact"/>
                        <w:ind w:left="20"/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" w:hAnsi="Arial"/>
                          <w:sz w:val="12"/>
                        </w:rPr>
                        <w:t>Documento</w:t>
                      </w:r>
                      <w:r>
                        <w:rPr>
                          <w:rFonts w:ascii="Arial" w:hAnsi="Arial"/>
                          <w:spacing w:val="-9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firmado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electrónicamente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desde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la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plataforma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esPublico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Gestiona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|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Página</w:t>
                      </w:r>
                      <w:r>
                        <w:rPr>
                          <w:rFonts w:ascii="Arial" w:hAnsi="Arial"/>
                          <w:spacing w:val="-7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5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2"/>
                        </w:rPr>
                        <w:t>de</w:t>
                      </w:r>
                      <w:r>
                        <w:rPr>
                          <w:rFonts w:ascii="Arial" w:hAnsi="Arial"/>
                          <w:spacing w:val="-6"/>
                          <w:sz w:val="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0"/>
                          <w:sz w:val="12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4"/>
        </w:rPr>
        <w:t>Fdo:</w:t>
      </w:r>
      <w:r>
        <w:tab/>
      </w:r>
      <w:r>
        <w:rPr>
          <w:spacing w:val="-4"/>
        </w:rPr>
        <w:t>Fdo:</w:t>
      </w:r>
    </w:p>
    <w:p w14:paraId="00D16D65" w14:textId="77777777" w:rsidR="00043CD1" w:rsidRDefault="00043CD1">
      <w:pPr>
        <w:pStyle w:val="Textoindependiente"/>
        <w:spacing w:before="160"/>
      </w:pPr>
    </w:p>
    <w:p w14:paraId="7D5E5C48" w14:textId="77777777" w:rsidR="00043CD1" w:rsidRDefault="00000000">
      <w:pPr>
        <w:pStyle w:val="Textoindependiente"/>
        <w:ind w:right="2541"/>
        <w:jc w:val="center"/>
      </w:pPr>
      <w:r>
        <w:t>Doy</w:t>
      </w:r>
      <w:r>
        <w:rPr>
          <w:spacing w:val="-5"/>
        </w:rPr>
        <w:t xml:space="preserve"> fe</w:t>
      </w:r>
    </w:p>
    <w:p w14:paraId="280736E3" w14:textId="77777777" w:rsidR="00043CD1" w:rsidRDefault="00043CD1">
      <w:pPr>
        <w:pStyle w:val="Textoindependiente"/>
        <w:spacing w:before="160"/>
      </w:pPr>
    </w:p>
    <w:p w14:paraId="37D163BA" w14:textId="77777777" w:rsidR="00043CD1" w:rsidRDefault="00000000">
      <w:pPr>
        <w:pStyle w:val="Textoindependiente"/>
        <w:spacing w:line="384" w:lineRule="auto"/>
        <w:ind w:left="3882" w:right="2747"/>
        <w:jc w:val="center"/>
      </w:pPr>
      <w:r>
        <w:t>DIRECTOR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OFICINA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APOYO A LA JUNTA DE GOBIERNO LOCAL</w:t>
      </w:r>
    </w:p>
    <w:p w14:paraId="76EBB86C" w14:textId="77777777" w:rsidR="00043CD1" w:rsidRDefault="00000000">
      <w:pPr>
        <w:pStyle w:val="Textoindependiente"/>
        <w:spacing w:line="266" w:lineRule="exact"/>
        <w:ind w:left="1134" w:right="3"/>
        <w:jc w:val="center"/>
      </w:pPr>
      <w:r>
        <w:t>(Resolución</w:t>
      </w:r>
      <w:r>
        <w:rPr>
          <w:spacing w:val="-7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agosto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2023,</w:t>
      </w:r>
      <w:r>
        <w:rPr>
          <w:spacing w:val="-6"/>
        </w:rPr>
        <w:t xml:space="preserve"> </w:t>
      </w:r>
      <w:r>
        <w:t>Dir.</w:t>
      </w:r>
      <w:r>
        <w:rPr>
          <w:spacing w:val="-7"/>
        </w:rPr>
        <w:t xml:space="preserve"> </w:t>
      </w:r>
      <w:r>
        <w:t>Gral.</w:t>
      </w:r>
      <w:r>
        <w:rPr>
          <w:spacing w:val="-6"/>
        </w:rPr>
        <w:t xml:space="preserve"> </w:t>
      </w:r>
      <w:r>
        <w:t>Función</w:t>
      </w:r>
      <w:r>
        <w:rPr>
          <w:spacing w:val="-6"/>
        </w:rPr>
        <w:t xml:space="preserve"> </w:t>
      </w:r>
      <w:r>
        <w:rPr>
          <w:spacing w:val="-2"/>
        </w:rPr>
        <w:t>Pública)</w:t>
      </w:r>
    </w:p>
    <w:p w14:paraId="4C0F0FFA" w14:textId="77777777" w:rsidR="00043CD1" w:rsidRDefault="00043CD1">
      <w:pPr>
        <w:pStyle w:val="Textoindependiente"/>
      </w:pPr>
    </w:p>
    <w:p w14:paraId="78E4D6B0" w14:textId="77777777" w:rsidR="00043CD1" w:rsidRDefault="00043CD1">
      <w:pPr>
        <w:pStyle w:val="Textoindependiente"/>
      </w:pPr>
    </w:p>
    <w:p w14:paraId="7E0D1B37" w14:textId="77777777" w:rsidR="00043CD1" w:rsidRDefault="00043CD1">
      <w:pPr>
        <w:pStyle w:val="Textoindependiente"/>
        <w:spacing w:before="211"/>
      </w:pPr>
    </w:p>
    <w:p w14:paraId="57DA01CB" w14:textId="77777777" w:rsidR="00043CD1" w:rsidRDefault="00000000">
      <w:pPr>
        <w:pStyle w:val="Textoindependiente"/>
        <w:ind w:left="4567"/>
      </w:pPr>
      <w:r>
        <w:t>D.</w:t>
      </w:r>
      <w:r>
        <w:rPr>
          <w:spacing w:val="-6"/>
        </w:rPr>
        <w:t xml:space="preserve"> </w:t>
      </w:r>
      <w:r>
        <w:t>Antonio</w:t>
      </w:r>
      <w:r>
        <w:rPr>
          <w:spacing w:val="-5"/>
        </w:rPr>
        <w:t xml:space="preserve"> </w:t>
      </w:r>
      <w:r>
        <w:t>Díaz</w:t>
      </w:r>
      <w:r>
        <w:rPr>
          <w:spacing w:val="-6"/>
        </w:rPr>
        <w:t xml:space="preserve"> </w:t>
      </w:r>
      <w:r>
        <w:rPr>
          <w:spacing w:val="-2"/>
        </w:rPr>
        <w:t>Calvo</w:t>
      </w:r>
    </w:p>
    <w:sectPr w:rsidR="00043CD1">
      <w:type w:val="continuous"/>
      <w:pgSz w:w="11910" w:h="16840"/>
      <w:pgMar w:top="2780" w:right="1559" w:bottom="1260" w:left="425" w:header="1126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67AA6" w14:textId="77777777" w:rsidR="0056493D" w:rsidRDefault="0056493D">
      <w:r>
        <w:separator/>
      </w:r>
    </w:p>
  </w:endnote>
  <w:endnote w:type="continuationSeparator" w:id="0">
    <w:p w14:paraId="22335CFB" w14:textId="77777777" w:rsidR="0056493D" w:rsidRDefault="00564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CDAD2" w14:textId="33AF25F7" w:rsidR="00043CD1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0744ECAD" wp14:editId="61503C23">
              <wp:simplePos x="0" y="0"/>
              <wp:positionH relativeFrom="page">
                <wp:posOffset>6371871</wp:posOffset>
              </wp:positionH>
              <wp:positionV relativeFrom="page">
                <wp:posOffset>9917434</wp:posOffset>
              </wp:positionV>
              <wp:extent cx="160020" cy="1651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41B5D8" w14:textId="77777777" w:rsidR="00043CD1" w:rsidRDefault="00000000">
                          <w:pPr>
                            <w:pStyle w:val="Textoindependiente"/>
                            <w:spacing w:line="24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44ECA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8" type="#_x0000_t202" style="position:absolute;margin-left:501.7pt;margin-top:780.9pt;width:12.6pt;height:13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" filled="f" stroked="f">
              <v:textbox inset="0,0,0,0">
                <w:txbxContent>
                  <w:p w14:paraId="3641B5D8" w14:textId="77777777" w:rsidR="00043CD1" w:rsidRDefault="00000000">
                    <w:pPr>
                      <w:pStyle w:val="Textoindependiente"/>
                      <w:spacing w:line="24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48295" w14:textId="77777777" w:rsidR="0056493D" w:rsidRDefault="0056493D">
      <w:r>
        <w:separator/>
      </w:r>
    </w:p>
  </w:footnote>
  <w:footnote w:type="continuationSeparator" w:id="0">
    <w:p w14:paraId="577284F0" w14:textId="77777777" w:rsidR="0056493D" w:rsidRDefault="00564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EAE5" w14:textId="77777777" w:rsidR="00043CD1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68544" behindDoc="1" locked="0" layoutInCell="1" allowOverlap="1" wp14:anchorId="1A1B8E15" wp14:editId="2E268D01">
          <wp:simplePos x="0" y="0"/>
          <wp:positionH relativeFrom="page">
            <wp:posOffset>5680075</wp:posOffset>
          </wp:positionH>
          <wp:positionV relativeFrom="page">
            <wp:posOffset>714730</wp:posOffset>
          </wp:positionV>
          <wp:extent cx="800060" cy="105218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060" cy="10521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69056" behindDoc="1" locked="0" layoutInCell="1" allowOverlap="1" wp14:anchorId="17FC1CE2" wp14:editId="3DECC273">
          <wp:simplePos x="0" y="0"/>
          <wp:positionH relativeFrom="page">
            <wp:posOffset>1274486</wp:posOffset>
          </wp:positionH>
          <wp:positionV relativeFrom="page">
            <wp:posOffset>814925</wp:posOffset>
          </wp:positionV>
          <wp:extent cx="437288" cy="82729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37288" cy="827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05350"/>
    <w:multiLevelType w:val="hybridMultilevel"/>
    <w:tmpl w:val="DF684EF2"/>
    <w:lvl w:ilvl="0" w:tplc="120EEB68">
      <w:start w:val="1"/>
      <w:numFmt w:val="upperRoman"/>
      <w:lvlText w:val="%1."/>
      <w:lvlJc w:val="left"/>
      <w:pPr>
        <w:ind w:left="1277" w:hanging="1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2"/>
        <w:szCs w:val="22"/>
        <w:lang w:val="es-ES" w:eastAsia="en-US" w:bidi="ar-SA"/>
      </w:rPr>
    </w:lvl>
    <w:lvl w:ilvl="1" w:tplc="B9EAEF1C">
      <w:start w:val="1"/>
      <w:numFmt w:val="decimal"/>
      <w:lvlText w:val="%2."/>
      <w:lvlJc w:val="left"/>
      <w:pPr>
        <w:ind w:left="1495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2" w:tplc="C1D0FFF0">
      <w:numFmt w:val="bullet"/>
      <w:lvlText w:val="-"/>
      <w:lvlJc w:val="left"/>
      <w:pPr>
        <w:ind w:left="1275" w:hanging="1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3" w:tplc="53CE9112">
      <w:numFmt w:val="bullet"/>
      <w:lvlText w:val="•"/>
      <w:lvlJc w:val="left"/>
      <w:pPr>
        <w:ind w:left="3371" w:hanging="114"/>
      </w:pPr>
      <w:rPr>
        <w:rFonts w:hint="default"/>
        <w:lang w:val="es-ES" w:eastAsia="en-US" w:bidi="ar-SA"/>
      </w:rPr>
    </w:lvl>
    <w:lvl w:ilvl="4" w:tplc="026EB85C">
      <w:numFmt w:val="bullet"/>
      <w:lvlText w:val="•"/>
      <w:lvlJc w:val="left"/>
      <w:pPr>
        <w:ind w:left="4307" w:hanging="114"/>
      </w:pPr>
      <w:rPr>
        <w:rFonts w:hint="default"/>
        <w:lang w:val="es-ES" w:eastAsia="en-US" w:bidi="ar-SA"/>
      </w:rPr>
    </w:lvl>
    <w:lvl w:ilvl="5" w:tplc="270EA0CE">
      <w:numFmt w:val="bullet"/>
      <w:lvlText w:val="•"/>
      <w:lvlJc w:val="left"/>
      <w:pPr>
        <w:ind w:left="5243" w:hanging="114"/>
      </w:pPr>
      <w:rPr>
        <w:rFonts w:hint="default"/>
        <w:lang w:val="es-ES" w:eastAsia="en-US" w:bidi="ar-SA"/>
      </w:rPr>
    </w:lvl>
    <w:lvl w:ilvl="6" w:tplc="AA6EAD96">
      <w:numFmt w:val="bullet"/>
      <w:lvlText w:val="•"/>
      <w:lvlJc w:val="left"/>
      <w:pPr>
        <w:ind w:left="6179" w:hanging="114"/>
      </w:pPr>
      <w:rPr>
        <w:rFonts w:hint="default"/>
        <w:lang w:val="es-ES" w:eastAsia="en-US" w:bidi="ar-SA"/>
      </w:rPr>
    </w:lvl>
    <w:lvl w:ilvl="7" w:tplc="0270E05C">
      <w:numFmt w:val="bullet"/>
      <w:lvlText w:val="•"/>
      <w:lvlJc w:val="left"/>
      <w:pPr>
        <w:ind w:left="7114" w:hanging="114"/>
      </w:pPr>
      <w:rPr>
        <w:rFonts w:hint="default"/>
        <w:lang w:val="es-ES" w:eastAsia="en-US" w:bidi="ar-SA"/>
      </w:rPr>
    </w:lvl>
    <w:lvl w:ilvl="8" w:tplc="C17E8A9E">
      <w:numFmt w:val="bullet"/>
      <w:lvlText w:val="•"/>
      <w:lvlJc w:val="left"/>
      <w:pPr>
        <w:ind w:left="8050" w:hanging="114"/>
      </w:pPr>
      <w:rPr>
        <w:rFonts w:hint="default"/>
        <w:lang w:val="es-ES" w:eastAsia="en-US" w:bidi="ar-SA"/>
      </w:rPr>
    </w:lvl>
  </w:abstractNum>
  <w:num w:numId="1" w16cid:durableId="324826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3CD1"/>
    <w:rsid w:val="00043CD1"/>
    <w:rsid w:val="0056493D"/>
    <w:rsid w:val="00597B14"/>
    <w:rsid w:val="0080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673C"/>
  <w15:docId w15:val="{A72514FE-0B37-4F8E-8CDF-7BA967971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35"/>
      <w:ind w:left="616"/>
      <w:outlineLvl w:val="0"/>
    </w:pPr>
    <w:rPr>
      <w:rFonts w:ascii="Trebuchet MS" w:eastAsia="Trebuchet MS" w:hAnsi="Trebuchet MS" w:cs="Trebuchet MS"/>
      <w:sz w:val="27"/>
      <w:szCs w:val="27"/>
    </w:rPr>
  </w:style>
  <w:style w:type="paragraph" w:styleId="Ttulo2">
    <w:name w:val="heading 2"/>
    <w:basedOn w:val="Normal"/>
    <w:uiPriority w:val="9"/>
    <w:unhideWhenUsed/>
    <w:qFormat/>
    <w:pPr>
      <w:ind w:left="113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1276"/>
      <w:jc w:val="both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60"/>
      <w:ind w:left="139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97B1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7B14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97B1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7B1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lasrozas.es/" TargetMode="External"/><Relationship Id="rId13" Type="http://schemas.openxmlformats.org/officeDocument/2006/relationships/hyperlink" Target="https://sede.lasrozas.es/" TargetMode="External"/><Relationship Id="rId18" Type="http://schemas.openxmlformats.org/officeDocument/2006/relationships/hyperlink" Target="https://sede.lasrozas.es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ede.lasrozas.es/" TargetMode="External"/><Relationship Id="rId12" Type="http://schemas.openxmlformats.org/officeDocument/2006/relationships/hyperlink" Target="https://sede.lasrozas.es/" TargetMode="External"/><Relationship Id="rId17" Type="http://schemas.openxmlformats.org/officeDocument/2006/relationships/hyperlink" Target="https://sede.lasrozas.e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ede.lasrozas.es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sede.lasrozas.es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sede.lasrozas.e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sede.lasrozas.e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1489</Words>
  <Characters>7731</Characters>
  <Application>Microsoft Office Word</Application>
  <DocSecurity>0</DocSecurity>
  <Lines>241</Lines>
  <Paragraphs>74</Paragraphs>
  <ScaleCrop>false</ScaleCrop>
  <Company/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de Dios García Aybar</cp:lastModifiedBy>
  <cp:revision>2</cp:revision>
  <dcterms:created xsi:type="dcterms:W3CDTF">2026-08-14T06:49:00Z</dcterms:created>
  <dcterms:modified xsi:type="dcterms:W3CDTF">2026-08-14T06:51:00Z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2026-08-14T00:00:00Z</vt:filetime>
  </property>
</Properties>
</file>